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387B" w14:textId="77777777" w:rsidR="007A5064" w:rsidRDefault="007A5064" w:rsidP="00EA62B7">
      <w:pPr>
        <w:rPr>
          <w:rFonts w:asciiTheme="minorHAnsi" w:hAnsiTheme="minorHAnsi" w:cs="Arial"/>
          <w:b/>
          <w:sz w:val="28"/>
          <w:szCs w:val="22"/>
        </w:rPr>
      </w:pPr>
    </w:p>
    <w:p w14:paraId="379F5DE5" w14:textId="08325784" w:rsidR="00081101" w:rsidRPr="0093286D" w:rsidRDefault="00EA71FF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EGD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–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>
        <w:rPr>
          <w:rFonts w:asciiTheme="minorHAnsi" w:hAnsiTheme="minorHAnsi" w:cs="Arial"/>
          <w:b/>
          <w:sz w:val="28"/>
          <w:szCs w:val="22"/>
        </w:rPr>
        <w:t>GRADE 10</w:t>
      </w:r>
      <w:r w:rsidR="008A2B20">
        <w:rPr>
          <w:rFonts w:asciiTheme="minorHAnsi" w:hAnsiTheme="minorHAnsi" w:cs="Arial"/>
          <w:b/>
          <w:sz w:val="28"/>
          <w:szCs w:val="22"/>
        </w:rPr>
        <w:t xml:space="preserve"> </w:t>
      </w:r>
      <w:r w:rsidR="00A9055D">
        <w:rPr>
          <w:rFonts w:asciiTheme="minorHAnsi" w:hAnsiTheme="minorHAnsi" w:cs="Arial"/>
          <w:b/>
          <w:sz w:val="28"/>
          <w:szCs w:val="22"/>
        </w:rPr>
        <w:t>202</w:t>
      </w:r>
      <w:r w:rsidR="008A6521">
        <w:rPr>
          <w:rFonts w:asciiTheme="minorHAnsi" w:hAnsiTheme="minorHAnsi" w:cs="Arial"/>
          <w:b/>
          <w:sz w:val="28"/>
          <w:szCs w:val="22"/>
        </w:rPr>
        <w:t>1</w:t>
      </w:r>
    </w:p>
    <w:p w14:paraId="77E1D9F4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07E3D09B" w14:textId="77777777" w:rsidTr="00E23DC1">
        <w:trPr>
          <w:trHeight w:val="640"/>
        </w:trPr>
        <w:tc>
          <w:tcPr>
            <w:tcW w:w="1745" w:type="dxa"/>
            <w:vAlign w:val="center"/>
          </w:tcPr>
          <w:p w14:paraId="2E735596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19A71D5B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3B1DF8F0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5C5ED603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49C66D60" w14:textId="6AF09709" w:rsidR="00081101" w:rsidRPr="00A94F54" w:rsidRDefault="002B1B8D" w:rsidP="002031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203175">
              <w:rPr>
                <w:rFonts w:asciiTheme="minorHAnsi" w:hAnsiTheme="minorHAnsi" w:cs="Arial"/>
                <w:b/>
                <w:sz w:val="22"/>
                <w:szCs w:val="22"/>
              </w:rPr>
              <w:t>15 February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17067">
              <w:rPr>
                <w:rFonts w:asciiTheme="minorHAnsi" w:hAnsiTheme="minorHAnsi" w:cs="Arial"/>
                <w:b/>
                <w:sz w:val="22"/>
                <w:szCs w:val="22"/>
              </w:rPr>
              <w:t xml:space="preserve">2020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81706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40AA9">
              <w:rPr>
                <w:rFonts w:asciiTheme="minorHAnsi" w:hAnsiTheme="minorHAnsi" w:cs="Arial"/>
                <w:b/>
                <w:sz w:val="22"/>
                <w:szCs w:val="22"/>
              </w:rPr>
              <w:t>23 April 2021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203175" w:rsidRPr="0093286D" w14:paraId="523BF26F" w14:textId="77777777" w:rsidTr="00213118">
        <w:trPr>
          <w:trHeight w:val="624"/>
        </w:trPr>
        <w:tc>
          <w:tcPr>
            <w:tcW w:w="1745" w:type="dxa"/>
            <w:vMerge w:val="restart"/>
            <w:vAlign w:val="center"/>
          </w:tcPr>
          <w:p w14:paraId="3D451EA3" w14:textId="77777777" w:rsidR="00203175" w:rsidRPr="0080747D" w:rsidRDefault="00203175" w:rsidP="00EA71F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80747D">
              <w:rPr>
                <w:rFonts w:asciiTheme="minorHAnsi" w:hAnsiTheme="minorHAnsi"/>
                <w:b/>
                <w:sz w:val="22"/>
              </w:rPr>
              <w:t xml:space="preserve">Introduction </w:t>
            </w:r>
          </w:p>
          <w:p w14:paraId="1FB51C1F" w14:textId="77777777" w:rsidR="00203175" w:rsidRPr="0080747D" w:rsidRDefault="00203175" w:rsidP="00EA71F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80747D">
              <w:rPr>
                <w:rFonts w:asciiTheme="minorHAnsi" w:hAnsiTheme="minorHAnsi"/>
                <w:b/>
                <w:sz w:val="22"/>
              </w:rPr>
              <w:t>to EGD</w:t>
            </w:r>
          </w:p>
          <w:p w14:paraId="0204A0FD" w14:textId="77777777" w:rsidR="00203175" w:rsidRPr="00687AE8" w:rsidRDefault="00203175" w:rsidP="00EA71FF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6A0C794" w14:textId="77777777" w:rsidR="00203175" w:rsidRPr="00687AE8" w:rsidRDefault="00203175" w:rsidP="00687AE8">
            <w:pPr>
              <w:jc w:val="both"/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 xml:space="preserve">Setting up Drawing sheet </w:t>
            </w:r>
          </w:p>
        </w:tc>
        <w:tc>
          <w:tcPr>
            <w:tcW w:w="2527" w:type="dxa"/>
            <w:vMerge w:val="restart"/>
            <w:vAlign w:val="center"/>
          </w:tcPr>
          <w:p w14:paraId="0720AEBB" w14:textId="09B72B3F" w:rsidR="00203175" w:rsidRPr="00A94F54" w:rsidRDefault="00203175" w:rsidP="002031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One Coursework drawing </w:t>
            </w:r>
          </w:p>
          <w:p w14:paraId="0BDBFE66" w14:textId="1B82D414" w:rsidR="00203175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0EC761" w14:textId="77777777" w:rsidR="00203175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CF9495" w14:textId="5D860995" w:rsidR="00203175" w:rsidRDefault="00203175" w:rsidP="002031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817067">
              <w:rPr>
                <w:rFonts w:asciiTheme="minorHAnsi" w:hAnsiTheme="minorHAnsi" w:cs="Arial"/>
                <w:sz w:val="22"/>
                <w:szCs w:val="22"/>
              </w:rPr>
              <w:t>Two Coursework drawings</w:t>
            </w:r>
          </w:p>
          <w:p w14:paraId="3F83869C" w14:textId="23038BFD" w:rsidR="00203175" w:rsidRDefault="00203175" w:rsidP="00817067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1E21C8" w14:textId="77777777" w:rsidR="00203175" w:rsidRPr="00817067" w:rsidRDefault="00203175" w:rsidP="00817067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7E4437" w14:textId="22F4FB12" w:rsidR="00203175" w:rsidRDefault="00203175" w:rsidP="002031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Task 3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PAT Section A</w:t>
            </w:r>
          </w:p>
          <w:p w14:paraId="4E0BFA80" w14:textId="5102CA53" w:rsidR="00203175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18B5BB" w14:textId="77777777" w:rsidR="00203175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A11061" w14:textId="65BB442F" w:rsidR="00203175" w:rsidRPr="00A94F54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14:paraId="4CFE48CE" w14:textId="066614AF" w:rsidR="00203175" w:rsidRPr="00A94F54" w:rsidRDefault="00203175" w:rsidP="00D220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 – 23 April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3175" w:rsidRPr="0093286D" w14:paraId="21A3B964" w14:textId="77777777" w:rsidTr="00213118">
        <w:trPr>
          <w:trHeight w:val="624"/>
        </w:trPr>
        <w:tc>
          <w:tcPr>
            <w:tcW w:w="1745" w:type="dxa"/>
            <w:vMerge/>
            <w:vAlign w:val="center"/>
          </w:tcPr>
          <w:p w14:paraId="60D05FDE" w14:textId="77777777" w:rsidR="00203175" w:rsidRPr="00687AE8" w:rsidRDefault="00203175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34FAB5CB" w14:textId="307A6B64" w:rsidR="00203175" w:rsidRPr="00687AE8" w:rsidRDefault="00203175" w:rsidP="00687AE8">
            <w:pPr>
              <w:jc w:val="both"/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Free hand drawing</w:t>
            </w:r>
            <w:r>
              <w:rPr>
                <w:rFonts w:asciiTheme="minorHAnsi" w:hAnsiTheme="minorHAnsi"/>
                <w:sz w:val="22"/>
              </w:rPr>
              <w:t>s</w:t>
            </w:r>
          </w:p>
        </w:tc>
        <w:tc>
          <w:tcPr>
            <w:tcW w:w="2527" w:type="dxa"/>
            <w:vMerge/>
          </w:tcPr>
          <w:p w14:paraId="111D070A" w14:textId="77777777" w:rsidR="00203175" w:rsidRPr="00A94F54" w:rsidRDefault="0020317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3175" w:rsidRPr="0093286D" w14:paraId="486AC74F" w14:textId="77777777" w:rsidTr="00213118">
        <w:trPr>
          <w:trHeight w:val="624"/>
        </w:trPr>
        <w:tc>
          <w:tcPr>
            <w:tcW w:w="1745" w:type="dxa"/>
            <w:vMerge/>
            <w:vAlign w:val="center"/>
          </w:tcPr>
          <w:p w14:paraId="210BF1FE" w14:textId="77777777" w:rsidR="00203175" w:rsidRPr="00687AE8" w:rsidRDefault="00203175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624F6DBF" w14:textId="63769698" w:rsidR="00203175" w:rsidRPr="00687AE8" w:rsidRDefault="00203175" w:rsidP="00EA71FF">
            <w:pPr>
              <w:rPr>
                <w:rFonts w:asciiTheme="minorHAnsi" w:hAnsiTheme="minorHAnsi" w:cs="Arial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Instrument Drawing</w:t>
            </w:r>
            <w:r>
              <w:rPr>
                <w:rFonts w:asciiTheme="minorHAnsi" w:hAnsiTheme="minorHAnsi"/>
                <w:sz w:val="22"/>
              </w:rPr>
              <w:t>s</w:t>
            </w:r>
          </w:p>
        </w:tc>
        <w:tc>
          <w:tcPr>
            <w:tcW w:w="2527" w:type="dxa"/>
            <w:vMerge/>
          </w:tcPr>
          <w:p w14:paraId="1C321560" w14:textId="77777777" w:rsidR="00203175" w:rsidRPr="00A94F54" w:rsidRDefault="0020317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3175" w:rsidRPr="0093286D" w14:paraId="3B4C66C5" w14:textId="77777777" w:rsidTr="00213118">
        <w:trPr>
          <w:trHeight w:val="624"/>
        </w:trPr>
        <w:tc>
          <w:tcPr>
            <w:tcW w:w="1745" w:type="dxa"/>
            <w:vMerge/>
            <w:vAlign w:val="center"/>
          </w:tcPr>
          <w:p w14:paraId="436D0DD2" w14:textId="77777777" w:rsidR="00203175" w:rsidRPr="00687AE8" w:rsidRDefault="00203175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49B80F40" w14:textId="77777777" w:rsidR="00203175" w:rsidRPr="00687AE8" w:rsidRDefault="00203175" w:rsidP="00EA71FF">
            <w:pPr>
              <w:rPr>
                <w:rFonts w:asciiTheme="minorHAnsi" w:hAnsiTheme="minorHAnsi" w:cs="Arial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Geometric Construction</w:t>
            </w:r>
          </w:p>
        </w:tc>
        <w:tc>
          <w:tcPr>
            <w:tcW w:w="2527" w:type="dxa"/>
            <w:vMerge/>
          </w:tcPr>
          <w:p w14:paraId="352DDB8C" w14:textId="77777777" w:rsidR="00203175" w:rsidRPr="00A94F54" w:rsidRDefault="0020317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3175" w:rsidRPr="0093286D" w14:paraId="6D76F6B4" w14:textId="77777777" w:rsidTr="00213118">
        <w:trPr>
          <w:trHeight w:val="624"/>
        </w:trPr>
        <w:tc>
          <w:tcPr>
            <w:tcW w:w="1745" w:type="dxa"/>
            <w:vMerge/>
            <w:vAlign w:val="center"/>
          </w:tcPr>
          <w:p w14:paraId="7D0F7665" w14:textId="77777777" w:rsidR="00203175" w:rsidRPr="00687AE8" w:rsidRDefault="00203175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553DF0EF" w14:textId="30901147" w:rsidR="00203175" w:rsidRPr="00687AE8" w:rsidRDefault="00203175" w:rsidP="00203175">
            <w:pPr>
              <w:jc w:val="both"/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Orthographic projection</w:t>
            </w:r>
          </w:p>
        </w:tc>
        <w:tc>
          <w:tcPr>
            <w:tcW w:w="2527" w:type="dxa"/>
            <w:vMerge/>
          </w:tcPr>
          <w:p w14:paraId="4450DE8F" w14:textId="77777777" w:rsidR="00203175" w:rsidRPr="00A94F54" w:rsidRDefault="00203175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17067" w:rsidRPr="0093286D" w14:paraId="3D5338FC" w14:textId="77777777" w:rsidTr="00213118">
        <w:trPr>
          <w:trHeight w:val="624"/>
        </w:trPr>
        <w:tc>
          <w:tcPr>
            <w:tcW w:w="1745" w:type="dxa"/>
            <w:vAlign w:val="center"/>
          </w:tcPr>
          <w:p w14:paraId="75FCF21A" w14:textId="18CE1CDC" w:rsidR="00817067" w:rsidRPr="00203175" w:rsidRDefault="00203175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03175">
              <w:rPr>
                <w:rFonts w:asciiTheme="minorHAnsi" w:hAnsiTheme="minorHAnsi" w:cstheme="minorHAnsi"/>
                <w:b/>
                <w:sz w:val="22"/>
              </w:rPr>
              <w:t>PAT</w:t>
            </w:r>
          </w:p>
        </w:tc>
        <w:tc>
          <w:tcPr>
            <w:tcW w:w="5050" w:type="dxa"/>
            <w:vAlign w:val="center"/>
          </w:tcPr>
          <w:p w14:paraId="03E0B4E7" w14:textId="210C3E8C" w:rsidR="00817067" w:rsidRPr="00203175" w:rsidRDefault="00817067" w:rsidP="00687AE8">
            <w:pPr>
              <w:jc w:val="both"/>
              <w:rPr>
                <w:rFonts w:asciiTheme="minorHAnsi" w:hAnsiTheme="minorHAnsi"/>
                <w:sz w:val="22"/>
              </w:rPr>
            </w:pPr>
            <w:r w:rsidRPr="00203175">
              <w:rPr>
                <w:rFonts w:asciiTheme="minorHAnsi" w:hAnsiTheme="minorHAnsi" w:cstheme="minorHAnsi"/>
                <w:sz w:val="22"/>
              </w:rPr>
              <w:t>Section A</w:t>
            </w:r>
            <w:r w:rsidR="00203175" w:rsidRPr="0020317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03175">
              <w:rPr>
                <w:rFonts w:asciiTheme="minorHAnsi" w:hAnsiTheme="minorHAnsi" w:cstheme="minorHAnsi"/>
                <w:sz w:val="22"/>
              </w:rPr>
              <w:t>-</w:t>
            </w:r>
            <w:r w:rsidR="00203175" w:rsidRPr="0020317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03175">
              <w:rPr>
                <w:rFonts w:asciiTheme="minorHAnsi" w:hAnsiTheme="minorHAnsi" w:cstheme="minorHAnsi"/>
                <w:sz w:val="22"/>
              </w:rPr>
              <w:t>Research and design</w:t>
            </w:r>
          </w:p>
        </w:tc>
        <w:tc>
          <w:tcPr>
            <w:tcW w:w="2527" w:type="dxa"/>
            <w:vMerge/>
          </w:tcPr>
          <w:p w14:paraId="5E88B34B" w14:textId="77777777" w:rsidR="00817067" w:rsidRPr="00A94F54" w:rsidRDefault="00817067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34349B8A" w14:textId="77777777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7E340AB" w14:textId="4C753240" w:rsidR="00081101" w:rsidRPr="00A94F54" w:rsidRDefault="002B1B8D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440AA9">
              <w:rPr>
                <w:rFonts w:asciiTheme="minorHAnsi" w:hAnsiTheme="minorHAnsi" w:cs="Arial"/>
                <w:b/>
                <w:sz w:val="22"/>
                <w:szCs w:val="22"/>
              </w:rPr>
              <w:t>3 May 2021– 9 July 2021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203175" w:rsidRPr="0093286D" w14:paraId="05B8D587" w14:textId="77777777" w:rsidTr="00213118">
        <w:trPr>
          <w:trHeight w:val="794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3FD88B" w14:textId="77777777" w:rsidR="00203175" w:rsidRPr="0080747D" w:rsidRDefault="00203175" w:rsidP="00F46682">
            <w:pPr>
              <w:rPr>
                <w:rFonts w:asciiTheme="minorHAnsi" w:hAnsiTheme="minorHAnsi"/>
                <w:b/>
                <w:sz w:val="22"/>
              </w:rPr>
            </w:pPr>
            <w:r w:rsidRPr="0080747D">
              <w:rPr>
                <w:rFonts w:asciiTheme="minorHAnsi" w:hAnsiTheme="minorHAnsi"/>
                <w:b/>
                <w:sz w:val="22"/>
              </w:rPr>
              <w:t>Civil Drawing</w:t>
            </w:r>
          </w:p>
          <w:p w14:paraId="69633D69" w14:textId="77777777" w:rsidR="00203175" w:rsidRPr="00687AE8" w:rsidRDefault="0020317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7DB16" w14:textId="5C8D0E8A" w:rsidR="00203175" w:rsidRPr="00687AE8" w:rsidRDefault="00203175" w:rsidP="00CC7838">
            <w:pPr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Civil Drawing</w:t>
            </w:r>
            <w:r>
              <w:rPr>
                <w:rFonts w:asciiTheme="minorHAnsi" w:hAnsiTheme="minorHAnsi"/>
                <w:sz w:val="22"/>
              </w:rPr>
              <w:t>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F2517" w14:textId="347B81CF" w:rsidR="00203175" w:rsidRPr="00203175" w:rsidRDefault="00203175" w:rsidP="005220A9">
            <w:pPr>
              <w:pStyle w:val="ListParagraph"/>
              <w:numPr>
                <w:ilvl w:val="0"/>
                <w:numId w:val="13"/>
              </w:numPr>
              <w:ind w:left="9" w:hanging="426"/>
              <w:rPr>
                <w:rFonts w:asciiTheme="minorHAnsi" w:hAnsiTheme="minorHAnsi" w:cs="Arial"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5: </w:t>
            </w:r>
            <w:r w:rsidRPr="00203175"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7268C699" w14:textId="5351B916" w:rsidR="00203175" w:rsidRDefault="00203175" w:rsidP="00817067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drawings </w:t>
            </w:r>
          </w:p>
          <w:p w14:paraId="179E5C47" w14:textId="77777777" w:rsidR="00203175" w:rsidRDefault="00203175" w:rsidP="00817067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E582AC" w14:textId="3F54E972" w:rsidR="00203175" w:rsidRDefault="00203175" w:rsidP="002031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One Coursework</w:t>
            </w:r>
          </w:p>
          <w:p w14:paraId="05D5F745" w14:textId="34E06880" w:rsidR="00203175" w:rsidRDefault="00203175" w:rsidP="00817067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drawing </w:t>
            </w:r>
          </w:p>
          <w:p w14:paraId="3193A673" w14:textId="77777777" w:rsidR="00203175" w:rsidRDefault="00203175" w:rsidP="002031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075DC6" w14:textId="70A4A689" w:rsidR="00203175" w:rsidRPr="00817067" w:rsidRDefault="00203175" w:rsidP="0020317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PAT Section B</w:t>
            </w:r>
          </w:p>
          <w:p w14:paraId="460952AB" w14:textId="77777777" w:rsidR="00203175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3739CF" w14:textId="77777777" w:rsidR="00203175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June Controlled test: </w:t>
            </w:r>
          </w:p>
          <w:p w14:paraId="62EEFEFB" w14:textId="7D24D61E" w:rsidR="00203175" w:rsidRPr="00A94F54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 June – 9 July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203175" w:rsidRPr="0093286D" w14:paraId="4B672442" w14:textId="77777777" w:rsidTr="00213118">
        <w:trPr>
          <w:trHeight w:val="79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45690" w14:textId="77777777" w:rsidR="00203175" w:rsidRPr="00687AE8" w:rsidRDefault="0020317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9A6D5" w14:textId="77777777" w:rsidR="00203175" w:rsidRPr="00687AE8" w:rsidRDefault="00203175" w:rsidP="00DC5D85">
            <w:pPr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1-Point Perspective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10E20F06" w14:textId="77777777" w:rsidR="00203175" w:rsidRDefault="00203175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3175" w:rsidRPr="0093286D" w14:paraId="76763D16" w14:textId="77777777" w:rsidTr="00213118">
        <w:trPr>
          <w:trHeight w:val="79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6D1F7" w14:textId="77777777" w:rsidR="00203175" w:rsidRPr="00687AE8" w:rsidRDefault="0020317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1D058" w14:textId="2A739DD3" w:rsidR="00203175" w:rsidRPr="00687AE8" w:rsidRDefault="00203175" w:rsidP="00DC5D85">
            <w:pPr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Electrical Drawing</w:t>
            </w:r>
            <w:r>
              <w:rPr>
                <w:rFonts w:asciiTheme="minorHAnsi" w:hAnsiTheme="minorHAnsi"/>
                <w:sz w:val="22"/>
              </w:rPr>
              <w:t>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2E726AC1" w14:textId="77777777" w:rsidR="00203175" w:rsidRDefault="00203175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17067" w:rsidRPr="0093286D" w14:paraId="7384A649" w14:textId="77777777" w:rsidTr="00213118">
        <w:trPr>
          <w:trHeight w:val="794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6011" w14:textId="34CAADE1" w:rsidR="00817067" w:rsidRPr="00203175" w:rsidRDefault="0020317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03175">
              <w:rPr>
                <w:rFonts w:asciiTheme="minorHAnsi" w:hAnsiTheme="minorHAnsi" w:cs="Tahoma"/>
                <w:b/>
                <w:sz w:val="22"/>
                <w:szCs w:val="22"/>
              </w:rPr>
              <w:t>PAT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E48" w14:textId="77777777" w:rsidR="00817067" w:rsidRPr="00203175" w:rsidRDefault="00817067" w:rsidP="00817067">
            <w:pPr>
              <w:rPr>
                <w:rFonts w:asciiTheme="minorHAnsi" w:hAnsiTheme="minorHAnsi" w:cstheme="minorHAnsi"/>
                <w:sz w:val="22"/>
              </w:rPr>
            </w:pPr>
          </w:p>
          <w:p w14:paraId="3684831D" w14:textId="16C7C7F0" w:rsidR="00817067" w:rsidRPr="00203175" w:rsidRDefault="00817067" w:rsidP="00817067">
            <w:pPr>
              <w:rPr>
                <w:rFonts w:asciiTheme="minorHAnsi" w:hAnsiTheme="minorHAnsi" w:cstheme="minorHAnsi"/>
                <w:sz w:val="22"/>
              </w:rPr>
            </w:pPr>
            <w:r w:rsidRPr="00203175">
              <w:rPr>
                <w:rFonts w:asciiTheme="minorHAnsi" w:hAnsiTheme="minorHAnsi" w:cstheme="minorHAnsi"/>
                <w:sz w:val="22"/>
              </w:rPr>
              <w:t>Section B – Design selection and instrument drawings</w:t>
            </w:r>
          </w:p>
          <w:p w14:paraId="28FC3562" w14:textId="7C794157" w:rsidR="00817067" w:rsidRPr="00203175" w:rsidRDefault="00817067" w:rsidP="0081706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6E98B5D5" w14:textId="77777777" w:rsidR="00817067" w:rsidRPr="00A94F54" w:rsidRDefault="00817067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797D2FFD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EC2CBD" w14:textId="7688605A" w:rsidR="00081101" w:rsidRPr="00A94F54" w:rsidRDefault="002B1B8D" w:rsidP="002031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440AA9">
              <w:rPr>
                <w:rFonts w:asciiTheme="minorHAnsi" w:hAnsiTheme="minorHAnsi" w:cs="Arial"/>
                <w:b/>
                <w:sz w:val="22"/>
                <w:szCs w:val="22"/>
              </w:rPr>
              <w:t xml:space="preserve">26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July 202</w:t>
            </w:r>
            <w:r w:rsidR="0081706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203175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787EF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03175">
              <w:rPr>
                <w:rFonts w:asciiTheme="minorHAnsi" w:hAnsiTheme="minorHAnsi" w:cs="Arial"/>
                <w:b/>
                <w:sz w:val="22"/>
                <w:szCs w:val="22"/>
              </w:rPr>
              <w:t>November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81706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203175" w:rsidRPr="0093286D" w14:paraId="10CCEFC3" w14:textId="77777777" w:rsidTr="00203175">
        <w:trPr>
          <w:trHeight w:val="106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13696" w14:textId="540B7B2C" w:rsidR="00203175" w:rsidRPr="00203175" w:rsidRDefault="00203175" w:rsidP="00DC5D85">
            <w:pPr>
              <w:rPr>
                <w:rFonts w:asciiTheme="minorHAnsi" w:hAnsiTheme="minorHAnsi"/>
                <w:b/>
                <w:sz w:val="22"/>
              </w:rPr>
            </w:pPr>
            <w:r w:rsidRPr="0080747D">
              <w:rPr>
                <w:rFonts w:asciiTheme="minorHAnsi" w:hAnsiTheme="minorHAnsi"/>
                <w:b/>
                <w:sz w:val="22"/>
              </w:rPr>
              <w:t>Mechanical Drawing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A1F" w14:textId="6A0BAA31" w:rsidR="00203175" w:rsidRPr="00687AE8" w:rsidRDefault="00203175" w:rsidP="00DC5D85">
            <w:pPr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Mechanical Drawing</w:t>
            </w:r>
            <w:r>
              <w:rPr>
                <w:rFonts w:asciiTheme="minorHAnsi" w:hAnsiTheme="minorHAnsi"/>
                <w:sz w:val="22"/>
              </w:rPr>
              <w:t>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8F64C" w14:textId="228A9FE4" w:rsidR="00203175" w:rsidRDefault="00203175" w:rsidP="002031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Three Coursework drawings </w:t>
            </w:r>
          </w:p>
          <w:p w14:paraId="425D8EDC" w14:textId="77777777" w:rsidR="00203175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1A1EAB" w14:textId="399BE966" w:rsidR="00203175" w:rsidRDefault="00203175" w:rsidP="002031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Two Coursework </w:t>
            </w:r>
          </w:p>
          <w:p w14:paraId="68AF0389" w14:textId="5757AD91" w:rsidR="00203175" w:rsidRPr="006407C2" w:rsidRDefault="00203175" w:rsidP="001E5076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drawings </w:t>
            </w:r>
          </w:p>
          <w:p w14:paraId="1D277AC9" w14:textId="77777777" w:rsidR="00203175" w:rsidRDefault="00203175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8F60CD" w14:textId="0308A5D4" w:rsidR="00203175" w:rsidRPr="00EA62B7" w:rsidRDefault="00203175" w:rsidP="0020317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EA62B7">
              <w:rPr>
                <w:rFonts w:asciiTheme="minorHAnsi" w:hAnsiTheme="minorHAnsi" w:cs="Arial"/>
                <w:bCs/>
                <w:sz w:val="22"/>
                <w:szCs w:val="22"/>
              </w:rPr>
              <w:t>Oc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t/Nov </w:t>
            </w:r>
            <w:r w:rsidRPr="00EA62B7">
              <w:rPr>
                <w:rFonts w:asciiTheme="minorHAnsi" w:hAnsiTheme="minorHAnsi" w:cs="Arial"/>
                <w:bCs/>
                <w:sz w:val="22"/>
                <w:szCs w:val="22"/>
              </w:rPr>
              <w:t>Exam</w:t>
            </w:r>
          </w:p>
          <w:p w14:paraId="37B63DD8" w14:textId="77777777" w:rsidR="00203175" w:rsidRDefault="00203175" w:rsidP="0020317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25 Oct</w:t>
            </w:r>
            <w:r w:rsidRPr="0020317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12 Nov</w:t>
            </w:r>
          </w:p>
          <w:p w14:paraId="264F6258" w14:textId="26056311" w:rsidR="00203175" w:rsidRPr="00EA62B7" w:rsidRDefault="00203175" w:rsidP="0020317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24262829" w14:textId="53305506" w:rsidR="00203175" w:rsidRPr="00203175" w:rsidRDefault="00203175" w:rsidP="002031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/>
                <w:sz w:val="22"/>
                <w:szCs w:val="22"/>
              </w:rPr>
              <w:t>Task 12</w:t>
            </w:r>
          </w:p>
          <w:p w14:paraId="56658C87" w14:textId="23E4CC6A" w:rsidR="00203175" w:rsidRPr="00203175" w:rsidRDefault="00203175" w:rsidP="002B1B8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3175">
              <w:rPr>
                <w:rFonts w:asciiTheme="minorHAnsi" w:hAnsiTheme="minorHAnsi" w:cs="Arial"/>
                <w:bCs/>
                <w:sz w:val="22"/>
                <w:szCs w:val="22"/>
              </w:rPr>
              <w:t>PAT Section C</w:t>
            </w:r>
          </w:p>
        </w:tc>
      </w:tr>
      <w:tr w:rsidR="00203175" w:rsidRPr="0093286D" w14:paraId="12B56FE3" w14:textId="77777777" w:rsidTr="00203175">
        <w:trPr>
          <w:trHeight w:val="106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D49C9" w14:textId="77777777" w:rsidR="00203175" w:rsidRPr="0080747D" w:rsidRDefault="00203175" w:rsidP="00F4668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7204" w14:textId="29818D04" w:rsidR="00203175" w:rsidRPr="00687AE8" w:rsidRDefault="00203175" w:rsidP="00DC5D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Isometric Drawings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51570707" w14:textId="77777777" w:rsidR="00203175" w:rsidRDefault="00203175" w:rsidP="00D220A4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17067" w:rsidRPr="0093286D" w14:paraId="11E96A9E" w14:textId="77777777" w:rsidTr="00203175">
        <w:trPr>
          <w:trHeight w:val="1068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B0E19" w14:textId="000E3945" w:rsidR="00817067" w:rsidRPr="00203175" w:rsidRDefault="0020317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03175">
              <w:rPr>
                <w:rFonts w:asciiTheme="minorHAnsi" w:hAnsiTheme="minorHAnsi" w:cs="Tahoma"/>
                <w:b/>
                <w:sz w:val="22"/>
                <w:szCs w:val="22"/>
              </w:rPr>
              <w:t>PAT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B836" w14:textId="7061677C" w:rsidR="00817067" w:rsidRPr="00203175" w:rsidRDefault="00817067" w:rsidP="00005129">
            <w:pPr>
              <w:rPr>
                <w:rFonts w:asciiTheme="minorHAnsi" w:hAnsiTheme="minorHAnsi" w:cstheme="minorHAnsi"/>
                <w:sz w:val="22"/>
              </w:rPr>
            </w:pPr>
            <w:r w:rsidRPr="00203175">
              <w:rPr>
                <w:rFonts w:asciiTheme="minorHAnsi" w:hAnsiTheme="minorHAnsi" w:cstheme="minorHAnsi"/>
                <w:sz w:val="22"/>
              </w:rPr>
              <w:t>Section C – Evaluation and computer drawings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1E3FD55F" w14:textId="77777777" w:rsidR="00817067" w:rsidRPr="0093286D" w:rsidRDefault="00817067" w:rsidP="00DC5D85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6A46320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457888DA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A4C0E20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3D20B38"/>
    <w:multiLevelType w:val="hybridMultilevel"/>
    <w:tmpl w:val="182496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zAzMzAzsrAwszRX0lEKTi0uzszPAykwrgUAYizcFywAAAA="/>
  </w:docVars>
  <w:rsids>
    <w:rsidRoot w:val="009A2269"/>
    <w:rsid w:val="00005129"/>
    <w:rsid w:val="0001199C"/>
    <w:rsid w:val="000304E7"/>
    <w:rsid w:val="000567C3"/>
    <w:rsid w:val="00080749"/>
    <w:rsid w:val="00081101"/>
    <w:rsid w:val="000D451D"/>
    <w:rsid w:val="00124910"/>
    <w:rsid w:val="00124F58"/>
    <w:rsid w:val="00194133"/>
    <w:rsid w:val="001E5076"/>
    <w:rsid w:val="00203175"/>
    <w:rsid w:val="00213118"/>
    <w:rsid w:val="00246818"/>
    <w:rsid w:val="00252EC9"/>
    <w:rsid w:val="00274AB7"/>
    <w:rsid w:val="00293CCC"/>
    <w:rsid w:val="002A3D20"/>
    <w:rsid w:val="002B1B8D"/>
    <w:rsid w:val="002C0C5A"/>
    <w:rsid w:val="002D4E60"/>
    <w:rsid w:val="002E19EA"/>
    <w:rsid w:val="00334C08"/>
    <w:rsid w:val="0034225D"/>
    <w:rsid w:val="003639A8"/>
    <w:rsid w:val="003B673E"/>
    <w:rsid w:val="003D668E"/>
    <w:rsid w:val="003F3C87"/>
    <w:rsid w:val="004026AC"/>
    <w:rsid w:val="00422B44"/>
    <w:rsid w:val="00440AA9"/>
    <w:rsid w:val="004454D6"/>
    <w:rsid w:val="00453BF5"/>
    <w:rsid w:val="004B40C4"/>
    <w:rsid w:val="004D484B"/>
    <w:rsid w:val="00507907"/>
    <w:rsid w:val="005368CA"/>
    <w:rsid w:val="00537847"/>
    <w:rsid w:val="005518A3"/>
    <w:rsid w:val="00554156"/>
    <w:rsid w:val="00583065"/>
    <w:rsid w:val="005A6873"/>
    <w:rsid w:val="005C275F"/>
    <w:rsid w:val="005C45EE"/>
    <w:rsid w:val="005C5B8D"/>
    <w:rsid w:val="005D5A74"/>
    <w:rsid w:val="005F4039"/>
    <w:rsid w:val="006407C2"/>
    <w:rsid w:val="00676087"/>
    <w:rsid w:val="006820AE"/>
    <w:rsid w:val="00687AD7"/>
    <w:rsid w:val="00687AE8"/>
    <w:rsid w:val="006B77E0"/>
    <w:rsid w:val="006F0970"/>
    <w:rsid w:val="006F3A26"/>
    <w:rsid w:val="007153EA"/>
    <w:rsid w:val="007227B6"/>
    <w:rsid w:val="00746672"/>
    <w:rsid w:val="00755A91"/>
    <w:rsid w:val="00781145"/>
    <w:rsid w:val="00783244"/>
    <w:rsid w:val="00787EFC"/>
    <w:rsid w:val="007A5064"/>
    <w:rsid w:val="007F5D4F"/>
    <w:rsid w:val="0080747D"/>
    <w:rsid w:val="00817067"/>
    <w:rsid w:val="0085093F"/>
    <w:rsid w:val="0087222D"/>
    <w:rsid w:val="008A2B20"/>
    <w:rsid w:val="008A6521"/>
    <w:rsid w:val="008F23F1"/>
    <w:rsid w:val="008F501F"/>
    <w:rsid w:val="009118BE"/>
    <w:rsid w:val="00916121"/>
    <w:rsid w:val="0093286D"/>
    <w:rsid w:val="0094260E"/>
    <w:rsid w:val="009568FE"/>
    <w:rsid w:val="00963DC6"/>
    <w:rsid w:val="009A2269"/>
    <w:rsid w:val="009A5BA5"/>
    <w:rsid w:val="009E15CA"/>
    <w:rsid w:val="009F1DD0"/>
    <w:rsid w:val="00A145D4"/>
    <w:rsid w:val="00A3055B"/>
    <w:rsid w:val="00A425FA"/>
    <w:rsid w:val="00A7767D"/>
    <w:rsid w:val="00A9055D"/>
    <w:rsid w:val="00A94F54"/>
    <w:rsid w:val="00AC7343"/>
    <w:rsid w:val="00B4041E"/>
    <w:rsid w:val="00B56E34"/>
    <w:rsid w:val="00B83978"/>
    <w:rsid w:val="00B920DD"/>
    <w:rsid w:val="00BB573E"/>
    <w:rsid w:val="00BD2DDD"/>
    <w:rsid w:val="00BE1F4C"/>
    <w:rsid w:val="00C00610"/>
    <w:rsid w:val="00CC20ED"/>
    <w:rsid w:val="00CC7838"/>
    <w:rsid w:val="00CD455E"/>
    <w:rsid w:val="00D018EF"/>
    <w:rsid w:val="00D06A31"/>
    <w:rsid w:val="00D20795"/>
    <w:rsid w:val="00D220A4"/>
    <w:rsid w:val="00D23E01"/>
    <w:rsid w:val="00D921B9"/>
    <w:rsid w:val="00DB01BB"/>
    <w:rsid w:val="00DC5D85"/>
    <w:rsid w:val="00E70B45"/>
    <w:rsid w:val="00E83847"/>
    <w:rsid w:val="00E921FF"/>
    <w:rsid w:val="00EA62B7"/>
    <w:rsid w:val="00EA71FF"/>
    <w:rsid w:val="00EB0148"/>
    <w:rsid w:val="00EB111F"/>
    <w:rsid w:val="00EB37E8"/>
    <w:rsid w:val="00EC3695"/>
    <w:rsid w:val="00EE4F5E"/>
    <w:rsid w:val="00F06215"/>
    <w:rsid w:val="00F10874"/>
    <w:rsid w:val="00F25C6E"/>
    <w:rsid w:val="00F3213E"/>
    <w:rsid w:val="00F46682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E684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10</cp:revision>
  <dcterms:created xsi:type="dcterms:W3CDTF">2020-12-07T12:05:00Z</dcterms:created>
  <dcterms:modified xsi:type="dcterms:W3CDTF">2021-03-22T17:00:00Z</dcterms:modified>
</cp:coreProperties>
</file>