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863D" w14:textId="5D69B105" w:rsidR="00081101" w:rsidRPr="0093286D" w:rsidRDefault="00AA6BF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GEOGRAPHY</w:t>
      </w:r>
      <w:r w:rsidR="001429DD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081101" w:rsidRPr="0093286D">
        <w:rPr>
          <w:rFonts w:asciiTheme="minorHAnsi" w:hAnsiTheme="minorHAnsi" w:cs="Arial"/>
          <w:b/>
          <w:sz w:val="28"/>
          <w:szCs w:val="22"/>
        </w:rPr>
        <w:t xml:space="preserve"> </w:t>
      </w:r>
      <w:r w:rsidR="00C849E3">
        <w:rPr>
          <w:rFonts w:asciiTheme="minorHAnsi" w:hAnsiTheme="minorHAnsi" w:cs="Arial"/>
          <w:b/>
          <w:sz w:val="28"/>
          <w:szCs w:val="22"/>
        </w:rPr>
        <w:t>20</w:t>
      </w:r>
      <w:r w:rsidR="00B7431D">
        <w:rPr>
          <w:rFonts w:asciiTheme="minorHAnsi" w:hAnsiTheme="minorHAnsi" w:cs="Arial"/>
          <w:b/>
          <w:sz w:val="28"/>
          <w:szCs w:val="22"/>
        </w:rPr>
        <w:t>21</w:t>
      </w:r>
    </w:p>
    <w:p w14:paraId="200EB3B8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14:paraId="5E3961B4" w14:textId="77777777" w:rsidTr="00D81CDC">
        <w:trPr>
          <w:trHeight w:val="809"/>
        </w:trPr>
        <w:tc>
          <w:tcPr>
            <w:tcW w:w="1745" w:type="dxa"/>
            <w:vAlign w:val="center"/>
          </w:tcPr>
          <w:p w14:paraId="6F116059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14:paraId="08AA339E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14:paraId="048ADC7D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14:paraId="1A5B2428" w14:textId="77777777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5A661C5E" w14:textId="732B52EE" w:rsidR="00081101" w:rsidRPr="00A94F54" w:rsidRDefault="00E0158F" w:rsidP="0083731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060897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060897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C56BF6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83731B">
              <w:rPr>
                <w:rFonts w:asciiTheme="minorHAnsi" w:hAnsiTheme="minorHAnsi" w:cs="Arial"/>
                <w:b/>
                <w:sz w:val="22"/>
                <w:szCs w:val="22"/>
              </w:rPr>
              <w:t>23 April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B803D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92581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9E5298" w:rsidRPr="0093286D" w14:paraId="47AD91D4" w14:textId="77777777" w:rsidTr="00BC5E89">
        <w:trPr>
          <w:trHeight w:val="567"/>
        </w:trPr>
        <w:tc>
          <w:tcPr>
            <w:tcW w:w="1745" w:type="dxa"/>
            <w:vMerge w:val="restart"/>
            <w:vAlign w:val="center"/>
          </w:tcPr>
          <w:p w14:paraId="3586DC7D" w14:textId="211EF785" w:rsidR="009E5298" w:rsidRPr="00EC0265" w:rsidRDefault="00C429B2" w:rsidP="00EC0265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E5298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Geographical skills and techniques</w:t>
            </w:r>
          </w:p>
        </w:tc>
        <w:tc>
          <w:tcPr>
            <w:tcW w:w="5050" w:type="dxa"/>
            <w:vAlign w:val="center"/>
          </w:tcPr>
          <w:p w14:paraId="11C5659B" w14:textId="77777777" w:rsidR="009E5298" w:rsidRPr="00EC0265" w:rsidRDefault="009E5298" w:rsidP="00EC0265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Mapwork techniques</w:t>
            </w:r>
          </w:p>
        </w:tc>
        <w:tc>
          <w:tcPr>
            <w:tcW w:w="2527" w:type="dxa"/>
            <w:vMerge w:val="restart"/>
            <w:vAlign w:val="center"/>
          </w:tcPr>
          <w:p w14:paraId="5594A678" w14:textId="48A74113" w:rsidR="009E5298" w:rsidRPr="00B23ED9" w:rsidRDefault="009E5298" w:rsidP="00F145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45E0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F145E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B23ED9">
              <w:rPr>
                <w:rFonts w:asciiTheme="minorHAnsi" w:hAnsiTheme="minorHAnsi" w:cs="Arial"/>
                <w:sz w:val="22"/>
                <w:szCs w:val="22"/>
              </w:rPr>
              <w:t>Dec Controlled Test</w:t>
            </w:r>
          </w:p>
          <w:p w14:paraId="42C32708" w14:textId="11057A1F" w:rsidR="009E5298" w:rsidRPr="00B23ED9" w:rsidRDefault="009E5298" w:rsidP="00BC5E89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  <w:r w:rsidRPr="00B23ED9">
              <w:rPr>
                <w:rFonts w:asciiTheme="minorHAnsi" w:hAnsiTheme="minorHAnsi" w:cs="Arial"/>
                <w:sz w:val="22"/>
                <w:szCs w:val="22"/>
              </w:rPr>
              <w:t>Dec 20</w:t>
            </w:r>
            <w:r w:rsidR="0092581B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  <w:p w14:paraId="53BD24CA" w14:textId="6F8AB11F" w:rsidR="009E5298" w:rsidRDefault="009E5298" w:rsidP="00BC5E89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B9E7AD" w14:textId="77777777" w:rsidR="00F145E0" w:rsidRPr="00B23ED9" w:rsidRDefault="00F145E0" w:rsidP="00BC5E89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77AE81" w14:textId="43F76E73" w:rsidR="009E5298" w:rsidRPr="00B23ED9" w:rsidRDefault="009E5298" w:rsidP="00F145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45E0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F145E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B803D0">
              <w:rPr>
                <w:rFonts w:asciiTheme="minorHAnsi" w:hAnsiTheme="minorHAnsi" w:cs="Arial"/>
                <w:sz w:val="22"/>
                <w:szCs w:val="22"/>
              </w:rPr>
              <w:t>Mid-term Test</w:t>
            </w:r>
          </w:p>
          <w:p w14:paraId="706E4707" w14:textId="4A42AC48" w:rsidR="00BC5E89" w:rsidRPr="00B23ED9" w:rsidRDefault="0083731B" w:rsidP="00BC5E89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="00F65FFA">
              <w:rPr>
                <w:rFonts w:asciiTheme="minorHAnsi" w:hAnsiTheme="minorHAnsi" w:cs="Arial"/>
                <w:sz w:val="22"/>
                <w:szCs w:val="22"/>
              </w:rPr>
              <w:t xml:space="preserve"> March</w:t>
            </w:r>
          </w:p>
          <w:p w14:paraId="2E3AB5A7" w14:textId="14F9A39A" w:rsidR="009E5298" w:rsidRDefault="009E5298" w:rsidP="00BC5E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0616EC" w14:textId="77777777" w:rsidR="00F145E0" w:rsidRPr="00B23ED9" w:rsidRDefault="00F145E0" w:rsidP="00BC5E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389F4F" w14:textId="32AEC2D8" w:rsidR="009E5298" w:rsidRPr="00B23ED9" w:rsidRDefault="009E5298" w:rsidP="00F145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45E0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BC5E89" w:rsidRPr="00F145E0">
              <w:rPr>
                <w:rFonts w:asciiTheme="minorHAnsi" w:hAnsiTheme="minorHAnsi" w:cs="Arial"/>
                <w:b/>
                <w:sz w:val="22"/>
                <w:szCs w:val="22"/>
              </w:rPr>
              <w:t>ask 3</w:t>
            </w:r>
            <w:r w:rsidR="00F145E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B803D0">
              <w:rPr>
                <w:rFonts w:asciiTheme="minorHAnsi" w:hAnsiTheme="minorHAnsi" w:cs="Arial"/>
                <w:sz w:val="22"/>
                <w:szCs w:val="22"/>
              </w:rPr>
              <w:t>Research</w:t>
            </w:r>
          </w:p>
          <w:p w14:paraId="3444811A" w14:textId="3C01E382" w:rsidR="009E5298" w:rsidRPr="00B23ED9" w:rsidRDefault="0083731B" w:rsidP="00BC5E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April</w:t>
            </w:r>
          </w:p>
          <w:p w14:paraId="43198F66" w14:textId="08BE1361" w:rsidR="009E5298" w:rsidRDefault="009E5298" w:rsidP="00BC5E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EFA21FD" w14:textId="77777777" w:rsidR="00F145E0" w:rsidRPr="00B23ED9" w:rsidRDefault="00F145E0" w:rsidP="00BC5E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D7A01FF" w14:textId="6F8C2C41" w:rsidR="009E5298" w:rsidRPr="00B23ED9" w:rsidRDefault="00BC5E89" w:rsidP="00BC5E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45E0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F145E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9E5298" w:rsidRPr="00B23ED9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14:paraId="2CAB6E27" w14:textId="0B5EE195" w:rsidR="009E5298" w:rsidRPr="00B23ED9" w:rsidRDefault="0083731B" w:rsidP="00B803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 – 23 April</w:t>
            </w:r>
          </w:p>
        </w:tc>
      </w:tr>
      <w:tr w:rsidR="009E5298" w:rsidRPr="0093286D" w14:paraId="0AFA411D" w14:textId="77777777" w:rsidTr="00BC5E89">
        <w:trPr>
          <w:trHeight w:val="567"/>
        </w:trPr>
        <w:tc>
          <w:tcPr>
            <w:tcW w:w="1745" w:type="dxa"/>
            <w:vMerge/>
            <w:vAlign w:val="center"/>
          </w:tcPr>
          <w:p w14:paraId="68C04CAD" w14:textId="77777777" w:rsidR="009E5298" w:rsidRPr="00EC0265" w:rsidRDefault="009E5298" w:rsidP="00EC0265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344A80CF" w14:textId="77777777" w:rsidR="009E5298" w:rsidRPr="00EC0265" w:rsidRDefault="009E5298" w:rsidP="00EC026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Atlas work</w:t>
            </w:r>
          </w:p>
        </w:tc>
        <w:tc>
          <w:tcPr>
            <w:tcW w:w="2527" w:type="dxa"/>
            <w:vMerge/>
          </w:tcPr>
          <w:p w14:paraId="293C579F" w14:textId="77777777" w:rsidR="009E5298" w:rsidRDefault="009E5298" w:rsidP="0094500E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E5298" w:rsidRPr="0093286D" w14:paraId="034B6987" w14:textId="77777777" w:rsidTr="00BC5E89">
        <w:trPr>
          <w:trHeight w:val="567"/>
        </w:trPr>
        <w:tc>
          <w:tcPr>
            <w:tcW w:w="1745" w:type="dxa"/>
            <w:vMerge/>
            <w:vAlign w:val="center"/>
          </w:tcPr>
          <w:p w14:paraId="3DA09A8D" w14:textId="77777777" w:rsidR="009E5298" w:rsidRPr="00EC0265" w:rsidRDefault="009E5298" w:rsidP="00EC0265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5555E2B8" w14:textId="77777777" w:rsidR="009E5298" w:rsidRPr="00EC0265" w:rsidRDefault="009E5298" w:rsidP="00EC026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Aerial photographs and Orthophoto maps</w:t>
            </w:r>
          </w:p>
        </w:tc>
        <w:tc>
          <w:tcPr>
            <w:tcW w:w="2527" w:type="dxa"/>
            <w:vMerge/>
          </w:tcPr>
          <w:p w14:paraId="5AE7A254" w14:textId="77777777" w:rsidR="009E5298" w:rsidRDefault="009E5298" w:rsidP="0094500E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E5298" w:rsidRPr="0093286D" w14:paraId="656711DD" w14:textId="77777777" w:rsidTr="00BC5E89">
        <w:trPr>
          <w:trHeight w:val="567"/>
        </w:trPr>
        <w:tc>
          <w:tcPr>
            <w:tcW w:w="1745" w:type="dxa"/>
            <w:vMerge/>
            <w:vAlign w:val="center"/>
          </w:tcPr>
          <w:p w14:paraId="7F1C20ED" w14:textId="77777777" w:rsidR="009E5298" w:rsidRPr="00EC0265" w:rsidRDefault="009E5298" w:rsidP="00EC0265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75282FD7" w14:textId="77777777" w:rsidR="009E5298" w:rsidRPr="00EC0265" w:rsidRDefault="009E5298" w:rsidP="00EC0265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Geographical Information Systems (GIS) </w:t>
            </w:r>
          </w:p>
        </w:tc>
        <w:tc>
          <w:tcPr>
            <w:tcW w:w="2527" w:type="dxa"/>
            <w:vMerge/>
          </w:tcPr>
          <w:p w14:paraId="21C032BC" w14:textId="77777777" w:rsidR="009E5298" w:rsidRDefault="009E5298" w:rsidP="001429DD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A0141" w:rsidRPr="0093286D" w14:paraId="55FCCF32" w14:textId="77777777" w:rsidTr="00BC5E89">
        <w:trPr>
          <w:trHeight w:val="567"/>
        </w:trPr>
        <w:tc>
          <w:tcPr>
            <w:tcW w:w="1745" w:type="dxa"/>
            <w:vMerge w:val="restart"/>
            <w:vAlign w:val="center"/>
          </w:tcPr>
          <w:p w14:paraId="3E2534A3" w14:textId="77777777" w:rsidR="00CA0141" w:rsidRPr="00CA0141" w:rsidRDefault="009E5298" w:rsidP="00CA0141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 Atmosphere</w:t>
            </w:r>
          </w:p>
        </w:tc>
        <w:tc>
          <w:tcPr>
            <w:tcW w:w="5050" w:type="dxa"/>
            <w:vAlign w:val="center"/>
          </w:tcPr>
          <w:p w14:paraId="34611387" w14:textId="77777777" w:rsidR="00CA0141" w:rsidRPr="00CA0141" w:rsidRDefault="009E5298" w:rsidP="00CA0141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Earth’s energy balance</w:t>
            </w:r>
          </w:p>
        </w:tc>
        <w:tc>
          <w:tcPr>
            <w:tcW w:w="2527" w:type="dxa"/>
            <w:vMerge/>
          </w:tcPr>
          <w:p w14:paraId="0B36F25F" w14:textId="77777777" w:rsidR="00CA0141" w:rsidRPr="00A94F54" w:rsidRDefault="00CA0141" w:rsidP="00CA014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A0141" w:rsidRPr="0093286D" w14:paraId="4B1DEC1D" w14:textId="77777777" w:rsidTr="00BC5E89">
        <w:trPr>
          <w:trHeight w:val="567"/>
        </w:trPr>
        <w:tc>
          <w:tcPr>
            <w:tcW w:w="1745" w:type="dxa"/>
            <w:vMerge/>
            <w:vAlign w:val="center"/>
          </w:tcPr>
          <w:p w14:paraId="5EA5A334" w14:textId="77777777" w:rsidR="00CA0141" w:rsidRPr="00CA0141" w:rsidRDefault="00CA0141" w:rsidP="00CA01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1372ED44" w14:textId="77777777" w:rsidR="00CA0141" w:rsidRPr="00CA0141" w:rsidRDefault="009E5298" w:rsidP="00CA0141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Global air circulation</w:t>
            </w:r>
          </w:p>
        </w:tc>
        <w:tc>
          <w:tcPr>
            <w:tcW w:w="2527" w:type="dxa"/>
            <w:vMerge/>
          </w:tcPr>
          <w:p w14:paraId="3B050858" w14:textId="77777777" w:rsidR="00CA0141" w:rsidRPr="00A94F54" w:rsidRDefault="00CA0141" w:rsidP="00CA014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A0141" w:rsidRPr="0093286D" w14:paraId="11B111A7" w14:textId="77777777" w:rsidTr="00BC5E89">
        <w:trPr>
          <w:trHeight w:val="567"/>
        </w:trPr>
        <w:tc>
          <w:tcPr>
            <w:tcW w:w="1745" w:type="dxa"/>
            <w:vMerge/>
            <w:vAlign w:val="center"/>
          </w:tcPr>
          <w:p w14:paraId="55F7EDB3" w14:textId="77777777" w:rsidR="00CA0141" w:rsidRPr="00CA0141" w:rsidRDefault="00CA0141" w:rsidP="00CA01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2366CBB6" w14:textId="77777777" w:rsidR="00CA0141" w:rsidRPr="00CA0141" w:rsidRDefault="009E5298" w:rsidP="00CA0141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Africa’s weather and climate</w:t>
            </w:r>
          </w:p>
        </w:tc>
        <w:tc>
          <w:tcPr>
            <w:tcW w:w="2527" w:type="dxa"/>
            <w:vMerge/>
          </w:tcPr>
          <w:p w14:paraId="39A1DD3C" w14:textId="77777777" w:rsidR="00CA0141" w:rsidRPr="00A94F54" w:rsidRDefault="00CA0141" w:rsidP="00CA014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A0141" w:rsidRPr="0093286D" w14:paraId="564946F9" w14:textId="77777777" w:rsidTr="00BC5E89">
        <w:trPr>
          <w:trHeight w:val="567"/>
        </w:trPr>
        <w:tc>
          <w:tcPr>
            <w:tcW w:w="1745" w:type="dxa"/>
            <w:vMerge/>
            <w:vAlign w:val="center"/>
          </w:tcPr>
          <w:p w14:paraId="50FEF8C0" w14:textId="77777777" w:rsidR="00CA0141" w:rsidRPr="00CA0141" w:rsidRDefault="00CA0141" w:rsidP="00CA01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6099C9B8" w14:textId="77777777" w:rsidR="00CA0141" w:rsidRPr="00CA0141" w:rsidRDefault="009E5298" w:rsidP="00CA0141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Drought and desertification</w:t>
            </w:r>
          </w:p>
        </w:tc>
        <w:tc>
          <w:tcPr>
            <w:tcW w:w="2527" w:type="dxa"/>
            <w:vMerge/>
          </w:tcPr>
          <w:p w14:paraId="06DC8E3C" w14:textId="77777777" w:rsidR="00CA0141" w:rsidRPr="00A94F54" w:rsidRDefault="00CA0141" w:rsidP="00CA014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14:paraId="011C8947" w14:textId="77777777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349A9E" w14:textId="3F1D2881" w:rsidR="00081101" w:rsidRPr="00A94F54" w:rsidRDefault="00E0158F" w:rsidP="0083731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83731B">
              <w:rPr>
                <w:rFonts w:asciiTheme="minorHAnsi" w:hAnsiTheme="minorHAnsi" w:cs="Arial"/>
                <w:b/>
                <w:sz w:val="22"/>
                <w:szCs w:val="22"/>
              </w:rPr>
              <w:t>3 May</w:t>
            </w:r>
            <w:r w:rsidR="00B803D0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467F8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83731B">
              <w:rPr>
                <w:rFonts w:asciiTheme="minorHAnsi" w:hAnsiTheme="minorHAnsi" w:cs="Arial"/>
                <w:b/>
                <w:sz w:val="22"/>
                <w:szCs w:val="22"/>
              </w:rPr>
              <w:t>9 July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B803D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8237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9A3FC3" w:rsidRPr="0093286D" w14:paraId="0D0B968B" w14:textId="77777777" w:rsidTr="00BC5E89">
        <w:trPr>
          <w:trHeight w:val="454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CB0F28" w14:textId="77777777" w:rsidR="009A3FC3" w:rsidRPr="009A3FC3" w:rsidRDefault="0005621B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Geomorphology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14B60" w14:textId="77777777" w:rsidR="009A3FC3" w:rsidRPr="009A3FC3" w:rsidRDefault="0005621B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Topography associated with horizontally layered rocks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A6A9AE" w14:textId="79331004" w:rsidR="00BC5E89" w:rsidRPr="00A94F54" w:rsidRDefault="00BC5E89" w:rsidP="00F145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45E0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F145E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Mapwork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Task</w:t>
            </w:r>
          </w:p>
          <w:p w14:paraId="1FC835BB" w14:textId="507756E0" w:rsidR="00BC5E89" w:rsidRDefault="00C216E3" w:rsidP="00BC5E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24 </w:t>
            </w:r>
            <w:r w:rsidR="00F145E0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28</w:t>
            </w:r>
            <w:r w:rsidR="00CC40FE">
              <w:rPr>
                <w:rFonts w:asciiTheme="minorHAnsi" w:hAnsiTheme="minorHAnsi" w:cs="Arial"/>
                <w:sz w:val="22"/>
                <w:szCs w:val="22"/>
              </w:rPr>
              <w:t xml:space="preserve"> May</w:t>
            </w:r>
          </w:p>
          <w:p w14:paraId="5EC1FF47" w14:textId="77777777" w:rsidR="00BC5E89" w:rsidRDefault="00BC5E89" w:rsidP="00BC5E89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36B3769" w14:textId="77777777" w:rsidR="00BC5E89" w:rsidRDefault="00BC5E89" w:rsidP="00BC5E89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3399135" w14:textId="67E75DB5" w:rsidR="00E0158F" w:rsidRDefault="00E0158F" w:rsidP="00BC5E89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202C597" w14:textId="2F630DB8" w:rsidR="00F145E0" w:rsidRDefault="00F145E0" w:rsidP="00BC5E89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1219D9" w14:textId="77777777" w:rsidR="00F145E0" w:rsidRDefault="00F145E0" w:rsidP="00BC5E89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E8AC69" w14:textId="391A4542" w:rsidR="009A3FC3" w:rsidRPr="00A94F54" w:rsidRDefault="00C01163" w:rsidP="009A3F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45E0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F145E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6048CE">
              <w:rPr>
                <w:rFonts w:asciiTheme="minorHAnsi" w:hAnsiTheme="minorHAnsi" w:cs="Arial"/>
                <w:sz w:val="22"/>
                <w:szCs w:val="22"/>
              </w:rPr>
              <w:t>Controlled Tests</w:t>
            </w:r>
          </w:p>
          <w:p w14:paraId="492AE121" w14:textId="087E148F" w:rsidR="009A3FC3" w:rsidRPr="00A94F54" w:rsidRDefault="0083731B" w:rsidP="000F1A3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</w:t>
            </w:r>
            <w:r w:rsidR="00E015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0158F" w:rsidRPr="00A94F54">
              <w:rPr>
                <w:rFonts w:asciiTheme="minorHAnsi" w:hAnsiTheme="minorHAnsi" w:cs="Arial"/>
                <w:sz w:val="22"/>
                <w:szCs w:val="22"/>
              </w:rPr>
              <w:t>Jun</w:t>
            </w:r>
            <w:r w:rsidR="00F145E0">
              <w:rPr>
                <w:rFonts w:asciiTheme="minorHAnsi" w:hAnsiTheme="minorHAnsi" w:cs="Arial"/>
                <w:sz w:val="22"/>
                <w:szCs w:val="22"/>
              </w:rPr>
              <w:t xml:space="preserve">e –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9 July </w:t>
            </w:r>
            <w:r w:rsidR="009A3FC3" w:rsidRPr="00A94F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9A3FC3" w:rsidRPr="0093286D" w14:paraId="0C46444E" w14:textId="77777777" w:rsidTr="00BC5E89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0706" w14:textId="77777777" w:rsidR="009A3FC3" w:rsidRPr="009A3FC3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93152" w14:textId="77777777" w:rsidR="009A3FC3" w:rsidRPr="009A3FC3" w:rsidRDefault="0005621B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Topography associated with inclined / tilted rock strata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2C95DCD9" w14:textId="77777777" w:rsidR="009A3FC3" w:rsidRDefault="009A3FC3" w:rsidP="009A3FC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3FC3" w:rsidRPr="0093286D" w14:paraId="05DAF6C2" w14:textId="77777777" w:rsidTr="00BC5E89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72525" w14:textId="77777777" w:rsidR="009A3FC3" w:rsidRPr="009A3FC3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90137" w14:textId="77777777" w:rsidR="009A3FC3" w:rsidRPr="009A3FC3" w:rsidRDefault="0005621B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Topography associated</w:t>
            </w:r>
            <w:r w:rsidR="00C01163">
              <w:rPr>
                <w:rFonts w:asciiTheme="minorHAnsi" w:hAnsiTheme="minorHAnsi" w:cs="Arial"/>
                <w:sz w:val="22"/>
                <w:szCs w:val="22"/>
              </w:rPr>
              <w:t xml:space="preserve"> with massive igneous rocks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01506FBB" w14:textId="77777777" w:rsidR="009A3FC3" w:rsidRDefault="009A3FC3" w:rsidP="009A3FC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3FC3" w:rsidRPr="0093286D" w14:paraId="40898B6A" w14:textId="77777777" w:rsidTr="00BC5E89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92F31" w14:textId="77777777" w:rsidR="009A3FC3" w:rsidRPr="009A3FC3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45168" w14:textId="77777777" w:rsidR="009A3FC3" w:rsidRPr="009A3FC3" w:rsidRDefault="00C01163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Mass movements and human responses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0444053C" w14:textId="77777777" w:rsidR="009A3FC3" w:rsidRDefault="009A3FC3" w:rsidP="009A3FC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3FC3" w:rsidRPr="0093286D" w14:paraId="486B56BC" w14:textId="77777777" w:rsidTr="00BC5E89">
        <w:trPr>
          <w:trHeight w:val="454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3952" w14:textId="77777777" w:rsidR="009A3FC3" w:rsidRPr="009A3FC3" w:rsidRDefault="00C01163" w:rsidP="009A3FC3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Development Geography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FA7F" w14:textId="77777777" w:rsidR="009A3FC3" w:rsidRPr="009A3FC3" w:rsidRDefault="00C01163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concept of development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40B3AFC8" w14:textId="77777777" w:rsidR="009A3FC3" w:rsidRPr="00A94F54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3FC3" w:rsidRPr="0093286D" w14:paraId="337288B1" w14:textId="77777777" w:rsidTr="00BC5E89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4449" w14:textId="77777777" w:rsidR="009A3FC3" w:rsidRPr="009A3FC3" w:rsidRDefault="009A3FC3" w:rsidP="009A3FC3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8421" w14:textId="77777777" w:rsidR="009A3FC3" w:rsidRPr="009A3FC3" w:rsidRDefault="00C01163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Frameworks for development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3984B723" w14:textId="77777777" w:rsidR="009A3FC3" w:rsidRPr="00A94F54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3FC3" w:rsidRPr="0093286D" w14:paraId="01E2EB21" w14:textId="77777777" w:rsidTr="00BC5E89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B302" w14:textId="77777777" w:rsidR="009A3FC3" w:rsidRPr="009A3FC3" w:rsidRDefault="009A3FC3" w:rsidP="009A3FC3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338" w14:textId="77777777" w:rsidR="009A3FC3" w:rsidRPr="009A3FC3" w:rsidRDefault="00C01163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Development issues and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42819FF9" w14:textId="77777777" w:rsidR="009A3FC3" w:rsidRPr="00A94F54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3FC3" w:rsidRPr="0093286D" w14:paraId="2ACE9037" w14:textId="77777777" w:rsidTr="00BC5E89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2F207" w14:textId="77777777" w:rsidR="009A3FC3" w:rsidRPr="009A3FC3" w:rsidRDefault="009A3FC3" w:rsidP="009A3FC3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FAB8" w14:textId="77777777" w:rsidR="009A3FC3" w:rsidRPr="009A3FC3" w:rsidRDefault="00C01163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Role of development aid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6EFE3F48" w14:textId="77777777" w:rsidR="009A3FC3" w:rsidRPr="00A94F54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14:paraId="1AC26E62" w14:textId="77777777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7F468D" w14:textId="0A47647E" w:rsidR="00081101" w:rsidRPr="00A94F54" w:rsidRDefault="00E0158F" w:rsidP="008D068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83731B">
              <w:rPr>
                <w:rFonts w:asciiTheme="minorHAnsi" w:hAnsiTheme="minorHAnsi" w:cs="Arial"/>
                <w:b/>
                <w:sz w:val="22"/>
                <w:szCs w:val="22"/>
              </w:rPr>
              <w:t xml:space="preserve">26 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July 20</w:t>
            </w:r>
            <w:r w:rsidR="00B803D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A3028C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8D0680">
              <w:rPr>
                <w:rFonts w:asciiTheme="minorHAnsi" w:hAnsiTheme="minorHAnsi" w:cs="Arial"/>
                <w:b/>
                <w:sz w:val="22"/>
                <w:szCs w:val="22"/>
              </w:rPr>
              <w:t>12 November</w:t>
            </w:r>
            <w:r w:rsidR="00B803D0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A3028C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701C2" w:rsidRPr="0093286D" w14:paraId="6C5176F1" w14:textId="77777777" w:rsidTr="00F145E0">
        <w:trPr>
          <w:trHeight w:val="68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1734E" w14:textId="77777777" w:rsidR="005701C2" w:rsidRPr="00F1242D" w:rsidRDefault="005701C2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Resources and Sustainability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38AD" w14:textId="77777777" w:rsidR="005701C2" w:rsidRPr="00AB6BF5" w:rsidRDefault="005701C2" w:rsidP="00F1242D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AB6BF5">
              <w:rPr>
                <w:rFonts w:asciiTheme="minorHAnsi" w:hAnsiTheme="minorHAnsi" w:cs="Arial"/>
                <w:sz w:val="22"/>
                <w:szCs w:val="22"/>
              </w:rPr>
              <w:t>Using resources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D3FF6" w14:textId="21355AB9" w:rsidR="00BC5E89" w:rsidRPr="00AB6BF5" w:rsidRDefault="00F0107E" w:rsidP="00F145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45E0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F145E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BC5E89" w:rsidRPr="00AB6BF5">
              <w:rPr>
                <w:rFonts w:asciiTheme="minorHAnsi" w:hAnsiTheme="minorHAnsi" w:cs="Arial"/>
                <w:sz w:val="22"/>
                <w:szCs w:val="22"/>
              </w:rPr>
              <w:t xml:space="preserve">Controlled Test: </w:t>
            </w:r>
          </w:p>
          <w:p w14:paraId="784EFE52" w14:textId="4908FEA3" w:rsidR="00BC5E89" w:rsidRPr="007B351B" w:rsidRDefault="00C210E2" w:rsidP="00F145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</w:t>
            </w:r>
            <w:r w:rsidR="00F145E0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23</w:t>
            </w:r>
            <w:r w:rsidR="00F026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C5E89" w:rsidRPr="00AB6BF5">
              <w:rPr>
                <w:rFonts w:asciiTheme="minorHAnsi" w:hAnsiTheme="minorHAnsi" w:cs="Arial"/>
                <w:sz w:val="22"/>
                <w:szCs w:val="22"/>
              </w:rPr>
              <w:t>Sept</w:t>
            </w:r>
          </w:p>
          <w:p w14:paraId="097F886D" w14:textId="05E6A412" w:rsidR="005701C2" w:rsidRDefault="005701C2" w:rsidP="00F145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C30E8C7" w14:textId="7B5F1ADE" w:rsidR="00F145E0" w:rsidRDefault="00F145E0" w:rsidP="00F145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A96AB2A" w14:textId="51312F1E" w:rsidR="00F145E0" w:rsidRDefault="00F145E0" w:rsidP="00F145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6E968F7" w14:textId="77777777" w:rsidR="00F145E0" w:rsidRPr="00AB6BF5" w:rsidRDefault="00F145E0" w:rsidP="00F145E0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  <w:p w14:paraId="5B0B1A16" w14:textId="4C995E26" w:rsidR="005701C2" w:rsidRPr="00AB6BF5" w:rsidRDefault="00F0107E" w:rsidP="00F145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45E0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7B351B" w:rsidRPr="00F145E0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F145E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1D3A70">
              <w:rPr>
                <w:rFonts w:asciiTheme="minorHAnsi" w:hAnsiTheme="minorHAnsi" w:cs="Arial"/>
                <w:sz w:val="22"/>
                <w:szCs w:val="22"/>
              </w:rPr>
              <w:t>Year End</w:t>
            </w:r>
            <w:r w:rsidR="005701C2" w:rsidRPr="00AB6BF5">
              <w:rPr>
                <w:rFonts w:asciiTheme="minorHAnsi" w:hAnsiTheme="minorHAnsi" w:cs="Arial"/>
                <w:sz w:val="22"/>
                <w:szCs w:val="22"/>
              </w:rPr>
              <w:t xml:space="preserve"> Exam</w:t>
            </w:r>
          </w:p>
          <w:p w14:paraId="53F4AB03" w14:textId="3229BA8E" w:rsidR="005701C2" w:rsidRPr="00AB6BF5" w:rsidRDefault="006048CE" w:rsidP="00F145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1 -</w:t>
            </w:r>
            <w:r w:rsidR="00FE2E30">
              <w:rPr>
                <w:rFonts w:asciiTheme="minorHAnsi" w:hAnsiTheme="minorHAnsi" w:cs="Arial"/>
                <w:sz w:val="22"/>
                <w:szCs w:val="22"/>
              </w:rPr>
              <w:t xml:space="preserve"> 12</w:t>
            </w:r>
            <w:r w:rsidR="001D3A70">
              <w:rPr>
                <w:rFonts w:asciiTheme="minorHAnsi" w:hAnsiTheme="minorHAnsi" w:cs="Arial"/>
                <w:sz w:val="22"/>
                <w:szCs w:val="22"/>
              </w:rPr>
              <w:t xml:space="preserve"> November</w:t>
            </w:r>
          </w:p>
        </w:tc>
      </w:tr>
      <w:tr w:rsidR="005701C2" w:rsidRPr="0093286D" w14:paraId="529C4322" w14:textId="77777777" w:rsidTr="00BC5E89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E820" w14:textId="77777777" w:rsidR="005701C2" w:rsidRPr="00F1242D" w:rsidRDefault="005701C2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CEBD" w14:textId="77777777" w:rsidR="005701C2" w:rsidRPr="00AB6BF5" w:rsidRDefault="005701C2" w:rsidP="00F1242D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AB6BF5">
              <w:rPr>
                <w:rFonts w:asciiTheme="minorHAnsi" w:hAnsiTheme="minorHAnsi" w:cs="Arial"/>
                <w:sz w:val="22"/>
                <w:szCs w:val="22"/>
              </w:rPr>
              <w:t>Soil and soil erosion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121534EE" w14:textId="77777777" w:rsidR="005701C2" w:rsidRPr="00AB6BF5" w:rsidRDefault="005701C2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5701C2" w:rsidRPr="0093286D" w14:paraId="107B298B" w14:textId="77777777" w:rsidTr="00BC5E89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863CA" w14:textId="77777777" w:rsidR="005701C2" w:rsidRPr="00F1242D" w:rsidRDefault="005701C2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090" w14:textId="77777777" w:rsidR="005701C2" w:rsidRPr="00F1242D" w:rsidRDefault="005701C2" w:rsidP="00F1242D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Conventional energy sources and their impact on the environment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54530888" w14:textId="77777777" w:rsidR="005701C2" w:rsidRPr="0093286D" w:rsidRDefault="005701C2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5701C2" w:rsidRPr="0093286D" w14:paraId="3C311921" w14:textId="77777777" w:rsidTr="00BC5E89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6EB2" w14:textId="77777777" w:rsidR="005701C2" w:rsidRPr="00F1242D" w:rsidRDefault="005701C2" w:rsidP="00F1242D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7B27" w14:textId="77777777" w:rsidR="005701C2" w:rsidRPr="00F1242D" w:rsidRDefault="005701C2" w:rsidP="00F1242D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Non-conventional energy sources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721574DC" w14:textId="77777777" w:rsidR="005701C2" w:rsidRPr="0093286D" w:rsidRDefault="005701C2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5701C2" w:rsidRPr="0093286D" w14:paraId="14E7CE45" w14:textId="77777777" w:rsidTr="00BC5E89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DCE8C" w14:textId="77777777" w:rsidR="005701C2" w:rsidRPr="00F1242D" w:rsidRDefault="005701C2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963E" w14:textId="77777777" w:rsidR="005701C2" w:rsidRPr="00F1242D" w:rsidRDefault="005701C2" w:rsidP="00F1242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Energy management in South Africa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79D5AA00" w14:textId="77777777" w:rsidR="005701C2" w:rsidRPr="0093286D" w:rsidRDefault="005701C2" w:rsidP="00F1242D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1BE0E1BE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F0107E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25531"/>
    <w:rsid w:val="000304E7"/>
    <w:rsid w:val="0005621B"/>
    <w:rsid w:val="000567C3"/>
    <w:rsid w:val="00060897"/>
    <w:rsid w:val="00080749"/>
    <w:rsid w:val="00081101"/>
    <w:rsid w:val="00090977"/>
    <w:rsid w:val="000A7221"/>
    <w:rsid w:val="000D451D"/>
    <w:rsid w:val="000F1A34"/>
    <w:rsid w:val="00123410"/>
    <w:rsid w:val="00124F58"/>
    <w:rsid w:val="001429DD"/>
    <w:rsid w:val="00194133"/>
    <w:rsid w:val="001D3A70"/>
    <w:rsid w:val="00252EC9"/>
    <w:rsid w:val="00274AB7"/>
    <w:rsid w:val="00293CCC"/>
    <w:rsid w:val="002E19EA"/>
    <w:rsid w:val="0034225D"/>
    <w:rsid w:val="003639A8"/>
    <w:rsid w:val="003B673E"/>
    <w:rsid w:val="003D668E"/>
    <w:rsid w:val="003F3C87"/>
    <w:rsid w:val="004118AC"/>
    <w:rsid w:val="00422B44"/>
    <w:rsid w:val="004454D6"/>
    <w:rsid w:val="00453BF5"/>
    <w:rsid w:val="00467F84"/>
    <w:rsid w:val="004A0733"/>
    <w:rsid w:val="004A384C"/>
    <w:rsid w:val="004B40C4"/>
    <w:rsid w:val="004D484B"/>
    <w:rsid w:val="005005C4"/>
    <w:rsid w:val="00507907"/>
    <w:rsid w:val="00511071"/>
    <w:rsid w:val="005368CA"/>
    <w:rsid w:val="00537847"/>
    <w:rsid w:val="005518A3"/>
    <w:rsid w:val="005701C2"/>
    <w:rsid w:val="005A6873"/>
    <w:rsid w:val="005C275F"/>
    <w:rsid w:val="005C45EE"/>
    <w:rsid w:val="005C5B8D"/>
    <w:rsid w:val="005F4039"/>
    <w:rsid w:val="006048CE"/>
    <w:rsid w:val="00676087"/>
    <w:rsid w:val="00682374"/>
    <w:rsid w:val="006B6873"/>
    <w:rsid w:val="006B77E0"/>
    <w:rsid w:val="006F0970"/>
    <w:rsid w:val="007227B6"/>
    <w:rsid w:val="00746672"/>
    <w:rsid w:val="00747599"/>
    <w:rsid w:val="00755A91"/>
    <w:rsid w:val="00781145"/>
    <w:rsid w:val="00783244"/>
    <w:rsid w:val="007B351B"/>
    <w:rsid w:val="007F5D4F"/>
    <w:rsid w:val="0083731B"/>
    <w:rsid w:val="0087222D"/>
    <w:rsid w:val="008C41C2"/>
    <w:rsid w:val="008D0680"/>
    <w:rsid w:val="008F23F1"/>
    <w:rsid w:val="008F501F"/>
    <w:rsid w:val="009118BE"/>
    <w:rsid w:val="0092581B"/>
    <w:rsid w:val="0093286D"/>
    <w:rsid w:val="0094260E"/>
    <w:rsid w:val="0094500E"/>
    <w:rsid w:val="009568FE"/>
    <w:rsid w:val="00963DC6"/>
    <w:rsid w:val="00997A51"/>
    <w:rsid w:val="009A2269"/>
    <w:rsid w:val="009A3FC3"/>
    <w:rsid w:val="009A5BA5"/>
    <w:rsid w:val="009E400B"/>
    <w:rsid w:val="009E5298"/>
    <w:rsid w:val="009F1DD0"/>
    <w:rsid w:val="00A00CC9"/>
    <w:rsid w:val="00A01CEB"/>
    <w:rsid w:val="00A3028C"/>
    <w:rsid w:val="00A3055B"/>
    <w:rsid w:val="00A425FA"/>
    <w:rsid w:val="00A7767D"/>
    <w:rsid w:val="00A80CFC"/>
    <w:rsid w:val="00A94F54"/>
    <w:rsid w:val="00AA40AC"/>
    <w:rsid w:val="00AA6BF3"/>
    <w:rsid w:val="00AB6BF5"/>
    <w:rsid w:val="00AE6D22"/>
    <w:rsid w:val="00B23ED9"/>
    <w:rsid w:val="00B4041E"/>
    <w:rsid w:val="00B56E34"/>
    <w:rsid w:val="00B7431D"/>
    <w:rsid w:val="00B803D0"/>
    <w:rsid w:val="00B920DD"/>
    <w:rsid w:val="00BB573E"/>
    <w:rsid w:val="00BC5E89"/>
    <w:rsid w:val="00BD2DDD"/>
    <w:rsid w:val="00BE1F4C"/>
    <w:rsid w:val="00C00610"/>
    <w:rsid w:val="00C01163"/>
    <w:rsid w:val="00C210E2"/>
    <w:rsid w:val="00C216E3"/>
    <w:rsid w:val="00C429B2"/>
    <w:rsid w:val="00C56BF6"/>
    <w:rsid w:val="00C849E3"/>
    <w:rsid w:val="00CA0141"/>
    <w:rsid w:val="00CC40FE"/>
    <w:rsid w:val="00CD455E"/>
    <w:rsid w:val="00D018EF"/>
    <w:rsid w:val="00D06A31"/>
    <w:rsid w:val="00D14366"/>
    <w:rsid w:val="00D20795"/>
    <w:rsid w:val="00D23E01"/>
    <w:rsid w:val="00D81CDC"/>
    <w:rsid w:val="00D921B9"/>
    <w:rsid w:val="00DB01BB"/>
    <w:rsid w:val="00E0158F"/>
    <w:rsid w:val="00E70B45"/>
    <w:rsid w:val="00E73E4E"/>
    <w:rsid w:val="00E83847"/>
    <w:rsid w:val="00E921FF"/>
    <w:rsid w:val="00EB37E8"/>
    <w:rsid w:val="00EC0265"/>
    <w:rsid w:val="00EC3695"/>
    <w:rsid w:val="00EE0335"/>
    <w:rsid w:val="00EE4F5E"/>
    <w:rsid w:val="00F0107E"/>
    <w:rsid w:val="00F0262A"/>
    <w:rsid w:val="00F06215"/>
    <w:rsid w:val="00F10874"/>
    <w:rsid w:val="00F1242D"/>
    <w:rsid w:val="00F145E0"/>
    <w:rsid w:val="00F25C6E"/>
    <w:rsid w:val="00F65FFA"/>
    <w:rsid w:val="00F727AE"/>
    <w:rsid w:val="00F73244"/>
    <w:rsid w:val="00F84AAE"/>
    <w:rsid w:val="00FC29C6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1742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24</cp:revision>
  <cp:lastPrinted>2020-12-08T11:16:00Z</cp:lastPrinted>
  <dcterms:created xsi:type="dcterms:W3CDTF">2020-12-07T10:01:00Z</dcterms:created>
  <dcterms:modified xsi:type="dcterms:W3CDTF">2021-03-23T13:38:00Z</dcterms:modified>
</cp:coreProperties>
</file>