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41023D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MATHEMATICS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EC6D86">
        <w:rPr>
          <w:rFonts w:asciiTheme="minorHAnsi" w:hAnsiTheme="minorHAnsi" w:cs="Arial"/>
          <w:b/>
          <w:sz w:val="28"/>
          <w:szCs w:val="22"/>
        </w:rPr>
        <w:t xml:space="preserve"> 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8E0063" w:rsidTr="00E23DC1">
        <w:trPr>
          <w:trHeight w:val="640"/>
        </w:trPr>
        <w:tc>
          <w:tcPr>
            <w:tcW w:w="1745" w:type="dxa"/>
            <w:vAlign w:val="center"/>
          </w:tcPr>
          <w:p w:rsidR="00081101" w:rsidRPr="008E0063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8E0063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8E0063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6D789A" w:rsidRPr="008E0063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6D789A" w:rsidRPr="008E0063" w:rsidRDefault="005A4AB9" w:rsidP="00B7233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B7233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93D98">
              <w:rPr>
                <w:rFonts w:asciiTheme="minorHAnsi" w:hAnsiTheme="minorHAnsi" w:cs="Arial"/>
                <w:b/>
                <w:sz w:val="22"/>
                <w:szCs w:val="22"/>
              </w:rPr>
              <w:t xml:space="preserve">23 </w:t>
            </w:r>
            <w:r w:rsidR="00B72335">
              <w:rPr>
                <w:rFonts w:asciiTheme="minorHAnsi" w:hAnsiTheme="minorHAnsi" w:cs="Arial"/>
                <w:b/>
                <w:sz w:val="22"/>
                <w:szCs w:val="22"/>
              </w:rPr>
              <w:t>November 2020</w:t>
            </w:r>
            <w:r w:rsidR="006D789A" w:rsidRPr="008E0063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23 April 2021)</w:t>
            </w: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 w:val="restart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Revision of Grade 10 rules</w:t>
            </w:r>
          </w:p>
        </w:tc>
        <w:tc>
          <w:tcPr>
            <w:tcW w:w="2527" w:type="dxa"/>
            <w:vMerge w:val="restart"/>
            <w:vAlign w:val="center"/>
          </w:tcPr>
          <w:p w:rsidR="006D789A" w:rsidRPr="00B72335" w:rsidRDefault="006D789A" w:rsidP="00B723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72335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9E1B6C" w:rsidRPr="00B72335">
              <w:rPr>
                <w:rFonts w:asciiTheme="minorHAnsi" w:hAnsiTheme="minorHAnsi" w:cs="Arial"/>
                <w:b/>
                <w:sz w:val="22"/>
                <w:szCs w:val="22"/>
              </w:rPr>
              <w:t>ask 1</w:t>
            </w:r>
          </w:p>
          <w:p w:rsidR="006D789A" w:rsidRPr="008E0063" w:rsidRDefault="006D789A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Investigation: Number patterns</w:t>
            </w:r>
          </w:p>
          <w:p w:rsidR="006D789A" w:rsidRPr="008E0063" w:rsidRDefault="006D789A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15 – 19 March </w:t>
            </w:r>
          </w:p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D789A" w:rsidRPr="00B72335" w:rsidRDefault="009E1B6C" w:rsidP="00B723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72335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</w:p>
          <w:p w:rsidR="006D789A" w:rsidRPr="008E0063" w:rsidRDefault="006D789A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12 – 23 April </w:t>
            </w: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Venn diagrams and Tree diagrams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 w:val="restart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Algebra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Solve quadratic equations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Solve quadratic inequalities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Algebraic expressions: completing the square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Solve equations in 2 unknowns, one quadratic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Nature of Roots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 w:val="restart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Graphical representations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-1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Ogive curves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-1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Standard deviation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Number patterns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12" w:hanging="12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Linear and quadratic number patterns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 w:val="restart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Analytical Geometry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-1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Parallel, perpendicular, inclination</w:t>
            </w:r>
          </w:p>
        </w:tc>
        <w:tc>
          <w:tcPr>
            <w:tcW w:w="2527" w:type="dxa"/>
            <w:vMerge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</w:tcPr>
          <w:p w:rsidR="006D789A" w:rsidRPr="008E0063" w:rsidRDefault="006D789A" w:rsidP="006D789A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Equation of a straight line</w:t>
            </w:r>
          </w:p>
        </w:tc>
        <w:tc>
          <w:tcPr>
            <w:tcW w:w="2527" w:type="dxa"/>
            <w:vMerge/>
          </w:tcPr>
          <w:p w:rsidR="006D789A" w:rsidRPr="008E0063" w:rsidRDefault="006D789A" w:rsidP="006D789A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vAlign w:val="center"/>
          </w:tcPr>
          <w:p w:rsidR="006D789A" w:rsidRPr="008E0063" w:rsidRDefault="006D789A" w:rsidP="006D789A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Measurement: surface area and volume</w:t>
            </w:r>
          </w:p>
        </w:tc>
        <w:tc>
          <w:tcPr>
            <w:tcW w:w="2527" w:type="dxa"/>
            <w:vMerge/>
          </w:tcPr>
          <w:p w:rsidR="006D789A" w:rsidRPr="008E0063" w:rsidRDefault="006D789A" w:rsidP="006D789A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D789A" w:rsidRPr="008E0063" w:rsidRDefault="006D789A" w:rsidP="006D78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PHASE 2 (3 May 2021 – 9 July 2021)</w:t>
            </w: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CAST, Reductions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89A" w:rsidRPr="008E0063" w:rsidRDefault="009E1B6C" w:rsidP="00493D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D98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493D9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6D789A" w:rsidRPr="008E0063">
              <w:rPr>
                <w:rFonts w:asciiTheme="minorHAnsi" w:hAnsiTheme="minorHAnsi" w:cs="Arial"/>
                <w:sz w:val="22"/>
                <w:szCs w:val="22"/>
              </w:rPr>
              <w:t>Assignment: Surface area and volume</w:t>
            </w:r>
          </w:p>
          <w:p w:rsidR="006D789A" w:rsidRPr="008E0063" w:rsidRDefault="008E0063" w:rsidP="006D789A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6D789A"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>14 May</w:t>
            </w:r>
          </w:p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D789A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3D98" w:rsidRPr="008E0063" w:rsidRDefault="00493D98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D789A" w:rsidRPr="008E0063" w:rsidRDefault="009E1B6C" w:rsidP="00493D9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D98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493D9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6D789A" w:rsidRPr="008E0063">
              <w:rPr>
                <w:rFonts w:asciiTheme="minorHAnsi" w:hAnsiTheme="minorHAnsi" w:cs="Arial"/>
                <w:sz w:val="22"/>
                <w:szCs w:val="22"/>
              </w:rPr>
              <w:t>June Controlled Tests</w:t>
            </w:r>
          </w:p>
          <w:p w:rsidR="006D789A" w:rsidRPr="00493D98" w:rsidRDefault="006D789A" w:rsidP="006D789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28 June – 9 July</w:t>
            </w: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Identities quotient and squares formulae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89A" w:rsidRPr="008E0063" w:rsidRDefault="006D789A" w:rsidP="006D789A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Trigonometric equations and general solution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89A" w:rsidRPr="008E0063" w:rsidRDefault="006D789A" w:rsidP="006D789A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Analytical Geometry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Parallel, perpendicular, inclination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D789A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9A" w:rsidRPr="008E0063" w:rsidRDefault="006D789A" w:rsidP="006D789A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Equation of a straight line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D789A" w:rsidRPr="008E0063" w:rsidRDefault="006D789A" w:rsidP="006D789A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Functions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Investigate characteristics of the functions:</w:t>
            </w:r>
          </w:p>
          <w:p w:rsidR="00C73FF2" w:rsidRPr="008E0063" w:rsidRDefault="00C73FF2" w:rsidP="00C73FF2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2079" w:dyaOrig="360" w14:anchorId="654D42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8pt" o:ole="">
                  <v:imagedata r:id="rId5" o:title=""/>
                </v:shape>
                <o:OLEObject Type="Embed" ProgID="Equation.3" ShapeID="_x0000_i1025" DrawAspect="Content" ObjectID="_1678192784" r:id="rId6"/>
              </w:objec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and  </w:t>
            </w:r>
            <w:r w:rsidRPr="008E0063">
              <w:rPr>
                <w:rFonts w:asciiTheme="minorHAnsi" w:hAnsiTheme="minorHAnsi" w:cs="Arial"/>
                <w:position w:val="-28"/>
                <w:sz w:val="22"/>
                <w:szCs w:val="22"/>
              </w:rPr>
              <w:object w:dxaOrig="1700" w:dyaOrig="660" w14:anchorId="6005D114">
                <v:shape id="_x0000_i1026" type="#_x0000_t75" style="width:84.75pt;height:33pt" o:ole="">
                  <v:imagedata r:id="rId7" o:title=""/>
                </v:shape>
                <o:OLEObject Type="Embed" ProgID="Equation.3" ShapeID="_x0000_i1026" DrawAspect="Content" ObjectID="_1678192785" r:id="rId8"/>
              </w:objec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Average gradient between points on a curve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73FF2" w:rsidRPr="008E0063" w:rsidRDefault="00C73FF2" w:rsidP="00C73FF2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proofErr w:type="spellStart"/>
            <w:r w:rsidRPr="008E006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Number</w:t>
            </w:r>
            <w:proofErr w:type="spellEnd"/>
            <w:r w:rsidRPr="008E006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8E006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Exponent</w:t>
            </w:r>
            <w:proofErr w:type="spellEnd"/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Surds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072B4" w:rsidRPr="008E0063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072B4" w:rsidRPr="008E0063" w:rsidRDefault="00E072B4" w:rsidP="00E072B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PHASE 3 (26 July 2021 – 12 November 2021)</w:t>
            </w: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Number and Exponent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E072B4" w:rsidP="00C73FF2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Rational exponents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FF2" w:rsidRPr="008E0063" w:rsidRDefault="009E1B6C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D98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493D9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>Controlled Test: Exponents &amp; Trig func</w:t>
            </w:r>
            <w:r w:rsidR="00493D98">
              <w:rPr>
                <w:rFonts w:asciiTheme="minorHAnsi" w:hAnsiTheme="minorHAnsi" w:cs="Arial"/>
                <w:sz w:val="22"/>
                <w:szCs w:val="22"/>
              </w:rPr>
              <w:t>tions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73FF2" w:rsidRPr="008E0063" w:rsidRDefault="008E0063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 xml:space="preserve"> Aug</w:t>
            </w:r>
          </w:p>
          <w:p w:rsidR="00C73FF2" w:rsidRPr="008E0063" w:rsidRDefault="00C73FF2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73FF2" w:rsidRPr="008E0063" w:rsidRDefault="009E1B6C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D98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493D9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>Controlled Test: Circle geom</w:t>
            </w:r>
            <w:r w:rsidR="00493D98">
              <w:rPr>
                <w:rFonts w:asciiTheme="minorHAnsi" w:hAnsiTheme="minorHAnsi" w:cs="Arial"/>
                <w:sz w:val="22"/>
                <w:szCs w:val="22"/>
              </w:rPr>
              <w:t>etry</w:t>
            </w:r>
          </w:p>
          <w:p w:rsidR="00C73FF2" w:rsidRPr="008E0063" w:rsidRDefault="008E0063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13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 xml:space="preserve"> – 1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  <w:p w:rsidR="00C73FF2" w:rsidRPr="008E0063" w:rsidRDefault="00C73FF2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73FF2" w:rsidRPr="008E0063" w:rsidRDefault="009E1B6C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3D98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493D98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73FF2" w:rsidRPr="008E0063">
              <w:rPr>
                <w:rFonts w:asciiTheme="minorHAnsi" w:hAnsiTheme="minorHAnsi" w:cs="Arial"/>
                <w:sz w:val="22"/>
                <w:szCs w:val="22"/>
              </w:rPr>
              <w:t>October Exam</w:t>
            </w:r>
          </w:p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25 Oct – 12 Nov</w:t>
            </w: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Characteristics of the function </w:t>
            </w:r>
            <w:r w:rsidRPr="008E0063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1740" w:dyaOrig="360">
                <v:shape id="_x0000_i1027" type="#_x0000_t75" style="width:87pt;height:18pt" o:ole="">
                  <v:imagedata r:id="rId9" o:title=""/>
                </v:shape>
                <o:OLEObject Type="Embed" ProgID="Equation.3" ShapeID="_x0000_i1027" DrawAspect="Content" ObjectID="_1678192786" r:id="rId10"/>
              </w:objec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Trig functions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gramStart"/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>Functions :</w:t>
            </w:r>
            <w:proofErr w:type="gramEnd"/>
            <w:r w:rsidRPr="008E0063">
              <w:rPr>
                <w:rFonts w:asciiTheme="minorHAnsi" w:hAnsiTheme="minorHAnsi" w:cs="Arial"/>
                <w:iCs/>
                <w:sz w:val="22"/>
                <w:szCs w:val="22"/>
              </w:rPr>
              <w:t xml:space="preserve"> </w:t>
            </w:r>
            <w:r w:rsidRPr="008E006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y = sin k(x + p) ; y = cos k(x + p) and </w:t>
            </w:r>
          </w:p>
          <w:p w:rsidR="00C73FF2" w:rsidRPr="008E0063" w:rsidRDefault="00C73FF2" w:rsidP="00C73FF2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y = tan k(x + p)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Circle theorems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Solving riders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Finance</w:t>
            </w:r>
          </w:p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Simple and compound decay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Rate and periods in compound growth and decay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Sine, cosine and area rules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73FF2" w:rsidRPr="008E0063" w:rsidTr="00493D98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F2" w:rsidRPr="008E0063" w:rsidRDefault="00C73FF2" w:rsidP="00C73FF2">
            <w:pPr>
              <w:ind w:left="-14"/>
              <w:rPr>
                <w:rFonts w:asciiTheme="minorHAnsi" w:hAnsiTheme="minorHAnsi" w:cs="Arial"/>
                <w:sz w:val="22"/>
                <w:szCs w:val="22"/>
              </w:rPr>
            </w:pPr>
            <w:r w:rsidRPr="008E0063">
              <w:rPr>
                <w:rFonts w:asciiTheme="minorHAnsi" w:hAnsiTheme="minorHAnsi" w:cs="Arial"/>
                <w:sz w:val="22"/>
                <w:szCs w:val="22"/>
              </w:rPr>
              <w:t>Solution of right-angled and oblique triangles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73FF2" w:rsidRPr="008E0063" w:rsidRDefault="00C73FF2" w:rsidP="00C73FF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F0107E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31F05"/>
    <w:rsid w:val="000510D8"/>
    <w:rsid w:val="0005621B"/>
    <w:rsid w:val="000567C3"/>
    <w:rsid w:val="00077A7A"/>
    <w:rsid w:val="00080749"/>
    <w:rsid w:val="00081101"/>
    <w:rsid w:val="00090977"/>
    <w:rsid w:val="000A2F29"/>
    <w:rsid w:val="000A7221"/>
    <w:rsid w:val="000B2169"/>
    <w:rsid w:val="000D451D"/>
    <w:rsid w:val="000E60AA"/>
    <w:rsid w:val="00101CBB"/>
    <w:rsid w:val="001040D1"/>
    <w:rsid w:val="00113A54"/>
    <w:rsid w:val="00123410"/>
    <w:rsid w:val="00124F58"/>
    <w:rsid w:val="001407EA"/>
    <w:rsid w:val="001429DD"/>
    <w:rsid w:val="00143019"/>
    <w:rsid w:val="00194133"/>
    <w:rsid w:val="0021138D"/>
    <w:rsid w:val="00252EC9"/>
    <w:rsid w:val="00254405"/>
    <w:rsid w:val="002671E0"/>
    <w:rsid w:val="00274AB7"/>
    <w:rsid w:val="00293CCC"/>
    <w:rsid w:val="002C0A45"/>
    <w:rsid w:val="002E19EA"/>
    <w:rsid w:val="00300E73"/>
    <w:rsid w:val="00313F50"/>
    <w:rsid w:val="0034225D"/>
    <w:rsid w:val="003639A8"/>
    <w:rsid w:val="003B673E"/>
    <w:rsid w:val="003C690B"/>
    <w:rsid w:val="003D668E"/>
    <w:rsid w:val="003F3C87"/>
    <w:rsid w:val="0041023D"/>
    <w:rsid w:val="00422B44"/>
    <w:rsid w:val="004454D6"/>
    <w:rsid w:val="00453BF5"/>
    <w:rsid w:val="00474009"/>
    <w:rsid w:val="00493D98"/>
    <w:rsid w:val="004A0733"/>
    <w:rsid w:val="004A384C"/>
    <w:rsid w:val="004B40C4"/>
    <w:rsid w:val="004D484B"/>
    <w:rsid w:val="005005C4"/>
    <w:rsid w:val="00507907"/>
    <w:rsid w:val="005368CA"/>
    <w:rsid w:val="00537847"/>
    <w:rsid w:val="005518A3"/>
    <w:rsid w:val="005701C2"/>
    <w:rsid w:val="005A2DDE"/>
    <w:rsid w:val="005A4AB9"/>
    <w:rsid w:val="005A6873"/>
    <w:rsid w:val="005C275F"/>
    <w:rsid w:val="005C45EE"/>
    <w:rsid w:val="005C5B8D"/>
    <w:rsid w:val="005C7012"/>
    <w:rsid w:val="005F4039"/>
    <w:rsid w:val="00605FD3"/>
    <w:rsid w:val="00676087"/>
    <w:rsid w:val="006B77E0"/>
    <w:rsid w:val="006D789A"/>
    <w:rsid w:val="006F07DB"/>
    <w:rsid w:val="006F0970"/>
    <w:rsid w:val="00701E15"/>
    <w:rsid w:val="00703740"/>
    <w:rsid w:val="007227B6"/>
    <w:rsid w:val="00723E11"/>
    <w:rsid w:val="00746672"/>
    <w:rsid w:val="00755A91"/>
    <w:rsid w:val="00781145"/>
    <w:rsid w:val="00781CDC"/>
    <w:rsid w:val="00783244"/>
    <w:rsid w:val="00785BDB"/>
    <w:rsid w:val="007F3B08"/>
    <w:rsid w:val="007F5D4F"/>
    <w:rsid w:val="00806DB4"/>
    <w:rsid w:val="008213AF"/>
    <w:rsid w:val="00831253"/>
    <w:rsid w:val="0083272D"/>
    <w:rsid w:val="00864535"/>
    <w:rsid w:val="0087222D"/>
    <w:rsid w:val="00880E21"/>
    <w:rsid w:val="008C1C72"/>
    <w:rsid w:val="008C4B0C"/>
    <w:rsid w:val="008E0063"/>
    <w:rsid w:val="008E3F7F"/>
    <w:rsid w:val="008E51E0"/>
    <w:rsid w:val="008F23F1"/>
    <w:rsid w:val="008F501F"/>
    <w:rsid w:val="00907C37"/>
    <w:rsid w:val="009118BE"/>
    <w:rsid w:val="0093286D"/>
    <w:rsid w:val="0094260E"/>
    <w:rsid w:val="0094500E"/>
    <w:rsid w:val="009568FE"/>
    <w:rsid w:val="00956CE4"/>
    <w:rsid w:val="00963DC6"/>
    <w:rsid w:val="009641A0"/>
    <w:rsid w:val="00997A51"/>
    <w:rsid w:val="009A2269"/>
    <w:rsid w:val="009A3FC3"/>
    <w:rsid w:val="009A5BA5"/>
    <w:rsid w:val="009E1B6C"/>
    <w:rsid w:val="009E400B"/>
    <w:rsid w:val="009E5298"/>
    <w:rsid w:val="009F1DD0"/>
    <w:rsid w:val="00A3055B"/>
    <w:rsid w:val="00A425FA"/>
    <w:rsid w:val="00A62370"/>
    <w:rsid w:val="00A7767D"/>
    <w:rsid w:val="00A80CFC"/>
    <w:rsid w:val="00A849E0"/>
    <w:rsid w:val="00A94F54"/>
    <w:rsid w:val="00A951F4"/>
    <w:rsid w:val="00AA5824"/>
    <w:rsid w:val="00AA6BF3"/>
    <w:rsid w:val="00AC0092"/>
    <w:rsid w:val="00AC7E25"/>
    <w:rsid w:val="00AD3239"/>
    <w:rsid w:val="00AE6D22"/>
    <w:rsid w:val="00B07DD7"/>
    <w:rsid w:val="00B4041E"/>
    <w:rsid w:val="00B56E34"/>
    <w:rsid w:val="00B72335"/>
    <w:rsid w:val="00B77B41"/>
    <w:rsid w:val="00B920DD"/>
    <w:rsid w:val="00BB573E"/>
    <w:rsid w:val="00BB7FD5"/>
    <w:rsid w:val="00BD2DDD"/>
    <w:rsid w:val="00BE1F4C"/>
    <w:rsid w:val="00C00610"/>
    <w:rsid w:val="00C01163"/>
    <w:rsid w:val="00C17349"/>
    <w:rsid w:val="00C73FF2"/>
    <w:rsid w:val="00CA0141"/>
    <w:rsid w:val="00CC11E9"/>
    <w:rsid w:val="00CD455E"/>
    <w:rsid w:val="00D018EF"/>
    <w:rsid w:val="00D06A31"/>
    <w:rsid w:val="00D14366"/>
    <w:rsid w:val="00D20795"/>
    <w:rsid w:val="00D23E01"/>
    <w:rsid w:val="00D3239F"/>
    <w:rsid w:val="00D66950"/>
    <w:rsid w:val="00D921B9"/>
    <w:rsid w:val="00DB01BB"/>
    <w:rsid w:val="00E072B4"/>
    <w:rsid w:val="00E308BD"/>
    <w:rsid w:val="00E33901"/>
    <w:rsid w:val="00E70B45"/>
    <w:rsid w:val="00E83847"/>
    <w:rsid w:val="00E91841"/>
    <w:rsid w:val="00E921FF"/>
    <w:rsid w:val="00EB37E8"/>
    <w:rsid w:val="00EC0265"/>
    <w:rsid w:val="00EC3695"/>
    <w:rsid w:val="00EC470B"/>
    <w:rsid w:val="00EC6D86"/>
    <w:rsid w:val="00EE0335"/>
    <w:rsid w:val="00EE425E"/>
    <w:rsid w:val="00EE4F5E"/>
    <w:rsid w:val="00F0107E"/>
    <w:rsid w:val="00F06215"/>
    <w:rsid w:val="00F10874"/>
    <w:rsid w:val="00F1242D"/>
    <w:rsid w:val="00F25C6E"/>
    <w:rsid w:val="00F45854"/>
    <w:rsid w:val="00F73244"/>
    <w:rsid w:val="00F84AAE"/>
    <w:rsid w:val="00F84CCA"/>
    <w:rsid w:val="00FA4694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03016BA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5</cp:revision>
  <cp:lastPrinted>2020-12-10T10:01:00Z</cp:lastPrinted>
  <dcterms:created xsi:type="dcterms:W3CDTF">2021-03-25T11:24:00Z</dcterms:created>
  <dcterms:modified xsi:type="dcterms:W3CDTF">2021-03-25T13:53:00Z</dcterms:modified>
</cp:coreProperties>
</file>