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2C" w:rsidRPr="00425DB2" w:rsidRDefault="00613D2C" w:rsidP="00613D2C">
      <w:pPr>
        <w:jc w:val="center"/>
        <w:rPr>
          <w:rFonts w:asciiTheme="minorHAnsi" w:hAnsiTheme="minorHAnsi" w:cs="Arial"/>
          <w:b/>
          <w:sz w:val="28"/>
          <w:szCs w:val="22"/>
        </w:rPr>
      </w:pPr>
      <w:bookmarkStart w:id="0" w:name="_GoBack"/>
      <w:bookmarkEnd w:id="0"/>
      <w:r w:rsidRPr="00425DB2">
        <w:rPr>
          <w:rFonts w:asciiTheme="minorHAnsi" w:hAnsiTheme="minorHAnsi" w:cs="Arial"/>
          <w:b/>
          <w:sz w:val="28"/>
          <w:szCs w:val="22"/>
        </w:rPr>
        <w:t>VISUAL ART</w:t>
      </w:r>
      <w:r w:rsidR="00A11E24" w:rsidRPr="00425DB2">
        <w:rPr>
          <w:rFonts w:asciiTheme="minorHAnsi" w:hAnsiTheme="minorHAnsi" w:cs="Arial"/>
          <w:b/>
          <w:sz w:val="28"/>
          <w:szCs w:val="22"/>
        </w:rPr>
        <w:t xml:space="preserve"> - GRADE </w:t>
      </w:r>
      <w:r w:rsidR="00BA76C9" w:rsidRPr="00425DB2">
        <w:rPr>
          <w:rFonts w:asciiTheme="minorHAnsi" w:hAnsiTheme="minorHAnsi" w:cs="Arial"/>
          <w:b/>
          <w:sz w:val="28"/>
          <w:szCs w:val="22"/>
        </w:rPr>
        <w:t>1</w:t>
      </w:r>
      <w:r w:rsidR="00C3251B">
        <w:rPr>
          <w:rFonts w:asciiTheme="minorHAnsi" w:hAnsiTheme="minorHAnsi" w:cs="Arial"/>
          <w:b/>
          <w:sz w:val="28"/>
          <w:szCs w:val="22"/>
        </w:rPr>
        <w:t>2</w:t>
      </w:r>
      <w:r w:rsidR="00425DB2">
        <w:rPr>
          <w:rFonts w:asciiTheme="minorHAnsi" w:hAnsiTheme="minorHAnsi" w:cs="Arial"/>
          <w:b/>
          <w:sz w:val="28"/>
          <w:szCs w:val="22"/>
        </w:rPr>
        <w:t xml:space="preserve"> </w:t>
      </w:r>
      <w:r w:rsidR="00DA21C1">
        <w:rPr>
          <w:rFonts w:asciiTheme="minorHAnsi" w:hAnsiTheme="minorHAnsi" w:cs="Arial"/>
          <w:b/>
          <w:sz w:val="28"/>
          <w:szCs w:val="22"/>
        </w:rPr>
        <w:t>20</w:t>
      </w:r>
      <w:r w:rsidR="00FC6BF2">
        <w:rPr>
          <w:rFonts w:asciiTheme="minorHAnsi" w:hAnsiTheme="minorHAnsi" w:cs="Arial"/>
          <w:b/>
          <w:sz w:val="28"/>
          <w:szCs w:val="22"/>
        </w:rPr>
        <w:t>2</w:t>
      </w:r>
      <w:r w:rsidR="000F4E9D">
        <w:rPr>
          <w:rFonts w:asciiTheme="minorHAnsi" w:hAnsiTheme="minorHAnsi" w:cs="Arial"/>
          <w:b/>
          <w:sz w:val="28"/>
          <w:szCs w:val="22"/>
        </w:rPr>
        <w:t>1</w:t>
      </w:r>
    </w:p>
    <w:p w:rsidR="00613D2C" w:rsidRPr="00425DB2" w:rsidRDefault="00613D2C" w:rsidP="00613D2C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3788"/>
        <w:gridCol w:w="1262"/>
        <w:gridCol w:w="2527"/>
      </w:tblGrid>
      <w:tr w:rsidR="00613D2C" w:rsidRPr="00425DB2" w:rsidTr="00E01A36">
        <w:trPr>
          <w:trHeight w:val="640"/>
        </w:trPr>
        <w:tc>
          <w:tcPr>
            <w:tcW w:w="1745" w:type="dxa"/>
            <w:shd w:val="clear" w:color="auto" w:fill="auto"/>
            <w:vAlign w:val="center"/>
          </w:tcPr>
          <w:p w:rsidR="00613D2C" w:rsidRPr="00425DB2" w:rsidRDefault="00613D2C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b/>
                <w:sz w:val="22"/>
                <w:szCs w:val="22"/>
              </w:rPr>
              <w:t>TOPIC</w:t>
            </w:r>
          </w:p>
        </w:tc>
        <w:tc>
          <w:tcPr>
            <w:tcW w:w="5050" w:type="dxa"/>
            <w:gridSpan w:val="2"/>
            <w:shd w:val="clear" w:color="auto" w:fill="auto"/>
            <w:vAlign w:val="center"/>
          </w:tcPr>
          <w:p w:rsidR="00613D2C" w:rsidRPr="00425DB2" w:rsidRDefault="00613D2C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b/>
                <w:sz w:val="22"/>
                <w:szCs w:val="22"/>
              </w:rPr>
              <w:t>ASSESSMENT STANDARDS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613D2C" w:rsidRPr="00425DB2" w:rsidRDefault="00613D2C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b/>
                <w:sz w:val="22"/>
                <w:szCs w:val="22"/>
              </w:rPr>
              <w:t>PORTFOLIO ASSESSMENT TASKS</w:t>
            </w:r>
          </w:p>
        </w:tc>
      </w:tr>
      <w:tr w:rsidR="00613D2C" w:rsidRPr="00425DB2" w:rsidTr="00E01A36">
        <w:trPr>
          <w:trHeight w:val="320"/>
        </w:trPr>
        <w:tc>
          <w:tcPr>
            <w:tcW w:w="9322" w:type="dxa"/>
            <w:gridSpan w:val="4"/>
            <w:shd w:val="clear" w:color="auto" w:fill="FFFF00"/>
            <w:vAlign w:val="center"/>
          </w:tcPr>
          <w:p w:rsidR="00613D2C" w:rsidRPr="00425DB2" w:rsidRDefault="00106715" w:rsidP="00CE070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 xml:space="preserve">PHASE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 xml:space="preserve"> (</w:t>
            </w:r>
            <w:r w:rsidR="00E9492B">
              <w:rPr>
                <w:rFonts w:asciiTheme="minorHAnsi" w:hAnsiTheme="minorHAnsi" w:cs="Arial"/>
                <w:b/>
                <w:sz w:val="22"/>
                <w:szCs w:val="22"/>
              </w:rPr>
              <w:t>23</w:t>
            </w:r>
            <w:r w:rsidR="00281B53">
              <w:rPr>
                <w:rFonts w:asciiTheme="minorHAnsi" w:hAnsiTheme="minorHAnsi" w:cs="Arial"/>
                <w:b/>
                <w:sz w:val="22"/>
                <w:szCs w:val="22"/>
              </w:rPr>
              <w:t xml:space="preserve"> November 20</w:t>
            </w:r>
            <w:r w:rsidR="00E9492B"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  <w:r w:rsidR="0082169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CE0703">
              <w:rPr>
                <w:rFonts w:asciiTheme="minorHAnsi" w:hAnsiTheme="minorHAnsi" w:cs="Arial"/>
                <w:b/>
                <w:sz w:val="22"/>
                <w:szCs w:val="22"/>
              </w:rPr>
              <w:t>–</w:t>
            </w:r>
            <w:r w:rsidR="0082169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CE0703">
              <w:rPr>
                <w:rFonts w:asciiTheme="minorHAnsi" w:hAnsiTheme="minorHAnsi" w:cs="Arial"/>
                <w:b/>
                <w:sz w:val="22"/>
                <w:szCs w:val="22"/>
              </w:rPr>
              <w:t xml:space="preserve">9 </w:t>
            </w:r>
            <w:r w:rsidR="00E9492B">
              <w:rPr>
                <w:rFonts w:asciiTheme="minorHAnsi" w:hAnsiTheme="minorHAnsi" w:cs="Arial"/>
                <w:b/>
                <w:sz w:val="22"/>
                <w:szCs w:val="22"/>
              </w:rPr>
              <w:t>April</w:t>
            </w: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 xml:space="preserve"> 20</w:t>
            </w:r>
            <w:r w:rsidR="00FC6BF2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E9492B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F95AF0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2E0744" w:rsidRPr="00425DB2" w:rsidTr="00CE0703">
        <w:trPr>
          <w:trHeight w:val="397"/>
        </w:trPr>
        <w:tc>
          <w:tcPr>
            <w:tcW w:w="1745" w:type="dxa"/>
            <w:vMerge w:val="restart"/>
            <w:shd w:val="clear" w:color="auto" w:fill="auto"/>
            <w:vAlign w:val="center"/>
          </w:tcPr>
          <w:p w:rsidR="002E0744" w:rsidRPr="00425DB2" w:rsidRDefault="002E0744" w:rsidP="0054192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b/>
                <w:sz w:val="22"/>
                <w:szCs w:val="22"/>
              </w:rPr>
              <w:t>Practical Brief  Procedure</w:t>
            </w:r>
          </w:p>
          <w:p w:rsidR="002E0744" w:rsidRPr="00425DB2" w:rsidRDefault="002E0744" w:rsidP="0054192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b/>
                <w:sz w:val="22"/>
                <w:szCs w:val="22"/>
              </w:rPr>
              <w:t>‘Own choice’</w:t>
            </w:r>
          </w:p>
        </w:tc>
        <w:tc>
          <w:tcPr>
            <w:tcW w:w="5050" w:type="dxa"/>
            <w:gridSpan w:val="2"/>
            <w:shd w:val="clear" w:color="auto" w:fill="auto"/>
            <w:vAlign w:val="center"/>
          </w:tcPr>
          <w:p w:rsidR="002E0744" w:rsidRPr="00425DB2" w:rsidRDefault="002E0744" w:rsidP="0054192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Explore approaches to generating ideas </w:t>
            </w:r>
          </w:p>
        </w:tc>
        <w:tc>
          <w:tcPr>
            <w:tcW w:w="2527" w:type="dxa"/>
            <w:vMerge w:val="restart"/>
            <w:shd w:val="clear" w:color="auto" w:fill="auto"/>
            <w:vAlign w:val="center"/>
          </w:tcPr>
          <w:p w:rsidR="002E0744" w:rsidRPr="0054192D" w:rsidRDefault="002E0744" w:rsidP="00CE0703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b/>
                <w:sz w:val="22"/>
                <w:szCs w:val="22"/>
              </w:rPr>
              <w:t>Task 1</w:t>
            </w:r>
            <w:r w:rsidR="00CE0703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54192D">
              <w:rPr>
                <w:rFonts w:asciiTheme="minorHAnsi" w:hAnsiTheme="minorHAnsi" w:cs="Arial"/>
                <w:sz w:val="22"/>
                <w:szCs w:val="22"/>
              </w:rPr>
              <w:t xml:space="preserve">Practical: Exploration of </w:t>
            </w:r>
            <w:r w:rsidR="004202C7" w:rsidRPr="004202C7">
              <w:rPr>
                <w:rFonts w:asciiTheme="minorHAnsi" w:hAnsiTheme="minorHAnsi" w:cs="Arial"/>
                <w:sz w:val="22"/>
                <w:szCs w:val="22"/>
              </w:rPr>
              <w:t>media</w:t>
            </w:r>
            <w:r w:rsidR="00AF7DB0">
              <w:rPr>
                <w:rFonts w:asciiTheme="minorHAnsi" w:hAnsiTheme="minorHAnsi" w:cs="Arial"/>
                <w:sz w:val="22"/>
                <w:szCs w:val="22"/>
              </w:rPr>
              <w:t xml:space="preserve"> of choice</w:t>
            </w:r>
            <w:r w:rsidR="004202C7" w:rsidRPr="004202C7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  <w:p w:rsidR="00AF7DB0" w:rsidRDefault="0054192D" w:rsidP="00CE070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4192D">
              <w:rPr>
                <w:rFonts w:asciiTheme="minorHAnsi" w:hAnsiTheme="minorHAnsi" w:cs="Arial"/>
                <w:sz w:val="22"/>
                <w:szCs w:val="22"/>
              </w:rPr>
              <w:t>Prep:</w:t>
            </w:r>
            <w:r w:rsidR="00DA21C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9492B">
              <w:rPr>
                <w:rFonts w:asciiTheme="minorHAnsi" w:hAnsiTheme="minorHAnsi" w:cs="Arial"/>
                <w:sz w:val="22"/>
                <w:szCs w:val="22"/>
              </w:rPr>
              <w:t>29 March</w:t>
            </w:r>
          </w:p>
          <w:p w:rsidR="002E0744" w:rsidRPr="0054192D" w:rsidRDefault="004202C7" w:rsidP="00CE070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E9492B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piece</w:t>
            </w:r>
            <w:r w:rsidR="00AF7DB0">
              <w:rPr>
                <w:rFonts w:asciiTheme="minorHAnsi" w:hAnsiTheme="minorHAnsi" w:cs="Arial"/>
                <w:sz w:val="22"/>
                <w:szCs w:val="22"/>
              </w:rPr>
              <w:t xml:space="preserve"> – 100 marks</w:t>
            </w:r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2E0744" w:rsidRPr="0054192D">
              <w:rPr>
                <w:rFonts w:asciiTheme="minorHAnsi" w:hAnsiTheme="minorHAnsi" w:cs="Arial"/>
                <w:sz w:val="22"/>
                <w:szCs w:val="22"/>
              </w:rPr>
              <w:t xml:space="preserve">               </w:t>
            </w:r>
          </w:p>
          <w:p w:rsidR="00281B53" w:rsidRDefault="002E0744" w:rsidP="00CE070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4192D">
              <w:rPr>
                <w:rFonts w:asciiTheme="minorHAnsi" w:hAnsiTheme="minorHAnsi" w:cs="Arial"/>
                <w:sz w:val="22"/>
                <w:szCs w:val="22"/>
              </w:rPr>
              <w:t>Final</w:t>
            </w:r>
            <w:r w:rsidR="0054192D" w:rsidRPr="0054192D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1F63F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9492B">
              <w:rPr>
                <w:rFonts w:asciiTheme="minorHAnsi" w:hAnsiTheme="minorHAnsi" w:cs="Arial"/>
                <w:sz w:val="22"/>
                <w:szCs w:val="22"/>
              </w:rPr>
              <w:t>29 March</w:t>
            </w:r>
          </w:p>
          <w:p w:rsidR="002E0744" w:rsidRPr="0054192D" w:rsidRDefault="004202C7" w:rsidP="00CE070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CE0703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piece</w:t>
            </w:r>
            <w:r w:rsidR="00AF7DB0">
              <w:rPr>
                <w:rFonts w:asciiTheme="minorHAnsi" w:hAnsiTheme="minorHAnsi" w:cs="Arial"/>
                <w:sz w:val="22"/>
                <w:szCs w:val="22"/>
              </w:rPr>
              <w:t xml:space="preserve"> – 100 marks</w:t>
            </w:r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2E0744" w:rsidRPr="0054192D">
              <w:rPr>
                <w:rFonts w:asciiTheme="minorHAnsi" w:hAnsiTheme="minorHAnsi" w:cs="Arial"/>
                <w:sz w:val="22"/>
                <w:szCs w:val="22"/>
              </w:rPr>
              <w:t xml:space="preserve">             </w:t>
            </w:r>
          </w:p>
          <w:p w:rsidR="0054192D" w:rsidRPr="0054192D" w:rsidRDefault="002E0744" w:rsidP="00CE070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4192D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  <w:p w:rsidR="00AF7DB0" w:rsidRDefault="004202C7" w:rsidP="00CE0703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Task 2</w:t>
            </w:r>
            <w:r w:rsidR="00CE0703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CE0703">
              <w:rPr>
                <w:rFonts w:asciiTheme="minorHAnsi" w:hAnsiTheme="minorHAnsi" w:cs="Arial"/>
                <w:sz w:val="22"/>
                <w:szCs w:val="22"/>
              </w:rPr>
              <w:t>March Controlled test</w:t>
            </w:r>
            <w:r w:rsidR="00AF7DB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2E0744" w:rsidRPr="0054192D" w:rsidRDefault="00DA21C1" w:rsidP="00CE070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Themes 1 – 4 </w:t>
            </w:r>
            <w:r w:rsidR="004202C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1781B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  <w:p w:rsidR="00AF7DB0" w:rsidRDefault="00FC6BF2" w:rsidP="00CE070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CE0703">
              <w:rPr>
                <w:rFonts w:asciiTheme="minorHAnsi" w:hAnsiTheme="minorHAnsi" w:cs="Arial"/>
                <w:sz w:val="22"/>
                <w:szCs w:val="22"/>
              </w:rPr>
              <w:t>9 March</w:t>
            </w:r>
            <w:r w:rsidR="002E0744" w:rsidRPr="0054192D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="00E9492B">
              <w:rPr>
                <w:rFonts w:asciiTheme="minorHAnsi" w:hAnsiTheme="minorHAnsi" w:cs="Arial"/>
                <w:sz w:val="22"/>
                <w:szCs w:val="22"/>
              </w:rPr>
              <w:t>9 April</w:t>
            </w:r>
          </w:p>
          <w:p w:rsidR="002E0744" w:rsidRPr="00425DB2" w:rsidRDefault="00AF7DB0" w:rsidP="00CE07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(100 marks)</w:t>
            </w:r>
            <w:r w:rsidR="0054192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2E0744" w:rsidRPr="00425DB2" w:rsidTr="0054192D">
        <w:trPr>
          <w:trHeight w:val="397"/>
        </w:trPr>
        <w:tc>
          <w:tcPr>
            <w:tcW w:w="1745" w:type="dxa"/>
            <w:vMerge/>
            <w:shd w:val="clear" w:color="auto" w:fill="auto"/>
            <w:vAlign w:val="center"/>
          </w:tcPr>
          <w:p w:rsidR="002E0744" w:rsidRPr="00425DB2" w:rsidRDefault="002E0744" w:rsidP="0054192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gridSpan w:val="2"/>
            <w:shd w:val="clear" w:color="auto" w:fill="auto"/>
            <w:vAlign w:val="center"/>
          </w:tcPr>
          <w:p w:rsidR="002E0744" w:rsidRPr="00425DB2" w:rsidRDefault="002E0744" w:rsidP="0054192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Explore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 resolve specific visual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 conceptual challenges</w:t>
            </w:r>
          </w:p>
        </w:tc>
        <w:tc>
          <w:tcPr>
            <w:tcW w:w="2527" w:type="dxa"/>
            <w:vMerge/>
            <w:shd w:val="clear" w:color="auto" w:fill="auto"/>
          </w:tcPr>
          <w:p w:rsidR="002E0744" w:rsidRPr="00425DB2" w:rsidRDefault="002E0744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E0744" w:rsidRPr="00425DB2" w:rsidTr="0054192D">
        <w:trPr>
          <w:trHeight w:val="397"/>
        </w:trPr>
        <w:tc>
          <w:tcPr>
            <w:tcW w:w="1745" w:type="dxa"/>
            <w:vMerge/>
            <w:shd w:val="clear" w:color="auto" w:fill="auto"/>
            <w:vAlign w:val="center"/>
          </w:tcPr>
          <w:p w:rsidR="002E0744" w:rsidRPr="00425DB2" w:rsidRDefault="002E0744" w:rsidP="0054192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gridSpan w:val="2"/>
            <w:shd w:val="clear" w:color="auto" w:fill="auto"/>
            <w:vAlign w:val="center"/>
          </w:tcPr>
          <w:p w:rsidR="002E0744" w:rsidRPr="00425DB2" w:rsidRDefault="002E0744" w:rsidP="0054192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Explore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 experiment with a range of materials, techniques, processes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 equipment</w:t>
            </w:r>
          </w:p>
        </w:tc>
        <w:tc>
          <w:tcPr>
            <w:tcW w:w="2527" w:type="dxa"/>
            <w:vMerge/>
            <w:shd w:val="clear" w:color="auto" w:fill="auto"/>
          </w:tcPr>
          <w:p w:rsidR="002E0744" w:rsidRPr="00425DB2" w:rsidRDefault="002E0744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E0744" w:rsidRPr="00425DB2" w:rsidTr="0054192D">
        <w:trPr>
          <w:trHeight w:val="397"/>
        </w:trPr>
        <w:tc>
          <w:tcPr>
            <w:tcW w:w="1745" w:type="dxa"/>
            <w:vMerge/>
            <w:shd w:val="clear" w:color="auto" w:fill="auto"/>
            <w:vAlign w:val="center"/>
          </w:tcPr>
          <w:p w:rsidR="002E0744" w:rsidRPr="00425DB2" w:rsidRDefault="002E0744" w:rsidP="0054192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gridSpan w:val="2"/>
            <w:shd w:val="clear" w:color="auto" w:fill="auto"/>
            <w:vAlign w:val="center"/>
          </w:tcPr>
          <w:p w:rsidR="002E0744" w:rsidRPr="00425DB2" w:rsidRDefault="002E0744" w:rsidP="0054192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Transform images using new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 traditional technologies</w:t>
            </w:r>
          </w:p>
        </w:tc>
        <w:tc>
          <w:tcPr>
            <w:tcW w:w="2527" w:type="dxa"/>
            <w:vMerge/>
            <w:shd w:val="clear" w:color="auto" w:fill="auto"/>
          </w:tcPr>
          <w:p w:rsidR="002E0744" w:rsidRPr="00425DB2" w:rsidRDefault="002E0744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E0744" w:rsidRPr="00425DB2" w:rsidTr="0054192D">
        <w:trPr>
          <w:trHeight w:val="397"/>
        </w:trPr>
        <w:tc>
          <w:tcPr>
            <w:tcW w:w="1745" w:type="dxa"/>
            <w:vMerge/>
            <w:shd w:val="clear" w:color="auto" w:fill="auto"/>
            <w:vAlign w:val="center"/>
          </w:tcPr>
          <w:p w:rsidR="002E0744" w:rsidRPr="00425DB2" w:rsidRDefault="002E0744" w:rsidP="0054192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gridSpan w:val="2"/>
            <w:shd w:val="clear" w:color="auto" w:fill="auto"/>
            <w:vAlign w:val="center"/>
          </w:tcPr>
          <w:p w:rsidR="002E0744" w:rsidRPr="00425DB2" w:rsidRDefault="002E0744" w:rsidP="0054192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Use equipment and technology safely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 correctly</w:t>
            </w:r>
          </w:p>
        </w:tc>
        <w:tc>
          <w:tcPr>
            <w:tcW w:w="2527" w:type="dxa"/>
            <w:vMerge/>
            <w:shd w:val="clear" w:color="auto" w:fill="auto"/>
          </w:tcPr>
          <w:p w:rsidR="002E0744" w:rsidRPr="00425DB2" w:rsidRDefault="002E0744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E0744" w:rsidRPr="00425DB2" w:rsidTr="0054192D">
        <w:trPr>
          <w:trHeight w:val="397"/>
        </w:trPr>
        <w:tc>
          <w:tcPr>
            <w:tcW w:w="1745" w:type="dxa"/>
            <w:vMerge/>
            <w:shd w:val="clear" w:color="auto" w:fill="auto"/>
            <w:vAlign w:val="center"/>
          </w:tcPr>
          <w:p w:rsidR="002E0744" w:rsidRPr="00425DB2" w:rsidRDefault="002E0744" w:rsidP="0054192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gridSpan w:val="2"/>
            <w:shd w:val="clear" w:color="auto" w:fill="auto"/>
            <w:vAlign w:val="center"/>
          </w:tcPr>
          <w:p w:rsidR="002E0744" w:rsidRPr="00425DB2" w:rsidRDefault="002E0744" w:rsidP="0054192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Maintain record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 portfolio of work</w:t>
            </w:r>
          </w:p>
        </w:tc>
        <w:tc>
          <w:tcPr>
            <w:tcW w:w="2527" w:type="dxa"/>
            <w:vMerge/>
            <w:shd w:val="clear" w:color="auto" w:fill="auto"/>
          </w:tcPr>
          <w:p w:rsidR="002E0744" w:rsidRPr="00425DB2" w:rsidRDefault="002E0744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E0744" w:rsidRPr="00425DB2" w:rsidTr="0054192D">
        <w:trPr>
          <w:trHeight w:val="397"/>
        </w:trPr>
        <w:tc>
          <w:tcPr>
            <w:tcW w:w="1745" w:type="dxa"/>
            <w:vMerge/>
            <w:shd w:val="clear" w:color="auto" w:fill="auto"/>
            <w:vAlign w:val="center"/>
          </w:tcPr>
          <w:p w:rsidR="002E0744" w:rsidRPr="00425DB2" w:rsidRDefault="002E0744" w:rsidP="0054192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gridSpan w:val="2"/>
            <w:shd w:val="clear" w:color="auto" w:fill="auto"/>
            <w:vAlign w:val="center"/>
          </w:tcPr>
          <w:p w:rsidR="002E0744" w:rsidRPr="00425DB2" w:rsidRDefault="002E0744" w:rsidP="0054192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Prepare work for display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 presentation</w:t>
            </w:r>
          </w:p>
        </w:tc>
        <w:tc>
          <w:tcPr>
            <w:tcW w:w="2527" w:type="dxa"/>
            <w:vMerge/>
            <w:shd w:val="clear" w:color="auto" w:fill="auto"/>
          </w:tcPr>
          <w:p w:rsidR="002E0744" w:rsidRPr="00425DB2" w:rsidRDefault="002E0744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E0744" w:rsidRPr="00425DB2" w:rsidTr="0054192D">
        <w:trPr>
          <w:trHeight w:val="397"/>
        </w:trPr>
        <w:tc>
          <w:tcPr>
            <w:tcW w:w="1745" w:type="dxa"/>
            <w:shd w:val="clear" w:color="auto" w:fill="auto"/>
            <w:vAlign w:val="center"/>
          </w:tcPr>
          <w:p w:rsidR="002E0744" w:rsidRPr="00425DB2" w:rsidRDefault="002E0744" w:rsidP="0054192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b/>
                <w:sz w:val="22"/>
                <w:szCs w:val="22"/>
              </w:rPr>
              <w:t>Visual Art Studies</w:t>
            </w:r>
          </w:p>
        </w:tc>
        <w:tc>
          <w:tcPr>
            <w:tcW w:w="5050" w:type="dxa"/>
            <w:gridSpan w:val="2"/>
            <w:shd w:val="clear" w:color="auto" w:fill="auto"/>
            <w:vAlign w:val="center"/>
          </w:tcPr>
          <w:p w:rsidR="002E0744" w:rsidRPr="00425DB2" w:rsidRDefault="002E0744" w:rsidP="0054192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Demonstrate basic writing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 research skills and exploration of visual art concepts</w:t>
            </w:r>
          </w:p>
        </w:tc>
        <w:tc>
          <w:tcPr>
            <w:tcW w:w="2527" w:type="dxa"/>
            <w:vMerge/>
            <w:shd w:val="clear" w:color="auto" w:fill="auto"/>
          </w:tcPr>
          <w:p w:rsidR="002E0744" w:rsidRPr="00425DB2" w:rsidRDefault="002E0744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3D2C" w:rsidRPr="00425DB2" w:rsidTr="00E01A36">
        <w:trPr>
          <w:trHeight w:val="320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13D2C" w:rsidRPr="00425DB2" w:rsidRDefault="00AD52F2" w:rsidP="00AD52F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2 (12</w:t>
            </w:r>
            <w:r w:rsidR="00E9492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April </w:t>
            </w:r>
            <w:r w:rsidR="00E9492B">
              <w:rPr>
                <w:rFonts w:asciiTheme="minorHAnsi" w:hAnsiTheme="minorHAnsi" w:cs="Arial"/>
                <w:b/>
                <w:sz w:val="22"/>
                <w:szCs w:val="22"/>
              </w:rPr>
              <w:t>2021 – 9 July 2021</w:t>
            </w:r>
            <w:r w:rsidR="00E9492B"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334337" w:rsidRPr="00425DB2" w:rsidTr="00230D17">
        <w:trPr>
          <w:trHeight w:val="283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9D" w:rsidRPr="00425DB2" w:rsidRDefault="000F4E9D" w:rsidP="000F4E9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b/>
                <w:sz w:val="22"/>
                <w:szCs w:val="22"/>
              </w:rPr>
              <w:t>Practical Brief  Procedure</w:t>
            </w:r>
          </w:p>
          <w:p w:rsidR="00334337" w:rsidRPr="00425DB2" w:rsidRDefault="000F4E9D" w:rsidP="000F4E9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b/>
                <w:sz w:val="22"/>
                <w:szCs w:val="22"/>
              </w:rPr>
              <w:t>‘Own choice’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37" w:rsidRPr="00425DB2" w:rsidRDefault="00334337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Explore approaches to generating ideas 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4337" w:rsidRDefault="00334337" w:rsidP="00AD52F2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Task 3</w:t>
            </w:r>
            <w:r w:rsidR="00AD52F2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Practical:  </w:t>
            </w:r>
            <w:r w:rsidRPr="0054192D">
              <w:rPr>
                <w:rFonts w:asciiTheme="minorHAnsi" w:hAnsiTheme="minorHAnsi" w:cs="Arial"/>
                <w:sz w:val="22"/>
                <w:szCs w:val="22"/>
              </w:rPr>
              <w:t xml:space="preserve">Exploration of </w:t>
            </w:r>
            <w:r w:rsidRPr="004202C7">
              <w:rPr>
                <w:rFonts w:asciiTheme="minorHAnsi" w:hAnsiTheme="minorHAnsi" w:cs="Arial"/>
                <w:sz w:val="22"/>
                <w:szCs w:val="22"/>
              </w:rPr>
              <w:t>media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of choice</w:t>
            </w:r>
            <w:r w:rsidRPr="004202C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281B53" w:rsidRDefault="00DA21C1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Prep:</w:t>
            </w:r>
            <w:r w:rsidR="00E9492B">
              <w:rPr>
                <w:rFonts w:asciiTheme="minorHAnsi" w:hAnsiTheme="minorHAnsi" w:cs="Arial"/>
                <w:sz w:val="22"/>
                <w:szCs w:val="22"/>
              </w:rPr>
              <w:t xml:space="preserve"> 21 June </w:t>
            </w:r>
            <w:r w:rsidR="00281B53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  <w:p w:rsidR="00334337" w:rsidRPr="00425DB2" w:rsidRDefault="00334337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E9492B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piece – 100 marks) </w:t>
            </w:r>
          </w:p>
          <w:p w:rsidR="00E9492B" w:rsidRDefault="00DA21C1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Final: </w:t>
            </w:r>
            <w:r w:rsidR="00E9492B">
              <w:rPr>
                <w:rFonts w:asciiTheme="minorHAnsi" w:hAnsiTheme="minorHAnsi" w:cs="Arial"/>
                <w:sz w:val="22"/>
                <w:szCs w:val="22"/>
              </w:rPr>
              <w:t xml:space="preserve">21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9492B">
              <w:rPr>
                <w:rFonts w:asciiTheme="minorHAnsi" w:hAnsiTheme="minorHAnsi" w:cs="Arial"/>
                <w:sz w:val="22"/>
                <w:szCs w:val="22"/>
              </w:rPr>
              <w:t>June</w:t>
            </w:r>
          </w:p>
          <w:p w:rsidR="00334337" w:rsidRPr="00425DB2" w:rsidRDefault="00334337" w:rsidP="00281B5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0272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E9492B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A3027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piece – 100 marks)</w:t>
            </w:r>
          </w:p>
        </w:tc>
      </w:tr>
      <w:tr w:rsidR="00334337" w:rsidRPr="00425DB2" w:rsidTr="00230D17">
        <w:trPr>
          <w:trHeight w:val="283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37" w:rsidRPr="00425DB2" w:rsidRDefault="00334337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37" w:rsidRPr="00425DB2" w:rsidRDefault="00334337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Explore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 resolve specific visual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 conceptual challenges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4337" w:rsidRPr="00425DB2" w:rsidRDefault="00334337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34337" w:rsidRPr="00425DB2" w:rsidTr="00230D17">
        <w:trPr>
          <w:trHeight w:val="283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37" w:rsidRPr="00425DB2" w:rsidRDefault="00334337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37" w:rsidRPr="00425DB2" w:rsidRDefault="00334337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sz w:val="22"/>
                <w:szCs w:val="22"/>
              </w:rPr>
              <w:t>Demonstrate the importance of process in relation to product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4337" w:rsidRPr="00425DB2" w:rsidRDefault="00334337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34337" w:rsidRPr="00425DB2" w:rsidTr="00230D17">
        <w:trPr>
          <w:trHeight w:val="283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37" w:rsidRPr="00425DB2" w:rsidRDefault="00334337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37" w:rsidRPr="00425DB2" w:rsidRDefault="00334337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Explore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 experiment with a range of materials, techniques, processes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 equipment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4337" w:rsidRPr="00425DB2" w:rsidRDefault="00334337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34337" w:rsidRPr="00425DB2" w:rsidTr="00230D17">
        <w:trPr>
          <w:trHeight w:val="283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37" w:rsidRPr="00425DB2" w:rsidRDefault="00334337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37" w:rsidRPr="00425DB2" w:rsidRDefault="00334337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Use equipment and technology safely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 correctly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4337" w:rsidRPr="00425DB2" w:rsidRDefault="00334337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34337" w:rsidRPr="00425DB2" w:rsidTr="00230D17">
        <w:trPr>
          <w:trHeight w:val="283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37" w:rsidRPr="00425DB2" w:rsidRDefault="00334337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37" w:rsidRPr="00425DB2" w:rsidRDefault="00334337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Maintain record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 portfolio of work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4337" w:rsidRPr="00425DB2" w:rsidRDefault="00334337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34337" w:rsidRPr="00425DB2" w:rsidTr="00230D17">
        <w:trPr>
          <w:trHeight w:val="283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37" w:rsidRPr="00425DB2" w:rsidRDefault="00334337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37" w:rsidRPr="00425DB2" w:rsidRDefault="00334337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Complete tasks within time, space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 resource constraints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4337" w:rsidRPr="00425DB2" w:rsidRDefault="00334337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34337" w:rsidRPr="00425DB2" w:rsidTr="00230D17">
        <w:trPr>
          <w:trHeight w:val="283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37" w:rsidRPr="00425DB2" w:rsidRDefault="00334337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37" w:rsidRPr="00425DB2" w:rsidRDefault="00334337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Prepare work for display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 presentation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4337" w:rsidRPr="00425DB2" w:rsidRDefault="00334337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34337" w:rsidRPr="00425DB2" w:rsidTr="00334337">
        <w:trPr>
          <w:trHeight w:val="302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37" w:rsidRPr="00425DB2" w:rsidRDefault="00334337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b/>
                <w:sz w:val="22"/>
                <w:szCs w:val="22"/>
              </w:rPr>
              <w:t>Visual Art Studies</w:t>
            </w:r>
          </w:p>
        </w:tc>
        <w:tc>
          <w:tcPr>
            <w:tcW w:w="5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37" w:rsidRPr="00425DB2" w:rsidRDefault="00334337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sz w:val="22"/>
                <w:szCs w:val="22"/>
              </w:rPr>
              <w:t>Use appropriate Visual Arts terminology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4337" w:rsidRPr="00425DB2" w:rsidRDefault="00334337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34337" w:rsidRPr="00425DB2" w:rsidTr="00230D17">
        <w:trPr>
          <w:trHeight w:val="301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37" w:rsidRPr="00425DB2" w:rsidRDefault="00334337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37" w:rsidRPr="00425DB2" w:rsidRDefault="00127DD8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Visually analyse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and critically reflect on </w:t>
            </w:r>
            <w:r w:rsidRPr="00425DB2">
              <w:rPr>
                <w:rFonts w:asciiTheme="minorHAnsi" w:hAnsiTheme="minorHAnsi" w:cs="Arial"/>
                <w:sz w:val="22"/>
                <w:szCs w:val="22"/>
              </w:rPr>
              <w:t>others</w:t>
            </w:r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 work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4337" w:rsidRPr="00425DB2" w:rsidRDefault="00334337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3D2C" w:rsidRPr="00425DB2" w:rsidTr="00DB5BB6">
        <w:trPr>
          <w:trHeight w:val="317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13D2C" w:rsidRPr="00425DB2" w:rsidRDefault="00AD52F2" w:rsidP="00B15A8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PHASE 3 (26 </w:t>
            </w:r>
            <w:r w:rsidR="00E9492B">
              <w:rPr>
                <w:rFonts w:asciiTheme="minorHAnsi" w:hAnsiTheme="minorHAnsi" w:cs="Arial"/>
                <w:b/>
                <w:sz w:val="22"/>
                <w:szCs w:val="22"/>
              </w:rPr>
              <w:t>July 2021 – 12 November 2021</w:t>
            </w:r>
            <w:r w:rsidR="00E9492B"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3A3D4E" w:rsidRPr="00425DB2" w:rsidTr="00AD52F2">
        <w:trPr>
          <w:trHeight w:val="283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4E" w:rsidRPr="00425DB2" w:rsidRDefault="003A3D4E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b/>
                <w:sz w:val="22"/>
                <w:szCs w:val="22"/>
              </w:rPr>
              <w:t>Practical Brief  Procedure</w:t>
            </w:r>
          </w:p>
          <w:p w:rsidR="003A3D4E" w:rsidRPr="00425DB2" w:rsidRDefault="003A3D4E" w:rsidP="007669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b/>
                <w:sz w:val="22"/>
                <w:szCs w:val="22"/>
              </w:rPr>
              <w:t>‘Own Choice’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4E" w:rsidRPr="00425DB2" w:rsidRDefault="003A3D4E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Explore approaches to generating ideas 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3D4E" w:rsidRDefault="00C0481B" w:rsidP="00AD52F2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Task </w:t>
            </w:r>
            <w:r w:rsidR="00AD52F2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AD52F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3A3D4E">
              <w:rPr>
                <w:rFonts w:asciiTheme="minorHAnsi" w:hAnsiTheme="minorHAnsi" w:cs="Arial"/>
                <w:sz w:val="22"/>
                <w:szCs w:val="22"/>
              </w:rPr>
              <w:t>Practical:</w:t>
            </w:r>
            <w:r w:rsidR="003A3D4E" w:rsidRPr="00425DB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A3D4E" w:rsidRPr="0054192D">
              <w:rPr>
                <w:rFonts w:asciiTheme="minorHAnsi" w:hAnsiTheme="minorHAnsi" w:cs="Arial"/>
                <w:sz w:val="22"/>
                <w:szCs w:val="22"/>
              </w:rPr>
              <w:t xml:space="preserve">Exploration of </w:t>
            </w:r>
            <w:r w:rsidR="003A3D4E" w:rsidRPr="004202C7">
              <w:rPr>
                <w:rFonts w:asciiTheme="minorHAnsi" w:hAnsiTheme="minorHAnsi" w:cs="Arial"/>
                <w:sz w:val="22"/>
                <w:szCs w:val="22"/>
              </w:rPr>
              <w:t>media</w:t>
            </w:r>
            <w:r w:rsidR="003A3D4E">
              <w:rPr>
                <w:rFonts w:asciiTheme="minorHAnsi" w:hAnsiTheme="minorHAnsi" w:cs="Arial"/>
                <w:sz w:val="22"/>
                <w:szCs w:val="22"/>
              </w:rPr>
              <w:t xml:space="preserve"> of choice</w:t>
            </w:r>
            <w:r w:rsidR="003A3D4E" w:rsidRPr="004202C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3A3D4E" w:rsidRPr="001B5252" w:rsidRDefault="003A3D4E" w:rsidP="00AD52F2">
            <w:pPr>
              <w:rPr>
                <w:rFonts w:asciiTheme="minorHAnsi" w:hAnsiTheme="minorHAnsi" w:cs="Arial"/>
                <w:sz w:val="22"/>
                <w:szCs w:val="22"/>
                <w:highlight w:val="red"/>
              </w:rPr>
            </w:pPr>
            <w:r w:rsidRPr="001B5252">
              <w:rPr>
                <w:rFonts w:asciiTheme="minorHAnsi" w:hAnsiTheme="minorHAnsi" w:cs="Arial"/>
                <w:sz w:val="22"/>
                <w:szCs w:val="22"/>
              </w:rPr>
              <w:t>Prep:</w:t>
            </w:r>
            <w:r w:rsidR="00DA21C1" w:rsidRPr="001B525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F4E9D">
              <w:rPr>
                <w:rFonts w:asciiTheme="minorHAnsi" w:hAnsiTheme="minorHAnsi" w:cs="Arial"/>
                <w:sz w:val="22"/>
                <w:szCs w:val="22"/>
              </w:rPr>
              <w:t>30</w:t>
            </w:r>
            <w:r w:rsidRPr="001B5252">
              <w:rPr>
                <w:rFonts w:asciiTheme="minorHAnsi" w:hAnsiTheme="minorHAnsi" w:cs="Arial"/>
                <w:sz w:val="22"/>
                <w:szCs w:val="22"/>
              </w:rPr>
              <w:t xml:space="preserve"> Aug  </w:t>
            </w:r>
            <w:r w:rsidR="00FA2E99" w:rsidRPr="001B525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B5252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FA2E99" w:rsidRPr="001B5252">
              <w:rPr>
                <w:rFonts w:asciiTheme="minorHAnsi" w:hAnsiTheme="minorHAnsi" w:cs="Arial"/>
                <w:sz w:val="22"/>
                <w:szCs w:val="22"/>
              </w:rPr>
              <w:t>3 pieces)</w:t>
            </w:r>
            <w:r w:rsidRPr="001B525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3A3D4E" w:rsidRPr="00A30272" w:rsidRDefault="00DA21C1" w:rsidP="00AD52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B5252">
              <w:rPr>
                <w:rFonts w:asciiTheme="minorHAnsi" w:hAnsiTheme="minorHAnsi" w:cs="Arial"/>
                <w:sz w:val="22"/>
                <w:szCs w:val="22"/>
              </w:rPr>
              <w:t xml:space="preserve">Final: </w:t>
            </w:r>
            <w:r w:rsidR="000F4E9D">
              <w:rPr>
                <w:rFonts w:asciiTheme="minorHAnsi" w:hAnsiTheme="minorHAnsi" w:cs="Arial"/>
                <w:sz w:val="22"/>
                <w:szCs w:val="22"/>
              </w:rPr>
              <w:t>30</w:t>
            </w:r>
            <w:r w:rsidR="003A3D4E" w:rsidRPr="001B5252">
              <w:rPr>
                <w:rFonts w:asciiTheme="minorHAnsi" w:hAnsiTheme="minorHAnsi" w:cs="Arial"/>
                <w:sz w:val="22"/>
                <w:szCs w:val="22"/>
              </w:rPr>
              <w:t xml:space="preserve"> Aug</w:t>
            </w:r>
            <w:r w:rsidR="003A3D4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A3D4E" w:rsidRPr="00A3027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A3D4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A3D4E" w:rsidRPr="00A30272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FC6BF2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3A3D4E" w:rsidRPr="00A3027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A3D4E">
              <w:rPr>
                <w:rFonts w:asciiTheme="minorHAnsi" w:hAnsiTheme="minorHAnsi" w:cs="Arial"/>
                <w:sz w:val="22"/>
                <w:szCs w:val="22"/>
              </w:rPr>
              <w:t>pieces)</w:t>
            </w:r>
          </w:p>
          <w:p w:rsidR="003A3D4E" w:rsidRDefault="00CD0525" w:rsidP="00AD52F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(200 marks)</w:t>
            </w:r>
          </w:p>
          <w:p w:rsidR="00CD0525" w:rsidRDefault="00CD0525" w:rsidP="00AD52F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A3D4E" w:rsidRDefault="00C0481B" w:rsidP="00AD52F2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Task 5</w:t>
            </w:r>
            <w:r w:rsidR="00AD52F2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3A3D4E" w:rsidRPr="00735AF1">
              <w:rPr>
                <w:rFonts w:asciiTheme="minorHAnsi" w:hAnsiTheme="minorHAnsi" w:cs="Arial"/>
                <w:sz w:val="22"/>
                <w:szCs w:val="22"/>
              </w:rPr>
              <w:t>Trials Exam</w:t>
            </w:r>
            <w:r w:rsidR="003A3D4E">
              <w:rPr>
                <w:rFonts w:asciiTheme="minorHAnsi" w:hAnsiTheme="minorHAnsi" w:cs="Arial"/>
                <w:sz w:val="22"/>
                <w:szCs w:val="22"/>
              </w:rPr>
              <w:t>s:</w:t>
            </w:r>
          </w:p>
          <w:p w:rsidR="003A3D4E" w:rsidRPr="00735AF1" w:rsidRDefault="003A3D4E" w:rsidP="00AD52F2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Themes 1 – 8 </w:t>
            </w:r>
          </w:p>
          <w:p w:rsidR="003A3D4E" w:rsidRDefault="000F4E9D" w:rsidP="00AD52F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30</w:t>
            </w:r>
            <w:r w:rsidR="00CD0525">
              <w:rPr>
                <w:rFonts w:asciiTheme="minorHAnsi" w:hAnsiTheme="minorHAnsi" w:cs="Arial"/>
                <w:sz w:val="22"/>
                <w:szCs w:val="22"/>
              </w:rPr>
              <w:t xml:space="preserve"> Aug –</w:t>
            </w:r>
            <w:r w:rsidR="00DA21C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  <w:r w:rsidR="003A3D4E">
              <w:rPr>
                <w:rFonts w:asciiTheme="minorHAnsi" w:hAnsiTheme="minorHAnsi" w:cs="Arial"/>
                <w:sz w:val="22"/>
                <w:szCs w:val="22"/>
              </w:rPr>
              <w:t xml:space="preserve"> Sept</w:t>
            </w:r>
          </w:p>
          <w:p w:rsidR="00CD0525" w:rsidRDefault="00CD0525" w:rsidP="00AD52F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(100 marks)</w:t>
            </w:r>
          </w:p>
          <w:p w:rsidR="00AD52F2" w:rsidRDefault="00AD52F2" w:rsidP="00AD52F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920F43" w:rsidRDefault="00C0481B" w:rsidP="00AD52F2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Task 6</w:t>
            </w:r>
            <w:r w:rsidR="00AD52F2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CD0525">
              <w:rPr>
                <w:rFonts w:asciiTheme="minorHAnsi" w:hAnsiTheme="minorHAnsi" w:cs="Arial"/>
                <w:sz w:val="22"/>
                <w:szCs w:val="22"/>
              </w:rPr>
              <w:t xml:space="preserve">Public </w:t>
            </w:r>
            <w:r w:rsidR="003A3D4E" w:rsidRPr="00795E66">
              <w:rPr>
                <w:rFonts w:asciiTheme="minorHAnsi" w:hAnsiTheme="minorHAnsi" w:cs="Arial"/>
                <w:sz w:val="22"/>
                <w:szCs w:val="22"/>
              </w:rPr>
              <w:t>Exhibition</w:t>
            </w:r>
            <w:r w:rsidR="00FC6BF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3A3D4E" w:rsidRDefault="003A3D4E" w:rsidP="00AD52F2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Prep (</w:t>
            </w:r>
            <w:r w:rsidR="00FC6BF2">
              <w:rPr>
                <w:rFonts w:asciiTheme="minorHAnsi" w:hAnsiTheme="minorHAnsi" w:cs="Arial"/>
                <w:sz w:val="22"/>
                <w:szCs w:val="22"/>
              </w:rPr>
              <w:t>3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pieces) </w:t>
            </w:r>
          </w:p>
          <w:p w:rsidR="003A3D4E" w:rsidRDefault="003A3D4E" w:rsidP="00AD52F2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 (</w:t>
            </w:r>
            <w:r w:rsidR="00FC6BF2">
              <w:rPr>
                <w:rFonts w:asciiTheme="minorHAnsi" w:hAnsiTheme="minorHAnsi" w:cs="Arial"/>
                <w:sz w:val="22"/>
                <w:szCs w:val="22"/>
              </w:rPr>
              <w:t>3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pieces)</w:t>
            </w:r>
          </w:p>
          <w:p w:rsidR="00AE4F1D" w:rsidRPr="00425DB2" w:rsidRDefault="000F4E9D" w:rsidP="00AD52F2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30 Aug</w:t>
            </w:r>
            <w:r w:rsidR="001F63F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E4F1D">
              <w:rPr>
                <w:rFonts w:asciiTheme="minorHAnsi" w:hAnsiTheme="minorHAnsi" w:cs="Arial"/>
                <w:sz w:val="22"/>
                <w:szCs w:val="22"/>
              </w:rPr>
              <w:t xml:space="preserve">– </w:t>
            </w:r>
            <w:r w:rsidR="00920F43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AE4F1D">
              <w:rPr>
                <w:rFonts w:asciiTheme="minorHAnsi" w:hAnsiTheme="minorHAnsi" w:cs="Arial"/>
                <w:sz w:val="22"/>
                <w:szCs w:val="22"/>
              </w:rPr>
              <w:t xml:space="preserve"> Sept </w:t>
            </w:r>
            <w:r w:rsidR="00920F43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AE4F1D">
              <w:rPr>
                <w:rFonts w:asciiTheme="minorHAnsi" w:hAnsiTheme="minorHAnsi" w:cs="Arial"/>
                <w:sz w:val="22"/>
                <w:szCs w:val="22"/>
              </w:rPr>
              <w:t>TBC</w:t>
            </w:r>
            <w:r w:rsidR="00920F4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3A3D4E" w:rsidRPr="00425DB2" w:rsidTr="00DB5BB6">
        <w:trPr>
          <w:trHeight w:val="283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4E" w:rsidRPr="00425DB2" w:rsidRDefault="003A3D4E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4E" w:rsidRPr="00425DB2" w:rsidRDefault="003A3D4E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Explore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 resolve specific visual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 conceptual challenges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3D4E" w:rsidRPr="00425DB2" w:rsidRDefault="003A3D4E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A3D4E" w:rsidRPr="00425DB2" w:rsidTr="00DB5BB6">
        <w:trPr>
          <w:trHeight w:val="283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4E" w:rsidRPr="00425DB2" w:rsidRDefault="003A3D4E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4E" w:rsidRPr="00425DB2" w:rsidRDefault="003A3D4E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sz w:val="22"/>
                <w:szCs w:val="22"/>
              </w:rPr>
              <w:t>Demonstrate the importance of process in relation to product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3D4E" w:rsidRPr="00425DB2" w:rsidRDefault="003A3D4E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A3D4E" w:rsidRPr="00425DB2" w:rsidTr="00DB5BB6">
        <w:trPr>
          <w:trHeight w:val="283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4E" w:rsidRPr="00425DB2" w:rsidRDefault="003A3D4E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4E" w:rsidRPr="00425DB2" w:rsidRDefault="003A3D4E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Demonstrate basic knowledge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 skills of materials, techniques, processes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 equipment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3D4E" w:rsidRPr="00425DB2" w:rsidRDefault="003A3D4E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A3D4E" w:rsidRPr="00425DB2" w:rsidTr="00DB5BB6">
        <w:trPr>
          <w:trHeight w:val="283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4E" w:rsidRPr="00425DB2" w:rsidRDefault="003A3D4E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4E" w:rsidRPr="00425DB2" w:rsidRDefault="003A3D4E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sz w:val="22"/>
                <w:szCs w:val="22"/>
              </w:rPr>
              <w:t>Demonstrate the importance of process in relation to product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3D4E" w:rsidRPr="00425DB2" w:rsidRDefault="003A3D4E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A3D4E" w:rsidRPr="00425DB2" w:rsidTr="00DB5BB6">
        <w:trPr>
          <w:trHeight w:val="283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4E" w:rsidRPr="00425DB2" w:rsidRDefault="003A3D4E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4E" w:rsidRPr="00425DB2" w:rsidRDefault="003A3D4E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Transform images using new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 traditional technologies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3D4E" w:rsidRPr="00425DB2" w:rsidRDefault="003A3D4E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A3D4E" w:rsidRPr="00425DB2" w:rsidTr="00DB5BB6">
        <w:trPr>
          <w:trHeight w:val="283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4E" w:rsidRPr="00425DB2" w:rsidRDefault="003A3D4E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4E" w:rsidRPr="00425DB2" w:rsidRDefault="003A3D4E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Prepare work for display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 presentation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3D4E" w:rsidRPr="00425DB2" w:rsidRDefault="003A3D4E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A3D4E" w:rsidRPr="00425DB2" w:rsidTr="003A3D4E">
        <w:trPr>
          <w:trHeight w:val="335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4E" w:rsidRPr="00425DB2" w:rsidRDefault="003A3D4E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b/>
                <w:sz w:val="22"/>
                <w:szCs w:val="22"/>
              </w:rPr>
              <w:t>Visual Art Studies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4E" w:rsidRPr="00425DB2" w:rsidRDefault="003A3D4E" w:rsidP="00696A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Visually analyse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="00696ACD">
              <w:rPr>
                <w:rFonts w:asciiTheme="minorHAnsi" w:hAnsiTheme="minorHAnsi" w:cs="Arial"/>
                <w:sz w:val="22"/>
                <w:szCs w:val="22"/>
              </w:rPr>
              <w:t xml:space="preserve"> critically reflect </w:t>
            </w:r>
            <w:r w:rsidRPr="00425DB2">
              <w:rPr>
                <w:rFonts w:asciiTheme="minorHAnsi" w:hAnsiTheme="minorHAnsi" w:cs="Arial"/>
                <w:sz w:val="22"/>
                <w:szCs w:val="22"/>
              </w:rPr>
              <w:t>on others</w:t>
            </w:r>
            <w:r w:rsidR="00696ACD">
              <w:rPr>
                <w:rFonts w:asciiTheme="minorHAnsi" w:hAnsiTheme="minorHAnsi" w:cs="Arial"/>
                <w:sz w:val="22"/>
                <w:szCs w:val="22"/>
              </w:rPr>
              <w:t>’</w:t>
            </w:r>
            <w:r w:rsidRPr="00425DB2">
              <w:rPr>
                <w:rFonts w:asciiTheme="minorHAnsi" w:hAnsiTheme="minorHAnsi" w:cs="Arial"/>
                <w:sz w:val="22"/>
                <w:szCs w:val="22"/>
              </w:rPr>
              <w:t xml:space="preserve"> work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3D4E" w:rsidRPr="00425DB2" w:rsidRDefault="003A3D4E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A3D4E" w:rsidRPr="00425DB2" w:rsidTr="00DB5BB6">
        <w:trPr>
          <w:trHeight w:val="335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4E" w:rsidRPr="00425DB2" w:rsidRDefault="003A3D4E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4E" w:rsidRPr="00425DB2" w:rsidRDefault="003A3D4E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Explain Socio-historical context and chronology of art styles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3D4E" w:rsidRPr="00425DB2" w:rsidRDefault="003A3D4E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A3D4E" w:rsidRPr="00425DB2" w:rsidTr="00DB5BB6">
        <w:trPr>
          <w:trHeight w:val="335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4E" w:rsidRPr="00425DB2" w:rsidRDefault="003A3D4E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4E" w:rsidRPr="00425DB2" w:rsidRDefault="00696ACD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Identify and research the practice of local artists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3D4E" w:rsidRPr="00425DB2" w:rsidRDefault="003A3D4E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95E66" w:rsidRPr="00425DB2" w:rsidTr="00320C32">
        <w:trPr>
          <w:trHeight w:val="283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E66" w:rsidRPr="00425DB2" w:rsidRDefault="00320C32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NSC</w:t>
            </w:r>
            <w:r w:rsidR="00106715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EXAMS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32" w:rsidRDefault="00320C32" w:rsidP="00320C3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95E66">
              <w:rPr>
                <w:rFonts w:asciiTheme="minorHAnsi" w:hAnsiTheme="minorHAnsi" w:cs="Arial"/>
                <w:b/>
                <w:sz w:val="22"/>
                <w:szCs w:val="22"/>
              </w:rPr>
              <w:t xml:space="preserve">FINAL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PRACTICAL EXAMS (24 HOURS)</w:t>
            </w:r>
          </w:p>
          <w:p w:rsidR="00795E66" w:rsidRPr="00425DB2" w:rsidRDefault="00CD0525" w:rsidP="000F4E9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(100 marks)</w:t>
            </w:r>
            <w:r w:rsidR="0017282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0F4E9D">
              <w:rPr>
                <w:rFonts w:asciiTheme="minorHAnsi" w:hAnsiTheme="minorHAnsi" w:cs="Arial"/>
                <w:b/>
                <w:sz w:val="22"/>
                <w:szCs w:val="22"/>
              </w:rPr>
              <w:t>20 Sept</w:t>
            </w:r>
            <w:r w:rsidR="00172822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</w:t>
            </w:r>
            <w:r w:rsidR="000F4E9D">
              <w:rPr>
                <w:rFonts w:asciiTheme="minorHAnsi" w:hAnsiTheme="minorHAnsi" w:cs="Arial"/>
                <w:b/>
                <w:sz w:val="22"/>
                <w:szCs w:val="22"/>
              </w:rPr>
              <w:t>1 Oct</w:t>
            </w:r>
            <w:r w:rsidR="00AE4F1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920F43"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r w:rsidR="00AE4F1D">
              <w:rPr>
                <w:rFonts w:asciiTheme="minorHAnsi" w:hAnsiTheme="minorHAnsi" w:cs="Arial"/>
                <w:b/>
                <w:sz w:val="22"/>
                <w:szCs w:val="22"/>
              </w:rPr>
              <w:t>TBC</w:t>
            </w:r>
            <w:r w:rsidR="00920F43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  <w:tc>
          <w:tcPr>
            <w:tcW w:w="378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95E66" w:rsidRDefault="00320C32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FINAL WRITTEN EXAMS: Themes 1 – 8</w:t>
            </w:r>
          </w:p>
          <w:p w:rsidR="00320C32" w:rsidRPr="00795E66" w:rsidRDefault="00320C32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 hours</w:t>
            </w:r>
          </w:p>
        </w:tc>
      </w:tr>
    </w:tbl>
    <w:p w:rsidR="00613D2C" w:rsidRDefault="00613D2C" w:rsidP="00613D2C">
      <w:pPr>
        <w:rPr>
          <w:rFonts w:ascii="Arial" w:hAnsi="Arial" w:cs="Arial"/>
          <w:sz w:val="22"/>
          <w:szCs w:val="22"/>
        </w:rPr>
      </w:pPr>
    </w:p>
    <w:sectPr w:rsidR="00613D2C" w:rsidSect="00795E66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83059"/>
    <w:rsid w:val="000F4E9D"/>
    <w:rsid w:val="00106715"/>
    <w:rsid w:val="00127DD8"/>
    <w:rsid w:val="00164618"/>
    <w:rsid w:val="00172822"/>
    <w:rsid w:val="001B5252"/>
    <w:rsid w:val="001F63F7"/>
    <w:rsid w:val="00230D17"/>
    <w:rsid w:val="00281B53"/>
    <w:rsid w:val="002B5057"/>
    <w:rsid w:val="002D6A6C"/>
    <w:rsid w:val="002E0744"/>
    <w:rsid w:val="00302201"/>
    <w:rsid w:val="00320C32"/>
    <w:rsid w:val="00334337"/>
    <w:rsid w:val="00383059"/>
    <w:rsid w:val="003A37A6"/>
    <w:rsid w:val="003A3D4E"/>
    <w:rsid w:val="004202C7"/>
    <w:rsid w:val="00425DB2"/>
    <w:rsid w:val="004D4DEE"/>
    <w:rsid w:val="0054192D"/>
    <w:rsid w:val="00613D2C"/>
    <w:rsid w:val="0068362C"/>
    <w:rsid w:val="00696ACD"/>
    <w:rsid w:val="00735AF1"/>
    <w:rsid w:val="00766947"/>
    <w:rsid w:val="007925DD"/>
    <w:rsid w:val="00795E66"/>
    <w:rsid w:val="007D6BFB"/>
    <w:rsid w:val="007E46FB"/>
    <w:rsid w:val="0080309A"/>
    <w:rsid w:val="00821690"/>
    <w:rsid w:val="00841596"/>
    <w:rsid w:val="00854E86"/>
    <w:rsid w:val="00873A89"/>
    <w:rsid w:val="00920F43"/>
    <w:rsid w:val="0097586A"/>
    <w:rsid w:val="009F4849"/>
    <w:rsid w:val="009F6849"/>
    <w:rsid w:val="00A11E24"/>
    <w:rsid w:val="00A14667"/>
    <w:rsid w:val="00A30272"/>
    <w:rsid w:val="00A636D3"/>
    <w:rsid w:val="00A74D47"/>
    <w:rsid w:val="00AD52F2"/>
    <w:rsid w:val="00AE4F1D"/>
    <w:rsid w:val="00AF0FE5"/>
    <w:rsid w:val="00AF7DB0"/>
    <w:rsid w:val="00B15A82"/>
    <w:rsid w:val="00B36DC1"/>
    <w:rsid w:val="00B4781D"/>
    <w:rsid w:val="00B76C99"/>
    <w:rsid w:val="00BA76C9"/>
    <w:rsid w:val="00C0481B"/>
    <w:rsid w:val="00C14689"/>
    <w:rsid w:val="00C1781B"/>
    <w:rsid w:val="00C3251B"/>
    <w:rsid w:val="00CA2355"/>
    <w:rsid w:val="00CD0525"/>
    <w:rsid w:val="00CE0703"/>
    <w:rsid w:val="00D22A2D"/>
    <w:rsid w:val="00DA21C1"/>
    <w:rsid w:val="00DB5BB6"/>
    <w:rsid w:val="00E01A36"/>
    <w:rsid w:val="00E21D69"/>
    <w:rsid w:val="00E5086B"/>
    <w:rsid w:val="00E87790"/>
    <w:rsid w:val="00E93B16"/>
    <w:rsid w:val="00E9492B"/>
    <w:rsid w:val="00F65266"/>
    <w:rsid w:val="00FA2E99"/>
    <w:rsid w:val="00FC32A2"/>
    <w:rsid w:val="00FC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A87662"/>
  <w15:docId w15:val="{592BE725-8F2B-4036-9D0D-35AE65D7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D2C"/>
    <w:rPr>
      <w:rFonts w:ascii="Times New Roman" w:eastAsia="Times New Roman" w:hAnsi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13D2C"/>
    <w:pPr>
      <w:ind w:left="720"/>
      <w:contextualSpacing/>
    </w:pPr>
  </w:style>
  <w:style w:type="table" w:styleId="TableGrid">
    <w:name w:val="Table Grid"/>
    <w:basedOn w:val="TableNormal"/>
    <w:uiPriority w:val="59"/>
    <w:rsid w:val="00613D2C"/>
    <w:rPr>
      <w:rFonts w:eastAsia="Cambria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E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E66"/>
    <w:rPr>
      <w:rFonts w:ascii="Segoe UI" w:eastAsia="Times New Roman" w:hAnsi="Segoe UI" w:cs="Segoe UI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lichp01</dc:creator>
  <cp:lastModifiedBy>Leslie Chain</cp:lastModifiedBy>
  <cp:revision>7</cp:revision>
  <cp:lastPrinted>2016-01-28T08:18:00Z</cp:lastPrinted>
  <dcterms:created xsi:type="dcterms:W3CDTF">2021-02-23T09:00:00Z</dcterms:created>
  <dcterms:modified xsi:type="dcterms:W3CDTF">2021-03-25T13:21:00Z</dcterms:modified>
</cp:coreProperties>
</file>