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GRADE 8</w:t>
      </w:r>
      <w:r w:rsidR="00AC5F1C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777EE3">
        <w:trPr>
          <w:trHeight w:val="640"/>
        </w:trPr>
        <w:tc>
          <w:tcPr>
            <w:tcW w:w="1745" w:type="dxa"/>
            <w:vAlign w:val="center"/>
          </w:tcPr>
          <w:p w:rsidR="00081101" w:rsidRPr="00AA7F5A" w:rsidRDefault="00476FB8" w:rsidP="00777EE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5050" w:type="dxa"/>
            <w:vAlign w:val="center"/>
          </w:tcPr>
          <w:p w:rsidR="00081101" w:rsidRPr="00AA7F5A" w:rsidRDefault="00476FB8" w:rsidP="00777EE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527" w:type="dxa"/>
            <w:vAlign w:val="center"/>
          </w:tcPr>
          <w:p w:rsidR="00081101" w:rsidRPr="00AA7F5A" w:rsidRDefault="00476FB8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081101" w:rsidRPr="0093286D" w:rsidTr="00777EE3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A7F5A" w:rsidRDefault="00A94761" w:rsidP="00B037EC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1 (</w:t>
            </w:r>
            <w:r w:rsidR="00B037EC">
              <w:rPr>
                <w:rFonts w:asciiTheme="minorHAnsi" w:hAnsiTheme="minorHAnsi" w:cs="Arial"/>
                <w:b/>
              </w:rPr>
              <w:t>15 Feb</w:t>
            </w:r>
            <w:r w:rsidR="00DA506C">
              <w:rPr>
                <w:rFonts w:asciiTheme="minorHAnsi" w:hAnsiTheme="minorHAnsi" w:cs="Arial"/>
                <w:b/>
              </w:rPr>
              <w:t>ruary 2021</w:t>
            </w:r>
            <w:r w:rsidR="00B037EC">
              <w:rPr>
                <w:rFonts w:asciiTheme="minorHAnsi" w:hAnsiTheme="minorHAnsi" w:cs="Arial"/>
                <w:b/>
              </w:rPr>
              <w:t xml:space="preserve"> </w:t>
            </w:r>
            <w:r w:rsidR="009F6B4D">
              <w:rPr>
                <w:rFonts w:asciiTheme="minorHAnsi" w:hAnsiTheme="minorHAnsi" w:cs="Arial"/>
                <w:b/>
              </w:rPr>
              <w:t xml:space="preserve"> – 23 April</w:t>
            </w:r>
            <w:r w:rsidR="00DA506C">
              <w:rPr>
                <w:rFonts w:asciiTheme="minorHAnsi" w:hAnsiTheme="minorHAnsi" w:cs="Arial"/>
                <w:b/>
              </w:rPr>
              <w:t xml:space="preserve"> 2021</w:t>
            </w:r>
            <w:r w:rsidR="009417B8">
              <w:rPr>
                <w:rFonts w:asciiTheme="minorHAnsi" w:hAnsiTheme="minorHAnsi" w:cs="Arial"/>
                <w:b/>
              </w:rPr>
              <w:t xml:space="preserve">) 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vAlign w:val="center"/>
          </w:tcPr>
          <w:p w:rsidR="00A50125" w:rsidRPr="00476FB8" w:rsidRDefault="00A50125" w:rsidP="009F6B4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</w:p>
        </w:tc>
        <w:tc>
          <w:tcPr>
            <w:tcW w:w="5050" w:type="dxa"/>
            <w:vAlign w:val="center"/>
          </w:tcPr>
          <w:p w:rsidR="00A50125" w:rsidRPr="00476FB8" w:rsidRDefault="00A50125" w:rsidP="009F6B4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Oral: Unprepared </w:t>
            </w:r>
            <w:r w:rsidR="007E268F">
              <w:rPr>
                <w:rFonts w:asciiTheme="minorHAnsi" w:hAnsiTheme="minorHAnsi" w:cs="Arial"/>
                <w:color w:val="000000" w:themeColor="text1"/>
              </w:rPr>
              <w:t>Reading</w:t>
            </w:r>
          </w:p>
        </w:tc>
        <w:tc>
          <w:tcPr>
            <w:tcW w:w="2527" w:type="dxa"/>
            <w:vAlign w:val="center"/>
          </w:tcPr>
          <w:p w:rsidR="00A50125" w:rsidRPr="00476FB8" w:rsidRDefault="009F6B4D" w:rsidP="00DA506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="00DA506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26</w:t>
            </w:r>
            <w:r w:rsidR="00DA506C">
              <w:rPr>
                <w:rFonts w:asciiTheme="minorHAnsi" w:hAnsiTheme="minorHAnsi" w:cs="Arial"/>
              </w:rPr>
              <w:t xml:space="preserve"> </w:t>
            </w:r>
            <w:r w:rsidR="00AC5F1C">
              <w:rPr>
                <w:rFonts w:asciiTheme="minorHAnsi" w:hAnsiTheme="minorHAnsi" w:cs="Arial"/>
              </w:rPr>
              <w:t>Feb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vAlign w:val="center"/>
          </w:tcPr>
          <w:p w:rsidR="00A50125" w:rsidRPr="00476FB8" w:rsidRDefault="00A50125" w:rsidP="009F6B4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</w:p>
        </w:tc>
        <w:tc>
          <w:tcPr>
            <w:tcW w:w="5050" w:type="dxa"/>
            <w:vAlign w:val="center"/>
          </w:tcPr>
          <w:p w:rsidR="00A50125" w:rsidRPr="00476FB8" w:rsidRDefault="00A50125" w:rsidP="009F6B4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Essay: Narrative</w:t>
            </w:r>
          </w:p>
        </w:tc>
        <w:tc>
          <w:tcPr>
            <w:tcW w:w="2527" w:type="dxa"/>
            <w:vAlign w:val="center"/>
          </w:tcPr>
          <w:p w:rsidR="00A50125" w:rsidRPr="00476FB8" w:rsidRDefault="009F6B4D" w:rsidP="00DA506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DA506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19</w:t>
            </w:r>
            <w:r w:rsidR="00DA506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vAlign w:val="center"/>
          </w:tcPr>
          <w:p w:rsidR="00A50125" w:rsidRPr="00476FB8" w:rsidRDefault="00A50125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F6B4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5050" w:type="dxa"/>
            <w:vAlign w:val="center"/>
          </w:tcPr>
          <w:p w:rsidR="00A50125" w:rsidRPr="00476FB8" w:rsidRDefault="0083641F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Transactional writing</w:t>
            </w:r>
          </w:p>
        </w:tc>
        <w:tc>
          <w:tcPr>
            <w:tcW w:w="2527" w:type="dxa"/>
            <w:vAlign w:val="center"/>
          </w:tcPr>
          <w:p w:rsidR="00A50125" w:rsidRPr="00476FB8" w:rsidRDefault="009F6B4D" w:rsidP="00DA506C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DA506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12</w:t>
            </w:r>
            <w:r w:rsidR="00DA506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</w:t>
            </w:r>
          </w:p>
        </w:tc>
      </w:tr>
      <w:tr w:rsidR="00AC5F1C" w:rsidRPr="0093286D" w:rsidTr="009F6B4D">
        <w:trPr>
          <w:trHeight w:val="567"/>
        </w:trPr>
        <w:tc>
          <w:tcPr>
            <w:tcW w:w="1745" w:type="dxa"/>
            <w:vAlign w:val="center"/>
          </w:tcPr>
          <w:p w:rsidR="00AC5F1C" w:rsidRDefault="00AC5F1C" w:rsidP="009F6B4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F6B4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5050" w:type="dxa"/>
            <w:vAlign w:val="center"/>
          </w:tcPr>
          <w:p w:rsidR="00AC5F1C" w:rsidRDefault="0083641F" w:rsidP="009F6B4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Comprehension and Language</w:t>
            </w:r>
          </w:p>
        </w:tc>
        <w:tc>
          <w:tcPr>
            <w:tcW w:w="2527" w:type="dxa"/>
            <w:vAlign w:val="center"/>
          </w:tcPr>
          <w:p w:rsidR="00AC5F1C" w:rsidRDefault="009F6B4D" w:rsidP="009F6B4D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23 Apr</w:t>
            </w:r>
          </w:p>
        </w:tc>
      </w:tr>
      <w:tr w:rsidR="00A50125" w:rsidRPr="0093286D" w:rsidTr="00777EE3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0125" w:rsidRPr="00A94F54" w:rsidRDefault="00A50125" w:rsidP="009F6B4D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</w:t>
            </w:r>
            <w:r w:rsidR="00DB3CE0">
              <w:rPr>
                <w:rFonts w:asciiTheme="minorHAnsi" w:hAnsiTheme="minorHAnsi" w:cs="Arial"/>
                <w:b/>
              </w:rPr>
              <w:t>E 2 (</w:t>
            </w:r>
            <w:r w:rsidR="009F6B4D">
              <w:rPr>
                <w:rFonts w:asciiTheme="minorHAnsi" w:hAnsiTheme="minorHAnsi" w:cs="Arial"/>
                <w:b/>
              </w:rPr>
              <w:t>3 May</w:t>
            </w:r>
            <w:r w:rsidR="00DA506C">
              <w:rPr>
                <w:rFonts w:asciiTheme="minorHAnsi" w:hAnsiTheme="minorHAnsi" w:cs="Arial"/>
                <w:b/>
              </w:rPr>
              <w:t xml:space="preserve"> 2021</w:t>
            </w:r>
            <w:r w:rsidR="00AC5F1C">
              <w:rPr>
                <w:rFonts w:asciiTheme="minorHAnsi" w:hAnsiTheme="minorHAnsi" w:cs="Arial"/>
                <w:b/>
              </w:rPr>
              <w:t xml:space="preserve"> – </w:t>
            </w:r>
            <w:r w:rsidR="009F6B4D">
              <w:rPr>
                <w:rFonts w:asciiTheme="minorHAnsi" w:hAnsiTheme="minorHAnsi" w:cs="Arial"/>
                <w:b/>
              </w:rPr>
              <w:t>9 July</w:t>
            </w:r>
            <w:r w:rsidR="00DA506C">
              <w:rPr>
                <w:rFonts w:asciiTheme="minorHAnsi" w:hAnsiTheme="minorHAnsi" w:cs="Arial"/>
                <w:b/>
              </w:rPr>
              <w:t xml:space="preserve"> 2021</w:t>
            </w:r>
            <w:r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0125" w:rsidRPr="00476FB8" w:rsidRDefault="00AC5F1C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F6B4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125" w:rsidRPr="00EC0D77" w:rsidRDefault="00A50125" w:rsidP="00DB3C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Oral: </w:t>
            </w:r>
            <w:r w:rsidR="00DB3CE0">
              <w:rPr>
                <w:rFonts w:asciiTheme="minorHAnsi" w:hAnsiTheme="minorHAnsi" w:cs="Arial"/>
              </w:rPr>
              <w:t>Listening Comprehension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125" w:rsidRPr="002259FA" w:rsidRDefault="009F6B4D" w:rsidP="00DA506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A506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7</w:t>
            </w:r>
            <w:r w:rsidR="00DA506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May</w:t>
            </w:r>
          </w:p>
        </w:tc>
      </w:tr>
      <w:tr w:rsidR="003D64EE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4EE" w:rsidRDefault="0083641F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  <w:r w:rsidR="009F6B4D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EE" w:rsidRDefault="003D64EE" w:rsidP="002259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 2: Comprehension and Language</w:t>
            </w:r>
            <w:r w:rsidR="00361E48">
              <w:rPr>
                <w:rFonts w:asciiTheme="minorHAnsi" w:hAnsiTheme="minorHAnsi"/>
              </w:rPr>
              <w:t xml:space="preserve"> (June paper 1)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3D64EE" w:rsidRDefault="009F6B4D" w:rsidP="00DA506C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DA506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11</w:t>
            </w:r>
            <w:r w:rsidR="00DA506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Jun</w:t>
            </w:r>
            <w:r w:rsidR="00DA506C">
              <w:rPr>
                <w:rFonts w:asciiTheme="minorHAnsi" w:hAnsiTheme="minorHAnsi" w:cs="Arial"/>
              </w:rPr>
              <w:t>e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25" w:rsidRPr="00476FB8" w:rsidRDefault="0083641F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F6B4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125" w:rsidRPr="00EC0D77" w:rsidRDefault="00A50125" w:rsidP="009F6B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</w:t>
            </w:r>
            <w:r w:rsidR="009F6B4D">
              <w:rPr>
                <w:rFonts w:asciiTheme="minorHAnsi" w:hAnsiTheme="minorHAnsi"/>
              </w:rPr>
              <w:t>Controlled Test</w:t>
            </w:r>
            <w:r w:rsidR="00361E48">
              <w:rPr>
                <w:rFonts w:asciiTheme="minorHAnsi" w:hAnsiTheme="minorHAnsi"/>
              </w:rPr>
              <w:t xml:space="preserve"> (Paper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A50125" w:rsidRPr="002259FA" w:rsidRDefault="009F6B4D" w:rsidP="002259FA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 – 9 Jul</w:t>
            </w:r>
            <w:r w:rsidR="00A50125">
              <w:rPr>
                <w:rFonts w:asciiTheme="minorHAnsi" w:hAnsiTheme="minorHAnsi" w:cs="Arial"/>
              </w:rPr>
              <w:t xml:space="preserve"> </w:t>
            </w:r>
          </w:p>
        </w:tc>
      </w:tr>
      <w:tr w:rsidR="00A50125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0125" w:rsidRPr="00AA7F5A" w:rsidRDefault="00A50125" w:rsidP="009F6B4D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3</w:t>
            </w:r>
            <w:r w:rsidR="0083641F">
              <w:rPr>
                <w:rFonts w:asciiTheme="minorHAnsi" w:hAnsiTheme="minorHAnsi" w:cs="Arial"/>
                <w:b/>
              </w:rPr>
              <w:t xml:space="preserve"> (</w:t>
            </w:r>
            <w:r w:rsidR="009F6B4D">
              <w:rPr>
                <w:rFonts w:asciiTheme="minorHAnsi" w:hAnsiTheme="minorHAnsi" w:cs="Arial"/>
                <w:b/>
              </w:rPr>
              <w:t>26</w:t>
            </w:r>
            <w:r w:rsidR="0019295F">
              <w:rPr>
                <w:rFonts w:asciiTheme="minorHAnsi" w:hAnsiTheme="minorHAnsi" w:cs="Arial"/>
                <w:b/>
              </w:rPr>
              <w:t xml:space="preserve"> July</w:t>
            </w:r>
            <w:r w:rsidR="00DA506C">
              <w:rPr>
                <w:rFonts w:asciiTheme="minorHAnsi" w:hAnsiTheme="minorHAnsi" w:cs="Arial"/>
                <w:b/>
              </w:rPr>
              <w:t xml:space="preserve"> 2021</w:t>
            </w:r>
            <w:r w:rsidR="009F6B4D">
              <w:rPr>
                <w:rFonts w:asciiTheme="minorHAnsi" w:hAnsiTheme="minorHAnsi" w:cs="Arial"/>
                <w:b/>
              </w:rPr>
              <w:t xml:space="preserve"> </w:t>
            </w:r>
            <w:r w:rsidR="00E507D4">
              <w:rPr>
                <w:rFonts w:asciiTheme="minorHAnsi" w:hAnsiTheme="minorHAnsi" w:cs="Arial"/>
                <w:b/>
              </w:rPr>
              <w:t>–</w:t>
            </w:r>
            <w:r w:rsidR="00DB3CE0">
              <w:rPr>
                <w:rFonts w:asciiTheme="minorHAnsi" w:hAnsiTheme="minorHAnsi" w:cs="Arial"/>
                <w:b/>
              </w:rPr>
              <w:t xml:space="preserve"> </w:t>
            </w:r>
            <w:r w:rsidR="00B037EC">
              <w:rPr>
                <w:rFonts w:asciiTheme="minorHAnsi" w:hAnsiTheme="minorHAnsi" w:cs="Arial"/>
                <w:b/>
              </w:rPr>
              <w:t>26</w:t>
            </w:r>
            <w:r w:rsidR="0083641F">
              <w:rPr>
                <w:rFonts w:asciiTheme="minorHAnsi" w:hAnsiTheme="minorHAnsi" w:cs="Arial"/>
                <w:b/>
              </w:rPr>
              <w:t xml:space="preserve"> Novem</w:t>
            </w:r>
            <w:r w:rsidR="00E507D4">
              <w:rPr>
                <w:rFonts w:asciiTheme="minorHAnsi" w:hAnsiTheme="minorHAnsi" w:cs="Arial"/>
                <w:b/>
              </w:rPr>
              <w:t>ber</w:t>
            </w:r>
            <w:r w:rsidR="00DA506C">
              <w:rPr>
                <w:rFonts w:asciiTheme="minorHAnsi" w:hAnsiTheme="minorHAnsi" w:cs="Arial"/>
                <w:b/>
              </w:rPr>
              <w:t xml:space="preserve"> 2021</w:t>
            </w:r>
            <w:r w:rsidRPr="00AA7F5A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25" w:rsidRDefault="0083641F" w:rsidP="002000A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F6B4D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25" w:rsidRDefault="00A50125" w:rsidP="00DB3CE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Oral: </w:t>
            </w:r>
            <w:r w:rsidR="00DB3CE0">
              <w:rPr>
                <w:rFonts w:asciiTheme="minorHAnsi" w:hAnsiTheme="minorHAnsi" w:cs="Arial"/>
              </w:rPr>
              <w:t>Prepared Oral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A50125" w:rsidRPr="002000AD" w:rsidRDefault="009F6B4D" w:rsidP="00DA506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DA506C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13</w:t>
            </w:r>
            <w:r w:rsidR="00DA506C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Aug</w:t>
            </w:r>
          </w:p>
        </w:tc>
      </w:tr>
      <w:tr w:rsidR="00A50125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125" w:rsidRDefault="0083641F" w:rsidP="009F6B4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Task </w:t>
            </w:r>
            <w:r w:rsidR="009F6B4D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25" w:rsidRDefault="003D64EE" w:rsidP="007A47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Project: </w:t>
            </w:r>
            <w:r w:rsidR="007A47BA">
              <w:rPr>
                <w:rFonts w:asciiTheme="minorHAnsi" w:hAnsiTheme="minorHAnsi" w:cs="Arial"/>
              </w:rPr>
              <w:t>Poetry Anthology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A50125" w:rsidRPr="002000AD" w:rsidRDefault="009F6B4D" w:rsidP="009F6B4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Jul – 10 Sep</w:t>
            </w:r>
          </w:p>
        </w:tc>
      </w:tr>
      <w:tr w:rsidR="00F856B3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6B3" w:rsidRDefault="00F856B3" w:rsidP="000A6E0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3" w:rsidRDefault="00F856B3" w:rsidP="000A6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Creative  Writing: Descriptive Essays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F856B3" w:rsidRDefault="00F856B3" w:rsidP="000A6E0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 17 Sept</w:t>
            </w:r>
          </w:p>
        </w:tc>
      </w:tr>
      <w:tr w:rsidR="00F856B3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6B3" w:rsidRDefault="00F856B3" w:rsidP="009F6B4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3" w:rsidRDefault="00F856B3" w:rsidP="008364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Literature Test 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F856B3" w:rsidRDefault="00F856B3" w:rsidP="009F6B4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 Sep – 1 Oct</w:t>
            </w:r>
          </w:p>
        </w:tc>
      </w:tr>
      <w:tr w:rsidR="00F856B3" w:rsidRPr="0093286D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6B3" w:rsidRDefault="00F856B3" w:rsidP="002000AD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B3" w:rsidRDefault="00F856B3" w:rsidP="00F856B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Controlled Test</w:t>
            </w:r>
            <w:r w:rsidR="00361E48">
              <w:rPr>
                <w:rFonts w:asciiTheme="minorHAnsi" w:hAnsiTheme="minorHAnsi" w:cs="Arial"/>
              </w:rPr>
              <w:t xml:space="preserve"> (Paper 1)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F856B3" w:rsidRPr="002000AD" w:rsidRDefault="004A1B39" w:rsidP="002000A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26 Nov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4294E"/>
    <w:rsid w:val="000567C3"/>
    <w:rsid w:val="00066DD6"/>
    <w:rsid w:val="00080749"/>
    <w:rsid w:val="00081101"/>
    <w:rsid w:val="000A7221"/>
    <w:rsid w:val="000C2928"/>
    <w:rsid w:val="000D347B"/>
    <w:rsid w:val="000D451D"/>
    <w:rsid w:val="000F4883"/>
    <w:rsid w:val="0010455F"/>
    <w:rsid w:val="001104CC"/>
    <w:rsid w:val="00123410"/>
    <w:rsid w:val="00124F58"/>
    <w:rsid w:val="001429DD"/>
    <w:rsid w:val="0019295F"/>
    <w:rsid w:val="00194133"/>
    <w:rsid w:val="002000AD"/>
    <w:rsid w:val="002259FA"/>
    <w:rsid w:val="00252EC9"/>
    <w:rsid w:val="0027055F"/>
    <w:rsid w:val="00274AB7"/>
    <w:rsid w:val="00293CCC"/>
    <w:rsid w:val="002E19EA"/>
    <w:rsid w:val="00302BCB"/>
    <w:rsid w:val="00310F1D"/>
    <w:rsid w:val="003120CD"/>
    <w:rsid w:val="003259CC"/>
    <w:rsid w:val="0034225D"/>
    <w:rsid w:val="00361E48"/>
    <w:rsid w:val="003639A8"/>
    <w:rsid w:val="00384617"/>
    <w:rsid w:val="003854DC"/>
    <w:rsid w:val="003A00D6"/>
    <w:rsid w:val="003A0803"/>
    <w:rsid w:val="003A498A"/>
    <w:rsid w:val="003B673E"/>
    <w:rsid w:val="003C340D"/>
    <w:rsid w:val="003D64EE"/>
    <w:rsid w:val="003D668E"/>
    <w:rsid w:val="003F3C87"/>
    <w:rsid w:val="00422B44"/>
    <w:rsid w:val="004454D6"/>
    <w:rsid w:val="00453BF5"/>
    <w:rsid w:val="00476FB8"/>
    <w:rsid w:val="004A1B39"/>
    <w:rsid w:val="004B40C4"/>
    <w:rsid w:val="004C6C23"/>
    <w:rsid w:val="004D484B"/>
    <w:rsid w:val="004E039A"/>
    <w:rsid w:val="005005C4"/>
    <w:rsid w:val="00501FF6"/>
    <w:rsid w:val="00507907"/>
    <w:rsid w:val="005368CA"/>
    <w:rsid w:val="00537847"/>
    <w:rsid w:val="005518A3"/>
    <w:rsid w:val="005A47D4"/>
    <w:rsid w:val="005A6873"/>
    <w:rsid w:val="005C275F"/>
    <w:rsid w:val="005C45EE"/>
    <w:rsid w:val="005C5B8D"/>
    <w:rsid w:val="005F4039"/>
    <w:rsid w:val="006038E8"/>
    <w:rsid w:val="00606FFB"/>
    <w:rsid w:val="00641DC2"/>
    <w:rsid w:val="00676087"/>
    <w:rsid w:val="006B77E0"/>
    <w:rsid w:val="006C75C6"/>
    <w:rsid w:val="006F0970"/>
    <w:rsid w:val="006F370B"/>
    <w:rsid w:val="007227B6"/>
    <w:rsid w:val="00744FF1"/>
    <w:rsid w:val="00746672"/>
    <w:rsid w:val="00755A91"/>
    <w:rsid w:val="00777EE3"/>
    <w:rsid w:val="00781145"/>
    <w:rsid w:val="00783244"/>
    <w:rsid w:val="007A47BA"/>
    <w:rsid w:val="007D71CB"/>
    <w:rsid w:val="007E1775"/>
    <w:rsid w:val="007E268F"/>
    <w:rsid w:val="007E3C88"/>
    <w:rsid w:val="007F5D4F"/>
    <w:rsid w:val="00832730"/>
    <w:rsid w:val="0083641F"/>
    <w:rsid w:val="008545EE"/>
    <w:rsid w:val="00860FD5"/>
    <w:rsid w:val="0087222D"/>
    <w:rsid w:val="00872DC3"/>
    <w:rsid w:val="008F23F1"/>
    <w:rsid w:val="008F501F"/>
    <w:rsid w:val="009118BE"/>
    <w:rsid w:val="0093286D"/>
    <w:rsid w:val="009417B8"/>
    <w:rsid w:val="00941BE0"/>
    <w:rsid w:val="0094260E"/>
    <w:rsid w:val="00951DBB"/>
    <w:rsid w:val="009568FE"/>
    <w:rsid w:val="00963DC6"/>
    <w:rsid w:val="00980B8B"/>
    <w:rsid w:val="00997A51"/>
    <w:rsid w:val="009A2269"/>
    <w:rsid w:val="009A5BA5"/>
    <w:rsid w:val="009A7076"/>
    <w:rsid w:val="009D58C1"/>
    <w:rsid w:val="009E3DA4"/>
    <w:rsid w:val="009E400B"/>
    <w:rsid w:val="009F1DD0"/>
    <w:rsid w:val="009F6B4D"/>
    <w:rsid w:val="00A3055B"/>
    <w:rsid w:val="00A425FA"/>
    <w:rsid w:val="00A50125"/>
    <w:rsid w:val="00A7767D"/>
    <w:rsid w:val="00A94761"/>
    <w:rsid w:val="00A94F54"/>
    <w:rsid w:val="00AA7F5A"/>
    <w:rsid w:val="00AC26DF"/>
    <w:rsid w:val="00AC5F1C"/>
    <w:rsid w:val="00AE6D22"/>
    <w:rsid w:val="00B037EC"/>
    <w:rsid w:val="00B03A78"/>
    <w:rsid w:val="00B4041E"/>
    <w:rsid w:val="00B56E34"/>
    <w:rsid w:val="00B920DD"/>
    <w:rsid w:val="00BB573E"/>
    <w:rsid w:val="00BD2DDD"/>
    <w:rsid w:val="00BE1F4C"/>
    <w:rsid w:val="00C00610"/>
    <w:rsid w:val="00C0508E"/>
    <w:rsid w:val="00C209FA"/>
    <w:rsid w:val="00C267A0"/>
    <w:rsid w:val="00C32F63"/>
    <w:rsid w:val="00C42A46"/>
    <w:rsid w:val="00C43B1F"/>
    <w:rsid w:val="00C72F41"/>
    <w:rsid w:val="00CA412E"/>
    <w:rsid w:val="00CD455E"/>
    <w:rsid w:val="00CE12FC"/>
    <w:rsid w:val="00CE75EF"/>
    <w:rsid w:val="00D018EF"/>
    <w:rsid w:val="00D06A31"/>
    <w:rsid w:val="00D10F03"/>
    <w:rsid w:val="00D20795"/>
    <w:rsid w:val="00D23E01"/>
    <w:rsid w:val="00D376B8"/>
    <w:rsid w:val="00D51FF1"/>
    <w:rsid w:val="00D921B9"/>
    <w:rsid w:val="00DA506C"/>
    <w:rsid w:val="00DB01BB"/>
    <w:rsid w:val="00DB3CE0"/>
    <w:rsid w:val="00DC745F"/>
    <w:rsid w:val="00DE1E64"/>
    <w:rsid w:val="00E2411C"/>
    <w:rsid w:val="00E3295E"/>
    <w:rsid w:val="00E451F6"/>
    <w:rsid w:val="00E507D4"/>
    <w:rsid w:val="00E64717"/>
    <w:rsid w:val="00E70B45"/>
    <w:rsid w:val="00E83847"/>
    <w:rsid w:val="00E921FF"/>
    <w:rsid w:val="00EB37E8"/>
    <w:rsid w:val="00EC0D77"/>
    <w:rsid w:val="00EC3695"/>
    <w:rsid w:val="00EE0A15"/>
    <w:rsid w:val="00EE4F5E"/>
    <w:rsid w:val="00F051B3"/>
    <w:rsid w:val="00F06215"/>
    <w:rsid w:val="00F10874"/>
    <w:rsid w:val="00F25C6E"/>
    <w:rsid w:val="00F679F1"/>
    <w:rsid w:val="00F73244"/>
    <w:rsid w:val="00F84AAE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4AC6"/>
  <w15:docId w15:val="{6D70DE73-3C43-4A73-93EE-C880363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11</cp:revision>
  <dcterms:created xsi:type="dcterms:W3CDTF">2019-11-29T07:43:00Z</dcterms:created>
  <dcterms:modified xsi:type="dcterms:W3CDTF">2021-04-19T13:12:00Z</dcterms:modified>
</cp:coreProperties>
</file>