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AA658A" w:rsidP="003136F8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NATURAL SCIENCE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(</w:t>
      </w:r>
      <w:r>
        <w:rPr>
          <w:rFonts w:asciiTheme="minorHAnsi" w:hAnsiTheme="minorHAnsi" w:cs="Arial"/>
          <w:b/>
          <w:sz w:val="28"/>
          <w:szCs w:val="22"/>
        </w:rPr>
        <w:t>PHYSICAL SCIENCE</w:t>
      </w:r>
      <w:r w:rsidR="00B218FC">
        <w:rPr>
          <w:rFonts w:asciiTheme="minorHAnsi" w:hAnsiTheme="minorHAnsi" w:cs="Arial"/>
          <w:b/>
          <w:sz w:val="28"/>
          <w:szCs w:val="22"/>
        </w:rPr>
        <w:t>) - GRADE 9 20</w:t>
      </w:r>
      <w:r w:rsidR="009D0C0E">
        <w:rPr>
          <w:rFonts w:asciiTheme="minorHAnsi" w:hAnsiTheme="minorHAnsi" w:cs="Arial"/>
          <w:b/>
          <w:sz w:val="28"/>
          <w:szCs w:val="22"/>
        </w:rPr>
        <w:t>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C0118E" w:rsidTr="00E23DC1">
        <w:trPr>
          <w:trHeight w:val="640"/>
        </w:trPr>
        <w:tc>
          <w:tcPr>
            <w:tcW w:w="1745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C0118E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C0118E" w:rsidRDefault="00A55A1B" w:rsidP="004D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15 February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  <w:r w:rsidR="00B218FC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23 April</w:t>
            </w:r>
            <w:r w:rsidR="00B218FC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43B68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D0C0E" w:rsidRPr="00C0118E" w:rsidTr="00E9652D">
        <w:trPr>
          <w:trHeight w:val="3184"/>
        </w:trPr>
        <w:tc>
          <w:tcPr>
            <w:tcW w:w="1745" w:type="dxa"/>
            <w:vAlign w:val="center"/>
          </w:tcPr>
          <w:p w:rsidR="009D0C0E" w:rsidRPr="00C0118E" w:rsidRDefault="009D0C0E" w:rsidP="006B77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vAlign w:val="center"/>
          </w:tcPr>
          <w:p w:rsidR="009D0C0E" w:rsidRPr="00C0118E" w:rsidRDefault="009D0C0E" w:rsidP="00F90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Elements and compounds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Periodic Table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Atomic and Electron structure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Nuclear Notation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Naming compounds 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Writing formulae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Balancing Chemical Reaction Equations</w:t>
            </w:r>
          </w:p>
        </w:tc>
        <w:tc>
          <w:tcPr>
            <w:tcW w:w="2527" w:type="dxa"/>
            <w:vAlign w:val="center"/>
          </w:tcPr>
          <w:p w:rsidR="009D0C0E" w:rsidRPr="00C0118E" w:rsidRDefault="009D0C0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Investigation:  Construction of a Molecule</w:t>
            </w:r>
          </w:p>
          <w:p w:rsidR="009D0C0E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08 – 12 March</w:t>
            </w:r>
          </w:p>
          <w:p w:rsidR="00C0118E" w:rsidRDefault="00C0118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D0C0E" w:rsidRPr="00C0118E" w:rsidRDefault="009D0C0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</w:t>
            </w:r>
          </w:p>
          <w:p w:rsidR="009D0C0E" w:rsidRPr="00C0118E" w:rsidRDefault="009D0C0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:rsidR="009D0C0E" w:rsidRPr="00C0118E" w:rsidRDefault="009D0C0E" w:rsidP="004D37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37AD" w:rsidRPr="00C0118E">
              <w:rPr>
                <w:rFonts w:asciiTheme="minorHAnsi" w:hAnsiTheme="minorHAnsi" w:cstheme="minorHAnsi"/>
                <w:sz w:val="22"/>
                <w:szCs w:val="22"/>
              </w:rPr>
              <w:t>12 – 23 April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81101" w:rsidRPr="00C0118E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C0118E" w:rsidRDefault="008252B1" w:rsidP="004D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May 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09 July</w:t>
            </w:r>
            <w:r w:rsidR="00B218FC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1101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81101" w:rsidRPr="00C0118E" w:rsidTr="00E23DC1">
        <w:trPr>
          <w:trHeight w:val="839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937CD8" w:rsidP="006B77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0E" w:rsidRPr="00C0118E" w:rsidRDefault="009D0C0E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Metals and Non – metals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metals and non – metals with oxygen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Metal oxides</w:t>
            </w:r>
          </w:p>
          <w:p w:rsidR="00081101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Non – metal oxides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4D0" w:rsidRPr="00C0118E" w:rsidRDefault="007F5D4F" w:rsidP="00C01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2211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ask 3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16F17" w:rsidRPr="00C0118E">
              <w:rPr>
                <w:rFonts w:asciiTheme="minorHAnsi" w:hAnsiTheme="minorHAnsi" w:cstheme="minorHAnsi"/>
                <w:sz w:val="22"/>
                <w:szCs w:val="22"/>
              </w:rPr>
              <w:t>Practical Investigation:</w:t>
            </w:r>
          </w:p>
          <w:p w:rsidR="00081101" w:rsidRPr="00C0118E" w:rsidRDefault="00816F17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Reactions of metals and non-metals in oxygen </w:t>
            </w:r>
          </w:p>
          <w:p w:rsidR="00E94FD0" w:rsidRPr="00C0118E" w:rsidRDefault="004D37AD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14 – 18 Jun</w:t>
            </w: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101" w:rsidRPr="00C0118E" w:rsidRDefault="00F2211D" w:rsidP="00C011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755A91" w:rsidRPr="00C0118E" w:rsidRDefault="00C0118E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Controlled test</w:t>
            </w:r>
          </w:p>
          <w:p w:rsidR="00081101" w:rsidRPr="00C0118E" w:rsidRDefault="004D37AD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28 Jun – 9 July</w:t>
            </w:r>
          </w:p>
        </w:tc>
      </w:tr>
      <w:tr w:rsidR="00081101" w:rsidRPr="00C0118E" w:rsidTr="00E23DC1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0E" w:rsidRPr="00C0118E" w:rsidRDefault="009D0C0E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Names and Formulae of various 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Uses of 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pH scale 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Neutralisation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with metals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hydroxides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oxides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carbonates</w:t>
            </w:r>
          </w:p>
          <w:p w:rsidR="00081101" w:rsidRPr="00C0118E" w:rsidRDefault="00081101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1101" w:rsidRPr="00C0118E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C0118E" w:rsidRDefault="008252B1" w:rsidP="004D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B218FC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00F70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D37A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1101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81101" w:rsidRPr="00C0118E" w:rsidTr="00A55A1B">
        <w:trPr>
          <w:trHeight w:val="170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AB3E69" w:rsidP="00AB3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Energy and Change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9" w:rsidRPr="00C0118E" w:rsidRDefault="00AB3E69" w:rsidP="00AB3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Forces</w:t>
            </w:r>
            <w:r w:rsidR="00A55A1B" w:rsidRPr="00C011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(contact and non – contact)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Electrostatic forces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Magnetic forces</w:t>
            </w:r>
          </w:p>
          <w:p w:rsidR="00081101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Gravitational force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101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81101" w:rsidRPr="00C0118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:rsidR="00081101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  <w:r w:rsidR="00C011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  <w:r w:rsidR="00C0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0C0E"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</w:p>
          <w:p w:rsidR="00081101" w:rsidRDefault="00081101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P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081101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81101"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="00C0118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:rsidR="00755A91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15 – 26 Nov</w:t>
            </w:r>
          </w:p>
        </w:tc>
      </w:tr>
      <w:tr w:rsidR="00081101" w:rsidRPr="00C0118E" w:rsidTr="00A55A1B">
        <w:trPr>
          <w:trHeight w:val="170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9" w:rsidRPr="00C0118E" w:rsidRDefault="00AB3E69" w:rsidP="00AB3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Electric circuits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Cells as chemical systems and sources of energy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Relationships in series and parallel circuits</w:t>
            </w:r>
          </w:p>
          <w:p w:rsidR="009D0C0E" w:rsidRPr="00C0118E" w:rsidRDefault="009D0C0E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Potential Difference, Current Strength, resistance</w:t>
            </w:r>
          </w:p>
          <w:p w:rsidR="009D0C0E" w:rsidRPr="00C0118E" w:rsidRDefault="009D0C0E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Factors that affect resistance</w:t>
            </w:r>
          </w:p>
          <w:p w:rsidR="00081101" w:rsidRPr="00C0118E" w:rsidRDefault="00081101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81101" w:rsidRPr="00C0118E" w:rsidRDefault="00081101" w:rsidP="00081101">
      <w:pPr>
        <w:rPr>
          <w:rFonts w:asciiTheme="minorHAnsi" w:hAnsiTheme="minorHAnsi" w:cstheme="minorHAnsi"/>
          <w:sz w:val="22"/>
          <w:szCs w:val="22"/>
        </w:rPr>
      </w:pPr>
    </w:p>
    <w:p w:rsidR="000304E7" w:rsidRPr="000304E7" w:rsidRDefault="00EA2AF8" w:rsidP="00AB3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76087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0304E7" w:rsidRPr="000304E7" w:rsidSect="00EA2AF8">
      <w:pgSz w:w="11906" w:h="16838"/>
      <w:pgMar w:top="993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F64"/>
    <w:multiLevelType w:val="hybridMultilevel"/>
    <w:tmpl w:val="50AEA7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38CF"/>
    <w:multiLevelType w:val="hybridMultilevel"/>
    <w:tmpl w:val="181E7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13F3"/>
    <w:multiLevelType w:val="hybridMultilevel"/>
    <w:tmpl w:val="FBAC8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674B4"/>
    <w:multiLevelType w:val="hybridMultilevel"/>
    <w:tmpl w:val="C6C033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3265"/>
    <w:multiLevelType w:val="hybridMultilevel"/>
    <w:tmpl w:val="1CCE76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01B5"/>
    <w:multiLevelType w:val="hybridMultilevel"/>
    <w:tmpl w:val="62EC6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E1C"/>
    <w:multiLevelType w:val="hybridMultilevel"/>
    <w:tmpl w:val="F8543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A0ECC"/>
    <w:multiLevelType w:val="hybridMultilevel"/>
    <w:tmpl w:val="D91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0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17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3018"/>
    <w:rsid w:val="00013C00"/>
    <w:rsid w:val="000304E7"/>
    <w:rsid w:val="000567C3"/>
    <w:rsid w:val="00080749"/>
    <w:rsid w:val="00081101"/>
    <w:rsid w:val="000D451D"/>
    <w:rsid w:val="00124F58"/>
    <w:rsid w:val="00194133"/>
    <w:rsid w:val="00233AA2"/>
    <w:rsid w:val="00252EC9"/>
    <w:rsid w:val="00274AB7"/>
    <w:rsid w:val="002769C2"/>
    <w:rsid w:val="00293CCC"/>
    <w:rsid w:val="002E19EA"/>
    <w:rsid w:val="003136F8"/>
    <w:rsid w:val="00334568"/>
    <w:rsid w:val="00351607"/>
    <w:rsid w:val="003639A8"/>
    <w:rsid w:val="003B673E"/>
    <w:rsid w:val="003D668E"/>
    <w:rsid w:val="00422B44"/>
    <w:rsid w:val="004454D6"/>
    <w:rsid w:val="00453BF5"/>
    <w:rsid w:val="004B40C4"/>
    <w:rsid w:val="004D0EE4"/>
    <w:rsid w:val="004D37AD"/>
    <w:rsid w:val="004D484B"/>
    <w:rsid w:val="0050298B"/>
    <w:rsid w:val="00507907"/>
    <w:rsid w:val="005368CA"/>
    <w:rsid w:val="00537847"/>
    <w:rsid w:val="005518A3"/>
    <w:rsid w:val="00553A82"/>
    <w:rsid w:val="005A6873"/>
    <w:rsid w:val="005C275F"/>
    <w:rsid w:val="005C45EE"/>
    <w:rsid w:val="005C5B8D"/>
    <w:rsid w:val="005F4039"/>
    <w:rsid w:val="00676087"/>
    <w:rsid w:val="006B77E0"/>
    <w:rsid w:val="006C2766"/>
    <w:rsid w:val="006F0970"/>
    <w:rsid w:val="007227B6"/>
    <w:rsid w:val="00755A91"/>
    <w:rsid w:val="00781145"/>
    <w:rsid w:val="00783244"/>
    <w:rsid w:val="007B7DA4"/>
    <w:rsid w:val="007F5D4F"/>
    <w:rsid w:val="00802C39"/>
    <w:rsid w:val="00816F17"/>
    <w:rsid w:val="008252B1"/>
    <w:rsid w:val="0087222D"/>
    <w:rsid w:val="008F23F1"/>
    <w:rsid w:val="008F501F"/>
    <w:rsid w:val="009118BE"/>
    <w:rsid w:val="0093286D"/>
    <w:rsid w:val="00937CD8"/>
    <w:rsid w:val="00941155"/>
    <w:rsid w:val="0094260E"/>
    <w:rsid w:val="009568FE"/>
    <w:rsid w:val="00963DC6"/>
    <w:rsid w:val="00985B0D"/>
    <w:rsid w:val="009A2269"/>
    <w:rsid w:val="009A5BA5"/>
    <w:rsid w:val="009D0C0E"/>
    <w:rsid w:val="009F1DD0"/>
    <w:rsid w:val="00A425FA"/>
    <w:rsid w:val="00A55A1B"/>
    <w:rsid w:val="00A7767D"/>
    <w:rsid w:val="00AA658A"/>
    <w:rsid w:val="00AB3E69"/>
    <w:rsid w:val="00B00F70"/>
    <w:rsid w:val="00B218FC"/>
    <w:rsid w:val="00B4041E"/>
    <w:rsid w:val="00B56E34"/>
    <w:rsid w:val="00B604AA"/>
    <w:rsid w:val="00B814D8"/>
    <w:rsid w:val="00B920DD"/>
    <w:rsid w:val="00BB4AD2"/>
    <w:rsid w:val="00BD2DDD"/>
    <w:rsid w:val="00BE1F4C"/>
    <w:rsid w:val="00C00610"/>
    <w:rsid w:val="00C0118E"/>
    <w:rsid w:val="00C44D63"/>
    <w:rsid w:val="00CD455E"/>
    <w:rsid w:val="00CE39C3"/>
    <w:rsid w:val="00D018EF"/>
    <w:rsid w:val="00D06A31"/>
    <w:rsid w:val="00D20795"/>
    <w:rsid w:val="00D23E01"/>
    <w:rsid w:val="00D921B9"/>
    <w:rsid w:val="00DB01BB"/>
    <w:rsid w:val="00DE4939"/>
    <w:rsid w:val="00E70B45"/>
    <w:rsid w:val="00E83847"/>
    <w:rsid w:val="00E921FF"/>
    <w:rsid w:val="00E94FD0"/>
    <w:rsid w:val="00EA2AF8"/>
    <w:rsid w:val="00EB37E8"/>
    <w:rsid w:val="00EC3695"/>
    <w:rsid w:val="00EE4F5E"/>
    <w:rsid w:val="00F06215"/>
    <w:rsid w:val="00F10874"/>
    <w:rsid w:val="00F2211D"/>
    <w:rsid w:val="00F25C6E"/>
    <w:rsid w:val="00F43B68"/>
    <w:rsid w:val="00F6766A"/>
    <w:rsid w:val="00F73244"/>
    <w:rsid w:val="00F84AAE"/>
    <w:rsid w:val="00F90E77"/>
    <w:rsid w:val="00F924D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4A9E"/>
  <w15:docId w15:val="{F856389A-7669-4C5F-AFDD-016A6BF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19</cp:revision>
  <cp:lastPrinted>2021-02-23T08:14:00Z</cp:lastPrinted>
  <dcterms:created xsi:type="dcterms:W3CDTF">2017-11-16T06:38:00Z</dcterms:created>
  <dcterms:modified xsi:type="dcterms:W3CDTF">2021-03-24T14:40:00Z</dcterms:modified>
</cp:coreProperties>
</file>