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CCD1" w14:textId="0D9C3D78"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344A7C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20</w:t>
      </w:r>
      <w:r w:rsidR="002D3D0A">
        <w:rPr>
          <w:rFonts w:asciiTheme="minorHAnsi" w:hAnsiTheme="minorHAnsi" w:cs="Arial"/>
          <w:b/>
          <w:sz w:val="28"/>
          <w:szCs w:val="22"/>
        </w:rPr>
        <w:t>2</w:t>
      </w:r>
      <w:r w:rsidR="00A85DB0">
        <w:rPr>
          <w:rFonts w:asciiTheme="minorHAnsi" w:hAnsiTheme="minorHAnsi" w:cs="Arial"/>
          <w:b/>
          <w:sz w:val="28"/>
          <w:szCs w:val="22"/>
        </w:rPr>
        <w:t>2</w:t>
      </w:r>
    </w:p>
    <w:p w14:paraId="072C1D5C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E56245" w:rsidRPr="0093286D" w14:paraId="4C6F4837" w14:textId="77777777" w:rsidTr="002C0FA8">
        <w:trPr>
          <w:trHeight w:val="640"/>
        </w:trPr>
        <w:tc>
          <w:tcPr>
            <w:tcW w:w="1745" w:type="dxa"/>
            <w:vAlign w:val="center"/>
          </w:tcPr>
          <w:p w14:paraId="6C5CC103" w14:textId="77777777" w:rsidR="00E56245" w:rsidRPr="002D1F59" w:rsidRDefault="00E56245" w:rsidP="002C0FA8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5050" w:type="dxa"/>
            <w:vAlign w:val="center"/>
          </w:tcPr>
          <w:p w14:paraId="3D6590AB" w14:textId="77777777" w:rsidR="00E56245" w:rsidRPr="002D1F59" w:rsidRDefault="00E56245" w:rsidP="002C0FA8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527" w:type="dxa"/>
            <w:vAlign w:val="center"/>
          </w:tcPr>
          <w:p w14:paraId="7C6BBE45" w14:textId="77777777" w:rsidR="00E56245" w:rsidRPr="002D1F59" w:rsidRDefault="00E56245" w:rsidP="002C0FA8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E56245" w:rsidRPr="0093286D" w14:paraId="75573D83" w14:textId="77777777" w:rsidTr="002C0FA8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6432363A" w14:textId="2758A6D8" w:rsidR="00E56245" w:rsidRPr="002D1F59" w:rsidRDefault="00E56245" w:rsidP="002F468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2F468A">
              <w:rPr>
                <w:rFonts w:asciiTheme="minorHAnsi" w:hAnsiTheme="minorHAnsi" w:cs="Arial"/>
                <w:b/>
              </w:rPr>
              <w:t>19 January 2022</w:t>
            </w:r>
            <w:r>
              <w:rPr>
                <w:rFonts w:asciiTheme="minorHAnsi" w:hAnsiTheme="minorHAnsi" w:cs="Arial"/>
                <w:b/>
              </w:rPr>
              <w:t xml:space="preserve"> – 25 March 2022</w:t>
            </w:r>
            <w:r w:rsidRPr="002D1F59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E56245" w:rsidRPr="0093286D" w14:paraId="74A03848" w14:textId="77777777" w:rsidTr="002C0FA8">
        <w:trPr>
          <w:trHeight w:val="567"/>
        </w:trPr>
        <w:tc>
          <w:tcPr>
            <w:tcW w:w="1745" w:type="dxa"/>
            <w:vAlign w:val="center"/>
          </w:tcPr>
          <w:p w14:paraId="2EDFC0C1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</w:p>
        </w:tc>
        <w:tc>
          <w:tcPr>
            <w:tcW w:w="5050" w:type="dxa"/>
            <w:vAlign w:val="center"/>
          </w:tcPr>
          <w:p w14:paraId="58F270D2" w14:textId="77777777" w:rsidR="00E56245" w:rsidRPr="00476FB8" w:rsidRDefault="00E56245" w:rsidP="002C0FA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Oral : Listening Comprehension</w:t>
            </w:r>
          </w:p>
        </w:tc>
        <w:tc>
          <w:tcPr>
            <w:tcW w:w="2527" w:type="dxa"/>
            <w:vAlign w:val="center"/>
          </w:tcPr>
          <w:p w14:paraId="67DF17C8" w14:textId="77777777" w:rsidR="00E56245" w:rsidRPr="00476FB8" w:rsidRDefault="00E56245" w:rsidP="002C0FA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 Jan – 28 Jan</w:t>
            </w:r>
          </w:p>
        </w:tc>
      </w:tr>
      <w:tr w:rsidR="00E56245" w:rsidRPr="0093286D" w14:paraId="37CD854D" w14:textId="77777777" w:rsidTr="002C0FA8">
        <w:trPr>
          <w:trHeight w:val="567"/>
        </w:trPr>
        <w:tc>
          <w:tcPr>
            <w:tcW w:w="1745" w:type="dxa"/>
            <w:vAlign w:val="center"/>
          </w:tcPr>
          <w:p w14:paraId="419C2030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</w:p>
        </w:tc>
        <w:tc>
          <w:tcPr>
            <w:tcW w:w="5050" w:type="dxa"/>
            <w:vAlign w:val="center"/>
          </w:tcPr>
          <w:p w14:paraId="1D8B98FF" w14:textId="77777777" w:rsidR="00E56245" w:rsidRPr="00476FB8" w:rsidRDefault="00E56245" w:rsidP="002C0FA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Writing: Transactional</w:t>
            </w:r>
          </w:p>
        </w:tc>
        <w:tc>
          <w:tcPr>
            <w:tcW w:w="2527" w:type="dxa"/>
            <w:vAlign w:val="center"/>
          </w:tcPr>
          <w:p w14:paraId="0F793406" w14:textId="77777777" w:rsidR="00E56245" w:rsidRPr="00476FB8" w:rsidRDefault="00E56245" w:rsidP="002C0FA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 January – 04 February</w:t>
            </w:r>
          </w:p>
        </w:tc>
      </w:tr>
      <w:tr w:rsidR="00E56245" w:rsidRPr="0093286D" w14:paraId="49BC4C7E" w14:textId="77777777" w:rsidTr="002C0FA8">
        <w:trPr>
          <w:trHeight w:val="567"/>
        </w:trPr>
        <w:tc>
          <w:tcPr>
            <w:tcW w:w="1745" w:type="dxa"/>
            <w:vAlign w:val="center"/>
          </w:tcPr>
          <w:p w14:paraId="627F9A83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</w:p>
        </w:tc>
        <w:tc>
          <w:tcPr>
            <w:tcW w:w="5050" w:type="dxa"/>
            <w:vAlign w:val="center"/>
          </w:tcPr>
          <w:p w14:paraId="54576EA0" w14:textId="77777777" w:rsidR="00E56245" w:rsidRPr="00476FB8" w:rsidRDefault="00E56245" w:rsidP="002C0FA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Oral : Unprepared Speech</w:t>
            </w:r>
          </w:p>
        </w:tc>
        <w:tc>
          <w:tcPr>
            <w:tcW w:w="2527" w:type="dxa"/>
            <w:vAlign w:val="center"/>
          </w:tcPr>
          <w:p w14:paraId="393BE490" w14:textId="77777777" w:rsidR="00E56245" w:rsidRPr="00476FB8" w:rsidRDefault="00E56245" w:rsidP="002C0FA8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– 26 February</w:t>
            </w:r>
          </w:p>
        </w:tc>
      </w:tr>
      <w:tr w:rsidR="00E56245" w:rsidRPr="0093286D" w14:paraId="24B81A76" w14:textId="77777777" w:rsidTr="002C0FA8">
        <w:trPr>
          <w:trHeight w:val="567"/>
        </w:trPr>
        <w:tc>
          <w:tcPr>
            <w:tcW w:w="1745" w:type="dxa"/>
            <w:vAlign w:val="center"/>
          </w:tcPr>
          <w:p w14:paraId="57CF51FE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</w:p>
        </w:tc>
        <w:tc>
          <w:tcPr>
            <w:tcW w:w="5050" w:type="dxa"/>
            <w:vAlign w:val="center"/>
          </w:tcPr>
          <w:p w14:paraId="47895D68" w14:textId="77777777" w:rsidR="00E56245" w:rsidRPr="00476FB8" w:rsidRDefault="00E56245" w:rsidP="002C0FA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Comprehension and Language in context</w:t>
            </w:r>
          </w:p>
        </w:tc>
        <w:tc>
          <w:tcPr>
            <w:tcW w:w="2527" w:type="dxa"/>
            <w:vAlign w:val="center"/>
          </w:tcPr>
          <w:p w14:paraId="7BD13A57" w14:textId="77777777" w:rsidR="00E56245" w:rsidRPr="00476FB8" w:rsidRDefault="00E56245" w:rsidP="002C0FA8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 March – 11 March</w:t>
            </w:r>
          </w:p>
        </w:tc>
      </w:tr>
      <w:tr w:rsidR="00E56245" w:rsidRPr="0093286D" w14:paraId="206AA33E" w14:textId="77777777" w:rsidTr="002C0FA8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5DBE846" w14:textId="77777777" w:rsidR="00E56245" w:rsidRPr="002D1F59" w:rsidRDefault="00E56245" w:rsidP="002C0FA8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PHASE 2 (</w:t>
            </w:r>
            <w:r>
              <w:rPr>
                <w:rFonts w:asciiTheme="minorHAnsi" w:hAnsiTheme="minorHAnsi" w:cs="Arial"/>
                <w:b/>
              </w:rPr>
              <w:t>05 April – 24 June 2022</w:t>
            </w:r>
            <w:r w:rsidRPr="002D1F59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E56245" w:rsidRPr="0093286D" w14:paraId="5FE1AF96" w14:textId="77777777" w:rsidTr="002C0FA8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0544E3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07742" w14:textId="77777777" w:rsidR="00E56245" w:rsidRPr="00EC0D77" w:rsidRDefault="00E56245" w:rsidP="002C0FA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Writing : Paper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BDAB1" w14:textId="77777777" w:rsidR="00E56245" w:rsidRPr="002259FA" w:rsidRDefault="00E56245" w:rsidP="002C0FA8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</w:tc>
      </w:tr>
      <w:tr w:rsidR="00E56245" w:rsidRPr="0093286D" w14:paraId="0489F84D" w14:textId="77777777" w:rsidTr="002C0FA8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0500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EC657" w14:textId="77777777" w:rsidR="00E56245" w:rsidRPr="00EC0D77" w:rsidRDefault="00E56245" w:rsidP="002C0F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Oral : Prepared Speech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504BBC77" w14:textId="77777777" w:rsidR="00E56245" w:rsidRPr="002259FA" w:rsidRDefault="00E56245" w:rsidP="002C0FA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 April – 06 May</w:t>
            </w:r>
          </w:p>
        </w:tc>
      </w:tr>
      <w:tr w:rsidR="00E56245" w:rsidRPr="0093286D" w14:paraId="7EFF65BD" w14:textId="77777777" w:rsidTr="002C0FA8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757FF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7AA0E" w14:textId="77777777" w:rsidR="00E56245" w:rsidRPr="00EC0D77" w:rsidRDefault="00E56245" w:rsidP="002C0F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exams [Paper 1 (Language), Paper 2 (Literature)]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06D39B74" w14:textId="77777777" w:rsidR="00E56245" w:rsidRPr="002259FA" w:rsidRDefault="00E56245" w:rsidP="002C0FA8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 June – 24 June</w:t>
            </w:r>
          </w:p>
        </w:tc>
      </w:tr>
      <w:tr w:rsidR="00E56245" w:rsidRPr="0093286D" w14:paraId="395EA38D" w14:textId="77777777" w:rsidTr="002C0FA8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6EEFCA2" w14:textId="34AFBD0A" w:rsidR="00E56245" w:rsidRPr="00A94F54" w:rsidRDefault="00E56245" w:rsidP="002F46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F59">
              <w:rPr>
                <w:rFonts w:asciiTheme="minorHAnsi" w:hAnsiTheme="minorHAnsi" w:cs="Arial"/>
                <w:b/>
              </w:rPr>
              <w:t>PHASE 3 (</w:t>
            </w:r>
            <w:r w:rsidR="002F468A">
              <w:rPr>
                <w:rFonts w:asciiTheme="minorHAnsi" w:hAnsiTheme="minorHAnsi" w:cs="Arial"/>
                <w:b/>
              </w:rPr>
              <w:t>19 July – 11 November</w:t>
            </w:r>
            <w:r>
              <w:rPr>
                <w:rFonts w:asciiTheme="minorHAnsi" w:hAnsiTheme="minorHAnsi" w:cs="Arial"/>
                <w:b/>
              </w:rPr>
              <w:t xml:space="preserve">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56245" w:rsidRPr="0093286D" w14:paraId="6C16BF0D" w14:textId="77777777" w:rsidTr="002C0FA8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23BF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A30" w14:textId="77777777" w:rsidR="00E56245" w:rsidRPr="007E1775" w:rsidRDefault="00E56245" w:rsidP="002C0FA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Literature assignment/Project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7B75AA64" w14:textId="77777777" w:rsidR="00E56245" w:rsidRPr="008B2210" w:rsidRDefault="00E56245" w:rsidP="002C0FA8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 – 16 September</w:t>
            </w:r>
          </w:p>
        </w:tc>
      </w:tr>
      <w:tr w:rsidR="00E56245" w:rsidRPr="0093286D" w14:paraId="7DD3819B" w14:textId="77777777" w:rsidTr="002C0FA8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C5853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32B5" w14:textId="77777777" w:rsidR="00E56245" w:rsidRDefault="00E56245" w:rsidP="002C0FA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Oral : Unprepared reading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15371955" w14:textId="77777777" w:rsidR="00E56245" w:rsidRPr="008B2210" w:rsidRDefault="00E56245" w:rsidP="002C0FA8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21 July – 13 August</w:t>
            </w:r>
          </w:p>
        </w:tc>
      </w:tr>
      <w:tr w:rsidR="00E56245" w:rsidRPr="0093286D" w14:paraId="09E16CB8" w14:textId="77777777" w:rsidTr="002C0FA8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7443E" w14:textId="77777777" w:rsidR="00E56245" w:rsidRPr="00476FB8" w:rsidRDefault="00E56245" w:rsidP="00E5624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BA8B" w14:textId="77777777" w:rsidR="00E56245" w:rsidRDefault="00E56245" w:rsidP="002C0FA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October/November Exams (Paper 1 ,2 &amp;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4AFE2CEE" w14:textId="77777777" w:rsidR="00E56245" w:rsidRDefault="00E56245" w:rsidP="002C0FA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2F468A">
              <w:rPr>
                <w:rFonts w:asciiTheme="minorHAnsi" w:hAnsiTheme="minorHAnsi" w:cs="Arial"/>
                <w:b/>
                <w:sz w:val="22"/>
              </w:rPr>
              <w:t>Paper 3</w:t>
            </w:r>
            <w:r>
              <w:rPr>
                <w:rFonts w:asciiTheme="minorHAnsi" w:hAnsiTheme="minorHAnsi" w:cs="Arial"/>
                <w:sz w:val="22"/>
              </w:rPr>
              <w:t xml:space="preserve"> 19 – 23 Sept</w:t>
            </w:r>
          </w:p>
          <w:p w14:paraId="140E766A" w14:textId="18F4A2D1" w:rsidR="00E56245" w:rsidRPr="008B2210" w:rsidRDefault="002F468A" w:rsidP="002C0FA8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24 Oct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</w:rPr>
              <w:t xml:space="preserve"> – 11 Nov</w:t>
            </w:r>
          </w:p>
        </w:tc>
      </w:tr>
    </w:tbl>
    <w:p w14:paraId="0163745B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20AD5"/>
    <w:rsid w:val="000304E7"/>
    <w:rsid w:val="000567C3"/>
    <w:rsid w:val="00071DCF"/>
    <w:rsid w:val="00080749"/>
    <w:rsid w:val="00081101"/>
    <w:rsid w:val="000A7221"/>
    <w:rsid w:val="000B73F3"/>
    <w:rsid w:val="000D347B"/>
    <w:rsid w:val="000D451D"/>
    <w:rsid w:val="0010455F"/>
    <w:rsid w:val="00123410"/>
    <w:rsid w:val="00124F58"/>
    <w:rsid w:val="001429DD"/>
    <w:rsid w:val="00181379"/>
    <w:rsid w:val="00194133"/>
    <w:rsid w:val="001D22E7"/>
    <w:rsid w:val="001D356A"/>
    <w:rsid w:val="002000AD"/>
    <w:rsid w:val="002259FA"/>
    <w:rsid w:val="00252EC9"/>
    <w:rsid w:val="00274AB7"/>
    <w:rsid w:val="00293CCC"/>
    <w:rsid w:val="002D3D0A"/>
    <w:rsid w:val="002E19EA"/>
    <w:rsid w:val="002E4ED1"/>
    <w:rsid w:val="002F468A"/>
    <w:rsid w:val="00310F1D"/>
    <w:rsid w:val="003259CC"/>
    <w:rsid w:val="00330701"/>
    <w:rsid w:val="0034225D"/>
    <w:rsid w:val="003428CD"/>
    <w:rsid w:val="00344A7C"/>
    <w:rsid w:val="003639A8"/>
    <w:rsid w:val="003B673E"/>
    <w:rsid w:val="003D668E"/>
    <w:rsid w:val="003F3C87"/>
    <w:rsid w:val="00422B44"/>
    <w:rsid w:val="004454D6"/>
    <w:rsid w:val="00453BF5"/>
    <w:rsid w:val="00464614"/>
    <w:rsid w:val="00476FB8"/>
    <w:rsid w:val="004B40C4"/>
    <w:rsid w:val="004B7C07"/>
    <w:rsid w:val="004D484B"/>
    <w:rsid w:val="005005C4"/>
    <w:rsid w:val="00507907"/>
    <w:rsid w:val="005368CA"/>
    <w:rsid w:val="00536FCD"/>
    <w:rsid w:val="00537847"/>
    <w:rsid w:val="005518A3"/>
    <w:rsid w:val="0058272C"/>
    <w:rsid w:val="005A6873"/>
    <w:rsid w:val="005C275F"/>
    <w:rsid w:val="005C45EE"/>
    <w:rsid w:val="005C5B8D"/>
    <w:rsid w:val="005F01AC"/>
    <w:rsid w:val="005F4039"/>
    <w:rsid w:val="006038E8"/>
    <w:rsid w:val="006649E3"/>
    <w:rsid w:val="00676087"/>
    <w:rsid w:val="006B77E0"/>
    <w:rsid w:val="006F0970"/>
    <w:rsid w:val="007227B6"/>
    <w:rsid w:val="00746672"/>
    <w:rsid w:val="00755A91"/>
    <w:rsid w:val="00770A1C"/>
    <w:rsid w:val="00781145"/>
    <w:rsid w:val="00783244"/>
    <w:rsid w:val="007E1775"/>
    <w:rsid w:val="007F5D4F"/>
    <w:rsid w:val="00830F85"/>
    <w:rsid w:val="008545EE"/>
    <w:rsid w:val="0087222D"/>
    <w:rsid w:val="00872DC3"/>
    <w:rsid w:val="008C1E48"/>
    <w:rsid w:val="008F23F1"/>
    <w:rsid w:val="008F501F"/>
    <w:rsid w:val="009118BE"/>
    <w:rsid w:val="00916F68"/>
    <w:rsid w:val="0093286D"/>
    <w:rsid w:val="0094260E"/>
    <w:rsid w:val="00951DBB"/>
    <w:rsid w:val="009568FE"/>
    <w:rsid w:val="00963DC6"/>
    <w:rsid w:val="009915C7"/>
    <w:rsid w:val="00997A51"/>
    <w:rsid w:val="009A2269"/>
    <w:rsid w:val="009A5BA5"/>
    <w:rsid w:val="009B2448"/>
    <w:rsid w:val="009B6439"/>
    <w:rsid w:val="009E400B"/>
    <w:rsid w:val="009E6F89"/>
    <w:rsid w:val="009F1DD0"/>
    <w:rsid w:val="00A3055B"/>
    <w:rsid w:val="00A425FA"/>
    <w:rsid w:val="00A7767D"/>
    <w:rsid w:val="00A85DB0"/>
    <w:rsid w:val="00A94F54"/>
    <w:rsid w:val="00AE6D22"/>
    <w:rsid w:val="00B4041E"/>
    <w:rsid w:val="00B53F62"/>
    <w:rsid w:val="00B56E34"/>
    <w:rsid w:val="00B920DD"/>
    <w:rsid w:val="00BB573E"/>
    <w:rsid w:val="00BD2DDD"/>
    <w:rsid w:val="00BE1F4C"/>
    <w:rsid w:val="00BF1F30"/>
    <w:rsid w:val="00BF5B7C"/>
    <w:rsid w:val="00C00610"/>
    <w:rsid w:val="00C0508E"/>
    <w:rsid w:val="00C051E6"/>
    <w:rsid w:val="00C10CE2"/>
    <w:rsid w:val="00C215F3"/>
    <w:rsid w:val="00C21E42"/>
    <w:rsid w:val="00C267A0"/>
    <w:rsid w:val="00C32F63"/>
    <w:rsid w:val="00C43B1F"/>
    <w:rsid w:val="00C52735"/>
    <w:rsid w:val="00CC3AA5"/>
    <w:rsid w:val="00CD455E"/>
    <w:rsid w:val="00D018EF"/>
    <w:rsid w:val="00D06A31"/>
    <w:rsid w:val="00D20795"/>
    <w:rsid w:val="00D23E01"/>
    <w:rsid w:val="00D378BF"/>
    <w:rsid w:val="00D56EDD"/>
    <w:rsid w:val="00D80BAA"/>
    <w:rsid w:val="00D921B9"/>
    <w:rsid w:val="00DA0A55"/>
    <w:rsid w:val="00DB01BB"/>
    <w:rsid w:val="00DE3140"/>
    <w:rsid w:val="00DE3BE2"/>
    <w:rsid w:val="00E2411C"/>
    <w:rsid w:val="00E3295E"/>
    <w:rsid w:val="00E56245"/>
    <w:rsid w:val="00E70B45"/>
    <w:rsid w:val="00E749AA"/>
    <w:rsid w:val="00E83847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54A18"/>
    <w:rsid w:val="00F679F1"/>
    <w:rsid w:val="00F73244"/>
    <w:rsid w:val="00F84AAE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0590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17</cp:revision>
  <dcterms:created xsi:type="dcterms:W3CDTF">2019-10-02T06:37:00Z</dcterms:created>
  <dcterms:modified xsi:type="dcterms:W3CDTF">2022-03-10T07:02:00Z</dcterms:modified>
</cp:coreProperties>
</file>