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78F5E" w14:textId="098B627B" w:rsidR="00081101" w:rsidRPr="006A3F34" w:rsidRDefault="00414E81" w:rsidP="00414E81">
      <w:pPr>
        <w:tabs>
          <w:tab w:val="center" w:pos="4513"/>
          <w:tab w:val="left" w:pos="7256"/>
        </w:tabs>
        <w:rPr>
          <w:rFonts w:asciiTheme="minorHAnsi" w:hAnsiTheme="minorHAnsi" w:cstheme="minorHAnsi"/>
          <w:b/>
          <w:sz w:val="28"/>
          <w:szCs w:val="22"/>
        </w:rPr>
      </w:pPr>
      <w:r w:rsidRPr="009B2988">
        <w:rPr>
          <w:rFonts w:ascii="Montserrat" w:hAnsi="Montserrat" w:cs="Arial"/>
          <w:b/>
          <w:sz w:val="28"/>
          <w:szCs w:val="22"/>
        </w:rPr>
        <w:tab/>
      </w:r>
      <w:r w:rsidR="006279DD" w:rsidRPr="006A3F34">
        <w:rPr>
          <w:rFonts w:asciiTheme="minorHAnsi" w:hAnsiTheme="minorHAnsi" w:cstheme="minorHAnsi"/>
          <w:b/>
          <w:sz w:val="28"/>
          <w:szCs w:val="22"/>
        </w:rPr>
        <w:t>GEOGRAPHY</w:t>
      </w:r>
      <w:r w:rsidR="00F679F1" w:rsidRPr="006A3F34">
        <w:rPr>
          <w:rFonts w:asciiTheme="minorHAnsi" w:hAnsiTheme="minorHAnsi" w:cstheme="minorHAnsi"/>
          <w:b/>
          <w:sz w:val="28"/>
          <w:szCs w:val="22"/>
        </w:rPr>
        <w:t xml:space="preserve"> - GRADE 12</w:t>
      </w:r>
      <w:r w:rsidR="00081101" w:rsidRPr="006A3F34">
        <w:rPr>
          <w:rFonts w:asciiTheme="minorHAnsi" w:hAnsiTheme="minorHAnsi" w:cstheme="minorHAnsi"/>
          <w:b/>
          <w:sz w:val="28"/>
          <w:szCs w:val="22"/>
        </w:rPr>
        <w:t xml:space="preserve"> 20</w:t>
      </w:r>
      <w:r w:rsidR="00F30384" w:rsidRPr="006A3F34">
        <w:rPr>
          <w:rFonts w:asciiTheme="minorHAnsi" w:hAnsiTheme="minorHAnsi" w:cstheme="minorHAnsi"/>
          <w:b/>
          <w:sz w:val="28"/>
          <w:szCs w:val="22"/>
        </w:rPr>
        <w:t>2</w:t>
      </w:r>
      <w:r w:rsidR="009B2988" w:rsidRPr="006A3F34">
        <w:rPr>
          <w:rFonts w:asciiTheme="minorHAnsi" w:hAnsiTheme="minorHAnsi" w:cstheme="minorHAnsi"/>
          <w:b/>
          <w:sz w:val="28"/>
          <w:szCs w:val="22"/>
        </w:rPr>
        <w:t>2</w:t>
      </w:r>
      <w:r w:rsidRPr="006A3F34">
        <w:rPr>
          <w:rFonts w:asciiTheme="minorHAnsi" w:hAnsiTheme="minorHAnsi" w:cstheme="minorHAnsi"/>
          <w:b/>
          <w:sz w:val="28"/>
          <w:szCs w:val="22"/>
        </w:rPr>
        <w:tab/>
      </w:r>
    </w:p>
    <w:p w14:paraId="6AE3F126" w14:textId="77777777" w:rsidR="00081101" w:rsidRPr="006A3F34" w:rsidRDefault="00081101" w:rsidP="00284D97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986"/>
        <w:gridCol w:w="4843"/>
        <w:gridCol w:w="2664"/>
      </w:tblGrid>
      <w:tr w:rsidR="00081101" w:rsidRPr="006A3F34" w14:paraId="7DD9D4E0" w14:textId="77777777" w:rsidTr="009B2988">
        <w:trPr>
          <w:trHeight w:val="640"/>
        </w:trPr>
        <w:tc>
          <w:tcPr>
            <w:tcW w:w="1986" w:type="dxa"/>
            <w:vAlign w:val="center"/>
          </w:tcPr>
          <w:p w14:paraId="45A71D24" w14:textId="77777777" w:rsidR="00081101" w:rsidRPr="006A3F34" w:rsidRDefault="00081101" w:rsidP="00E23D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F34">
              <w:rPr>
                <w:rFonts w:asciiTheme="minorHAnsi" w:hAnsiTheme="minorHAnsi"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4843" w:type="dxa"/>
            <w:vAlign w:val="center"/>
          </w:tcPr>
          <w:p w14:paraId="3715BBEE" w14:textId="77777777" w:rsidR="00081101" w:rsidRPr="006A3F34" w:rsidRDefault="00081101" w:rsidP="00E23D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F34">
              <w:rPr>
                <w:rFonts w:asciiTheme="minorHAnsi" w:hAnsiTheme="minorHAnsi" w:cstheme="minorHAnsi"/>
                <w:b/>
                <w:sz w:val="22"/>
                <w:szCs w:val="22"/>
              </w:rPr>
              <w:t>ASSESSMENT STANDARDS</w:t>
            </w:r>
          </w:p>
        </w:tc>
        <w:tc>
          <w:tcPr>
            <w:tcW w:w="2664" w:type="dxa"/>
            <w:vAlign w:val="center"/>
          </w:tcPr>
          <w:p w14:paraId="57D768BC" w14:textId="77777777" w:rsidR="00081101" w:rsidRPr="006A3F34" w:rsidRDefault="00081101" w:rsidP="00E23D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F34">
              <w:rPr>
                <w:rFonts w:asciiTheme="minorHAnsi" w:hAnsiTheme="minorHAnsi" w:cstheme="minorHAnsi"/>
                <w:b/>
                <w:sz w:val="22"/>
                <w:szCs w:val="22"/>
              </w:rPr>
              <w:t>PORTFOLIO ASSESSMENT TASKS</w:t>
            </w:r>
          </w:p>
        </w:tc>
      </w:tr>
      <w:tr w:rsidR="00081101" w:rsidRPr="006A3F34" w14:paraId="32E57784" w14:textId="77777777" w:rsidTr="009B2988">
        <w:trPr>
          <w:trHeight w:val="320"/>
        </w:trPr>
        <w:tc>
          <w:tcPr>
            <w:tcW w:w="9493" w:type="dxa"/>
            <w:gridSpan w:val="3"/>
            <w:shd w:val="clear" w:color="auto" w:fill="FFFF00"/>
            <w:vAlign w:val="center"/>
          </w:tcPr>
          <w:p w14:paraId="28C89AC0" w14:textId="160550D7" w:rsidR="00081101" w:rsidRPr="006A3F34" w:rsidRDefault="00081101" w:rsidP="009B29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F34">
              <w:rPr>
                <w:rFonts w:asciiTheme="minorHAnsi" w:hAnsiTheme="minorHAnsi" w:cstheme="minorHAnsi"/>
                <w:b/>
                <w:sz w:val="22"/>
                <w:szCs w:val="22"/>
              </w:rPr>
              <w:t>PHASE 1 (</w:t>
            </w:r>
            <w:r w:rsidR="009B2988" w:rsidRPr="006A3F34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Pr="006A3F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November 20</w:t>
            </w:r>
            <w:r w:rsidR="009B2988" w:rsidRPr="006A3F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21 </w:t>
            </w:r>
            <w:r w:rsidR="00D02AA7" w:rsidRPr="006A3F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9B2988" w:rsidRPr="006A3F34">
              <w:rPr>
                <w:rFonts w:asciiTheme="minorHAnsi" w:hAnsiTheme="minorHAnsi" w:cstheme="minorHAnsi"/>
                <w:b/>
                <w:sz w:val="22"/>
                <w:szCs w:val="22"/>
              </w:rPr>
              <w:t>11 March</w:t>
            </w:r>
            <w:r w:rsidRPr="006A3F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</w:t>
            </w:r>
            <w:r w:rsidR="00F30384" w:rsidRPr="006A3F3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9B2988" w:rsidRPr="006A3F3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6A3F3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9B2988" w:rsidRPr="006A3F34" w14:paraId="012B2EE9" w14:textId="77777777" w:rsidTr="009B2988">
        <w:trPr>
          <w:trHeight w:val="454"/>
        </w:trPr>
        <w:tc>
          <w:tcPr>
            <w:tcW w:w="1986" w:type="dxa"/>
            <w:vMerge w:val="restart"/>
            <w:vAlign w:val="center"/>
          </w:tcPr>
          <w:p w14:paraId="2826CC89" w14:textId="77777777" w:rsidR="009B2988" w:rsidRPr="006A3F34" w:rsidRDefault="009B2988" w:rsidP="006038E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A3F3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Geographical skills and techniques </w:t>
            </w:r>
          </w:p>
        </w:tc>
        <w:tc>
          <w:tcPr>
            <w:tcW w:w="4843" w:type="dxa"/>
            <w:vAlign w:val="center"/>
          </w:tcPr>
          <w:p w14:paraId="7381657B" w14:textId="77777777" w:rsidR="009B2988" w:rsidRPr="006A3F34" w:rsidRDefault="009B2988" w:rsidP="006279DD">
            <w:pPr>
              <w:spacing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3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Mapwork techniques</w:t>
            </w:r>
          </w:p>
        </w:tc>
        <w:tc>
          <w:tcPr>
            <w:tcW w:w="2664" w:type="dxa"/>
            <w:vMerge w:val="restart"/>
            <w:vAlign w:val="center"/>
          </w:tcPr>
          <w:p w14:paraId="2F0F2791" w14:textId="47C302F2" w:rsidR="009B2988" w:rsidRPr="006A3F34" w:rsidRDefault="009B2988" w:rsidP="00DE6D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3F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Task 1: </w:t>
            </w:r>
            <w:r w:rsidRPr="006A3F34">
              <w:rPr>
                <w:rFonts w:asciiTheme="minorHAnsi" w:hAnsiTheme="minorHAnsi" w:cstheme="minorHAnsi"/>
                <w:sz w:val="22"/>
                <w:szCs w:val="22"/>
              </w:rPr>
              <w:t>Control Test A</w:t>
            </w:r>
          </w:p>
          <w:p w14:paraId="736DAE5A" w14:textId="0CE638B0" w:rsidR="009B2988" w:rsidRPr="006A3F34" w:rsidRDefault="006A3F34" w:rsidP="00283852">
            <w:pPr>
              <w:ind w:left="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31 Jan – </w:t>
            </w:r>
            <w:r w:rsidR="009B2988" w:rsidRPr="006A3F34">
              <w:rPr>
                <w:rFonts w:asciiTheme="minorHAnsi" w:hAnsiTheme="minorHAnsi" w:cstheme="minorHAnsi"/>
                <w:sz w:val="22"/>
                <w:szCs w:val="22"/>
              </w:rPr>
              <w:t>4 Feb</w:t>
            </w:r>
          </w:p>
          <w:p w14:paraId="4FE3A6A0" w14:textId="6C7AE16C" w:rsidR="009B2988" w:rsidRPr="006A3F34" w:rsidRDefault="009B2988" w:rsidP="00283852">
            <w:pPr>
              <w:ind w:left="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26CA88" w14:textId="77777777" w:rsidR="009B2988" w:rsidRPr="006A3F34" w:rsidRDefault="009B2988" w:rsidP="00283852">
            <w:pPr>
              <w:ind w:left="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3C04FD" w14:textId="1F8E194D" w:rsidR="009B2988" w:rsidRPr="006A3F34" w:rsidRDefault="009B2988" w:rsidP="009B29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3F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Task 2: </w:t>
            </w:r>
            <w:r w:rsidRPr="006A3F34">
              <w:rPr>
                <w:rFonts w:asciiTheme="minorHAnsi" w:hAnsiTheme="minorHAnsi" w:cstheme="minorHAnsi"/>
                <w:sz w:val="22"/>
                <w:szCs w:val="22"/>
              </w:rPr>
              <w:t>Control Test B</w:t>
            </w:r>
          </w:p>
          <w:p w14:paraId="296D7225" w14:textId="22E9D00B" w:rsidR="009B2988" w:rsidRPr="006A3F34" w:rsidRDefault="00965DE9" w:rsidP="009B29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3F34"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  <w:r w:rsidR="006A3F34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6A3F34">
              <w:rPr>
                <w:rFonts w:asciiTheme="minorHAnsi" w:hAnsiTheme="minorHAnsi" w:cstheme="minorHAnsi"/>
                <w:sz w:val="22"/>
                <w:szCs w:val="22"/>
              </w:rPr>
              <w:t xml:space="preserve"> 11</w:t>
            </w:r>
            <w:r w:rsidR="006A3F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2988" w:rsidRPr="006A3F34">
              <w:rPr>
                <w:rFonts w:asciiTheme="minorHAnsi" w:hAnsiTheme="minorHAnsi" w:cstheme="minorHAnsi"/>
                <w:sz w:val="22"/>
                <w:szCs w:val="22"/>
              </w:rPr>
              <w:t>March</w:t>
            </w:r>
          </w:p>
          <w:p w14:paraId="39CDD002" w14:textId="0834A0FF" w:rsidR="009B2988" w:rsidRPr="006A3F34" w:rsidRDefault="009B2988" w:rsidP="00283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110517" w14:textId="77777777" w:rsidR="009B2988" w:rsidRPr="006A3F34" w:rsidRDefault="009B2988" w:rsidP="00283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29D38E" w14:textId="5DDB62B3" w:rsidR="009B2988" w:rsidRPr="006A3F34" w:rsidRDefault="009B2988" w:rsidP="00283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3F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Task 3: </w:t>
            </w:r>
            <w:r w:rsidRPr="006A3F34">
              <w:rPr>
                <w:rFonts w:asciiTheme="minorHAnsi" w:hAnsiTheme="minorHAnsi" w:cstheme="minorHAnsi"/>
                <w:sz w:val="22"/>
                <w:szCs w:val="22"/>
              </w:rPr>
              <w:t>Research Assignment</w:t>
            </w:r>
          </w:p>
          <w:p w14:paraId="4DE22FF8" w14:textId="51F4A6B7" w:rsidR="009B2988" w:rsidRPr="00A2433A" w:rsidRDefault="009B2988" w:rsidP="00283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3F34">
              <w:rPr>
                <w:rFonts w:asciiTheme="minorHAnsi" w:hAnsiTheme="minorHAnsi" w:cstheme="minorHAnsi"/>
                <w:sz w:val="22"/>
                <w:szCs w:val="22"/>
              </w:rPr>
              <w:t>18 Feb</w:t>
            </w:r>
          </w:p>
          <w:p w14:paraId="7BCCF6F6" w14:textId="4BC45E8B" w:rsidR="009B2988" w:rsidRPr="006A3F34" w:rsidRDefault="009B2988" w:rsidP="009B71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F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B2988" w:rsidRPr="006A3F34" w14:paraId="0CFCCE07" w14:textId="77777777" w:rsidTr="009B2988">
        <w:trPr>
          <w:trHeight w:val="454"/>
        </w:trPr>
        <w:tc>
          <w:tcPr>
            <w:tcW w:w="1986" w:type="dxa"/>
            <w:vMerge/>
            <w:vAlign w:val="center"/>
          </w:tcPr>
          <w:p w14:paraId="70B357B7" w14:textId="77777777" w:rsidR="009B2988" w:rsidRPr="006A3F34" w:rsidRDefault="009B2988" w:rsidP="006038E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43" w:type="dxa"/>
            <w:vAlign w:val="center"/>
          </w:tcPr>
          <w:p w14:paraId="2B38F4BB" w14:textId="77777777" w:rsidR="009B2988" w:rsidRPr="006A3F34" w:rsidRDefault="009B2988" w:rsidP="006279DD">
            <w:pPr>
              <w:spacing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3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Orthophotos and aerial photos</w:t>
            </w:r>
          </w:p>
        </w:tc>
        <w:tc>
          <w:tcPr>
            <w:tcW w:w="2664" w:type="dxa"/>
            <w:vMerge/>
          </w:tcPr>
          <w:p w14:paraId="43116281" w14:textId="77777777" w:rsidR="009B2988" w:rsidRPr="006A3F34" w:rsidRDefault="009B2988" w:rsidP="006038E8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2988" w:rsidRPr="006A3F34" w14:paraId="169050DB" w14:textId="77777777" w:rsidTr="009B2988">
        <w:trPr>
          <w:trHeight w:val="454"/>
        </w:trPr>
        <w:tc>
          <w:tcPr>
            <w:tcW w:w="1986" w:type="dxa"/>
            <w:vMerge/>
            <w:vAlign w:val="center"/>
          </w:tcPr>
          <w:p w14:paraId="597889E1" w14:textId="77777777" w:rsidR="009B2988" w:rsidRPr="006A3F34" w:rsidRDefault="009B2988" w:rsidP="006038E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43" w:type="dxa"/>
            <w:vAlign w:val="center"/>
          </w:tcPr>
          <w:p w14:paraId="004E6471" w14:textId="77777777" w:rsidR="009B2988" w:rsidRPr="006A3F34" w:rsidRDefault="009B2988" w:rsidP="006279DD">
            <w:pPr>
              <w:spacing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3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Geographical Information Systems (GIS)</w:t>
            </w:r>
          </w:p>
        </w:tc>
        <w:tc>
          <w:tcPr>
            <w:tcW w:w="2664" w:type="dxa"/>
            <w:vMerge/>
          </w:tcPr>
          <w:p w14:paraId="5A700583" w14:textId="77777777" w:rsidR="009B2988" w:rsidRPr="006A3F34" w:rsidRDefault="009B2988" w:rsidP="006038E8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2988" w:rsidRPr="006A3F34" w14:paraId="2FF0C035" w14:textId="77777777" w:rsidTr="009B2988">
        <w:trPr>
          <w:trHeight w:val="454"/>
        </w:trPr>
        <w:tc>
          <w:tcPr>
            <w:tcW w:w="1986" w:type="dxa"/>
            <w:vMerge w:val="restart"/>
            <w:vAlign w:val="center"/>
          </w:tcPr>
          <w:p w14:paraId="397A9064" w14:textId="77777777" w:rsidR="009B2988" w:rsidRPr="006A3F34" w:rsidRDefault="009B2988" w:rsidP="006038E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A3F3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Climate and weather</w:t>
            </w:r>
          </w:p>
        </w:tc>
        <w:tc>
          <w:tcPr>
            <w:tcW w:w="4843" w:type="dxa"/>
            <w:vAlign w:val="center"/>
          </w:tcPr>
          <w:p w14:paraId="2E0213F6" w14:textId="77777777" w:rsidR="009B2988" w:rsidRPr="006A3F34" w:rsidRDefault="009B2988" w:rsidP="006279DD">
            <w:pPr>
              <w:spacing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3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Mid-latitude cyclones</w:t>
            </w:r>
          </w:p>
        </w:tc>
        <w:tc>
          <w:tcPr>
            <w:tcW w:w="2664" w:type="dxa"/>
            <w:vMerge/>
          </w:tcPr>
          <w:p w14:paraId="20C490B9" w14:textId="77777777" w:rsidR="009B2988" w:rsidRPr="006A3F34" w:rsidRDefault="009B2988" w:rsidP="006038E8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2988" w:rsidRPr="006A3F34" w14:paraId="2CB04CEA" w14:textId="77777777" w:rsidTr="009B2988">
        <w:trPr>
          <w:trHeight w:val="454"/>
        </w:trPr>
        <w:tc>
          <w:tcPr>
            <w:tcW w:w="1986" w:type="dxa"/>
            <w:vMerge/>
            <w:vAlign w:val="center"/>
          </w:tcPr>
          <w:p w14:paraId="420A712B" w14:textId="77777777" w:rsidR="009B2988" w:rsidRPr="006A3F34" w:rsidRDefault="009B2988" w:rsidP="006038E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43" w:type="dxa"/>
            <w:vAlign w:val="center"/>
          </w:tcPr>
          <w:p w14:paraId="25A45624" w14:textId="77777777" w:rsidR="009B2988" w:rsidRPr="006A3F34" w:rsidRDefault="009B2988" w:rsidP="006279DD">
            <w:pPr>
              <w:spacing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3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Tropical cyclones</w:t>
            </w:r>
          </w:p>
        </w:tc>
        <w:tc>
          <w:tcPr>
            <w:tcW w:w="2664" w:type="dxa"/>
            <w:vMerge/>
          </w:tcPr>
          <w:p w14:paraId="2C895C8D" w14:textId="77777777" w:rsidR="009B2988" w:rsidRPr="006A3F34" w:rsidRDefault="009B2988" w:rsidP="006038E8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2988" w:rsidRPr="006A3F34" w14:paraId="768A5DF9" w14:textId="77777777" w:rsidTr="009B2988">
        <w:trPr>
          <w:trHeight w:val="454"/>
        </w:trPr>
        <w:tc>
          <w:tcPr>
            <w:tcW w:w="1986" w:type="dxa"/>
            <w:vMerge/>
            <w:vAlign w:val="center"/>
          </w:tcPr>
          <w:p w14:paraId="02836FA0" w14:textId="77777777" w:rsidR="009B2988" w:rsidRPr="006A3F34" w:rsidRDefault="009B2988" w:rsidP="006038E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843" w:type="dxa"/>
            <w:vAlign w:val="center"/>
          </w:tcPr>
          <w:p w14:paraId="075DEC99" w14:textId="77777777" w:rsidR="009B2988" w:rsidRPr="006A3F34" w:rsidRDefault="009B2988" w:rsidP="006279DD">
            <w:pPr>
              <w:spacing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3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Sub-tropical anticyclones</w:t>
            </w:r>
          </w:p>
        </w:tc>
        <w:tc>
          <w:tcPr>
            <w:tcW w:w="2664" w:type="dxa"/>
            <w:vMerge/>
          </w:tcPr>
          <w:p w14:paraId="394A6826" w14:textId="77777777" w:rsidR="009B2988" w:rsidRPr="006A3F34" w:rsidRDefault="009B2988" w:rsidP="006038E8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2988" w:rsidRPr="006A3F34" w14:paraId="0EAD5B55" w14:textId="77777777" w:rsidTr="009B2988">
        <w:trPr>
          <w:trHeight w:val="454"/>
        </w:trPr>
        <w:tc>
          <w:tcPr>
            <w:tcW w:w="1986" w:type="dxa"/>
            <w:vMerge/>
            <w:vAlign w:val="center"/>
          </w:tcPr>
          <w:p w14:paraId="354404C1" w14:textId="77777777" w:rsidR="009B2988" w:rsidRPr="006A3F34" w:rsidRDefault="009B2988" w:rsidP="006038E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843" w:type="dxa"/>
            <w:vAlign w:val="center"/>
          </w:tcPr>
          <w:p w14:paraId="0D773E27" w14:textId="77777777" w:rsidR="009B2988" w:rsidRPr="006A3F34" w:rsidRDefault="009B2988" w:rsidP="006279DD">
            <w:pPr>
              <w:spacing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3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Valley climates</w:t>
            </w:r>
          </w:p>
        </w:tc>
        <w:tc>
          <w:tcPr>
            <w:tcW w:w="2664" w:type="dxa"/>
            <w:vMerge/>
          </w:tcPr>
          <w:p w14:paraId="32981012" w14:textId="77777777" w:rsidR="009B2988" w:rsidRPr="006A3F34" w:rsidRDefault="009B2988" w:rsidP="006038E8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2988" w:rsidRPr="006A3F34" w14:paraId="53DBF9B9" w14:textId="77777777" w:rsidTr="009B2988">
        <w:trPr>
          <w:trHeight w:val="454"/>
        </w:trPr>
        <w:tc>
          <w:tcPr>
            <w:tcW w:w="1986" w:type="dxa"/>
            <w:vMerge/>
            <w:vAlign w:val="center"/>
          </w:tcPr>
          <w:p w14:paraId="2B9588B9" w14:textId="77777777" w:rsidR="009B2988" w:rsidRPr="006A3F34" w:rsidRDefault="009B2988" w:rsidP="006038E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843" w:type="dxa"/>
            <w:vAlign w:val="center"/>
          </w:tcPr>
          <w:p w14:paraId="22AAE791" w14:textId="77777777" w:rsidR="009B2988" w:rsidRPr="006A3F34" w:rsidRDefault="009B2988" w:rsidP="006279DD">
            <w:pPr>
              <w:spacing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3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Urban climates</w:t>
            </w:r>
          </w:p>
        </w:tc>
        <w:tc>
          <w:tcPr>
            <w:tcW w:w="2664" w:type="dxa"/>
            <w:vMerge/>
          </w:tcPr>
          <w:p w14:paraId="11826EA9" w14:textId="77777777" w:rsidR="009B2988" w:rsidRPr="006A3F34" w:rsidRDefault="009B2988" w:rsidP="006038E8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2988" w:rsidRPr="006A3F34" w14:paraId="0E8D6BAE" w14:textId="77777777" w:rsidTr="009B2988">
        <w:trPr>
          <w:trHeight w:val="454"/>
        </w:trPr>
        <w:tc>
          <w:tcPr>
            <w:tcW w:w="1986" w:type="dxa"/>
            <w:vMerge w:val="restart"/>
            <w:vAlign w:val="center"/>
          </w:tcPr>
          <w:p w14:paraId="418AA80E" w14:textId="673299DF" w:rsidR="009B2988" w:rsidRPr="006A3F34" w:rsidRDefault="009B2988" w:rsidP="006038E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6A3F34">
              <w:rPr>
                <w:rFonts w:asciiTheme="minorHAnsi" w:hAnsiTheme="minorHAnsi" w:cstheme="minorHAnsi"/>
                <w:b/>
                <w:sz w:val="22"/>
                <w:szCs w:val="22"/>
              </w:rPr>
              <w:t>Geomorphology</w:t>
            </w:r>
          </w:p>
        </w:tc>
        <w:tc>
          <w:tcPr>
            <w:tcW w:w="4843" w:type="dxa"/>
            <w:vAlign w:val="center"/>
          </w:tcPr>
          <w:p w14:paraId="7F5E01F7" w14:textId="1E4212E7" w:rsidR="009B2988" w:rsidRPr="006A3F34" w:rsidRDefault="009B2988" w:rsidP="006279DD">
            <w:pPr>
              <w:spacing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3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Drainage systems in South Africa</w:t>
            </w:r>
          </w:p>
        </w:tc>
        <w:tc>
          <w:tcPr>
            <w:tcW w:w="2664" w:type="dxa"/>
            <w:vMerge/>
          </w:tcPr>
          <w:p w14:paraId="547E5B9D" w14:textId="77777777" w:rsidR="009B2988" w:rsidRPr="006A3F34" w:rsidRDefault="009B2988" w:rsidP="009B2988">
            <w:pPr>
              <w:pStyle w:val="ListParagraph"/>
              <w:ind w:left="43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2988" w:rsidRPr="006A3F34" w14:paraId="503D664D" w14:textId="77777777" w:rsidTr="009B2988">
        <w:trPr>
          <w:trHeight w:val="454"/>
        </w:trPr>
        <w:tc>
          <w:tcPr>
            <w:tcW w:w="1986" w:type="dxa"/>
            <w:vMerge/>
            <w:vAlign w:val="center"/>
          </w:tcPr>
          <w:p w14:paraId="1BE8E2F4" w14:textId="77777777" w:rsidR="009B2988" w:rsidRPr="006A3F34" w:rsidRDefault="009B2988" w:rsidP="009B29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43" w:type="dxa"/>
            <w:vAlign w:val="center"/>
          </w:tcPr>
          <w:p w14:paraId="5057799D" w14:textId="1B976169" w:rsidR="009B2988" w:rsidRPr="006A3F34" w:rsidRDefault="009B2988" w:rsidP="009B2988">
            <w:pPr>
              <w:spacing w:after="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3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Fluvial systems</w:t>
            </w:r>
          </w:p>
        </w:tc>
        <w:tc>
          <w:tcPr>
            <w:tcW w:w="2664" w:type="dxa"/>
            <w:vMerge/>
          </w:tcPr>
          <w:p w14:paraId="46E1671C" w14:textId="77777777" w:rsidR="009B2988" w:rsidRPr="006A3F34" w:rsidRDefault="009B2988" w:rsidP="009B2988">
            <w:pPr>
              <w:pStyle w:val="ListParagraph"/>
              <w:ind w:left="43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2988" w:rsidRPr="006A3F34" w14:paraId="5EF1AC50" w14:textId="77777777" w:rsidTr="009000D4">
        <w:trPr>
          <w:trHeight w:val="320"/>
        </w:trPr>
        <w:tc>
          <w:tcPr>
            <w:tcW w:w="9493" w:type="dxa"/>
            <w:gridSpan w:val="3"/>
            <w:shd w:val="clear" w:color="auto" w:fill="FFFF00"/>
            <w:vAlign w:val="center"/>
          </w:tcPr>
          <w:p w14:paraId="11E6D121" w14:textId="70AE639C" w:rsidR="009B2988" w:rsidRPr="006A3F34" w:rsidRDefault="00A2433A" w:rsidP="009B29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PHASE 2 (14 March 2022 – 10</w:t>
            </w:r>
            <w:r w:rsidR="009B2988" w:rsidRPr="006A3F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June 2022)</w:t>
            </w:r>
          </w:p>
        </w:tc>
      </w:tr>
      <w:tr w:rsidR="009B2988" w:rsidRPr="006A3F34" w14:paraId="28BD1ABA" w14:textId="77777777" w:rsidTr="009B2988">
        <w:trPr>
          <w:trHeight w:val="454"/>
        </w:trPr>
        <w:tc>
          <w:tcPr>
            <w:tcW w:w="1986" w:type="dxa"/>
            <w:vAlign w:val="center"/>
          </w:tcPr>
          <w:p w14:paraId="0878696A" w14:textId="3A2E3C9E" w:rsidR="009B2988" w:rsidRPr="006A3F34" w:rsidRDefault="009B2988" w:rsidP="009B29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F34">
              <w:rPr>
                <w:rFonts w:asciiTheme="minorHAnsi" w:hAnsiTheme="minorHAnsi" w:cstheme="minorHAnsi"/>
                <w:b/>
                <w:sz w:val="22"/>
                <w:szCs w:val="22"/>
              </w:rPr>
              <w:t>Geomorphology</w:t>
            </w:r>
          </w:p>
        </w:tc>
        <w:tc>
          <w:tcPr>
            <w:tcW w:w="4843" w:type="dxa"/>
            <w:vAlign w:val="center"/>
          </w:tcPr>
          <w:p w14:paraId="0E70C8B3" w14:textId="77777777" w:rsidR="009B2988" w:rsidRPr="006A3F34" w:rsidRDefault="009B2988" w:rsidP="009B29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3F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Catchment and river management</w:t>
            </w:r>
          </w:p>
        </w:tc>
        <w:tc>
          <w:tcPr>
            <w:tcW w:w="2664" w:type="dxa"/>
            <w:vMerge w:val="restart"/>
          </w:tcPr>
          <w:p w14:paraId="68ED565E" w14:textId="2DEF8369" w:rsidR="009B2988" w:rsidRPr="006A3F34" w:rsidRDefault="00C46ACD" w:rsidP="009B29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3F34">
              <w:rPr>
                <w:rFonts w:asciiTheme="minorHAnsi" w:hAnsiTheme="minorHAnsi" w:cstheme="minorHAnsi"/>
                <w:b/>
                <w:sz w:val="22"/>
                <w:szCs w:val="22"/>
              </w:rPr>
              <w:t>Task 4</w:t>
            </w:r>
            <w:r w:rsidR="009B2988" w:rsidRPr="006A3F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9B2988" w:rsidRPr="006A3F34">
              <w:rPr>
                <w:rFonts w:asciiTheme="minorHAnsi" w:hAnsiTheme="minorHAnsi" w:cstheme="minorHAnsi"/>
                <w:sz w:val="22"/>
                <w:szCs w:val="22"/>
              </w:rPr>
              <w:t>Geomorphology /Settlement Test</w:t>
            </w:r>
          </w:p>
          <w:p w14:paraId="741739AC" w14:textId="646CAE5A" w:rsidR="009B2988" w:rsidRPr="006A3F34" w:rsidRDefault="009B2988" w:rsidP="009B29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3F34">
              <w:rPr>
                <w:rFonts w:asciiTheme="minorHAnsi" w:hAnsiTheme="minorHAnsi" w:cstheme="minorHAnsi"/>
                <w:sz w:val="22"/>
                <w:szCs w:val="22"/>
              </w:rPr>
              <w:t xml:space="preserve">19 </w:t>
            </w:r>
            <w:r w:rsidR="006A3F34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6A3F34">
              <w:rPr>
                <w:rFonts w:asciiTheme="minorHAnsi" w:hAnsiTheme="minorHAnsi" w:cstheme="minorHAnsi"/>
                <w:sz w:val="22"/>
                <w:szCs w:val="22"/>
              </w:rPr>
              <w:t xml:space="preserve"> 22</w:t>
            </w:r>
            <w:r w:rsidR="006A3F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A3F34">
              <w:rPr>
                <w:rFonts w:asciiTheme="minorHAnsi" w:hAnsiTheme="minorHAnsi" w:cstheme="minorHAnsi"/>
                <w:sz w:val="22"/>
                <w:szCs w:val="22"/>
              </w:rPr>
              <w:t>April</w:t>
            </w:r>
          </w:p>
          <w:p w14:paraId="0C13AF2E" w14:textId="77777777" w:rsidR="009B2988" w:rsidRPr="006A3F34" w:rsidRDefault="009B2988" w:rsidP="009B29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691F94" w14:textId="77777777" w:rsidR="009B2988" w:rsidRPr="006A3F34" w:rsidRDefault="009B2988" w:rsidP="009B29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87CAB5" w14:textId="043928EE" w:rsidR="009B2988" w:rsidRPr="006A3F34" w:rsidRDefault="009B2988" w:rsidP="009B29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3F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Task </w:t>
            </w:r>
            <w:r w:rsidR="00C46ACD" w:rsidRPr="006A3F34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6A3F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6A3F34">
              <w:rPr>
                <w:rFonts w:asciiTheme="minorHAnsi" w:hAnsiTheme="minorHAnsi" w:cstheme="minorHAnsi"/>
                <w:sz w:val="22"/>
                <w:szCs w:val="22"/>
              </w:rPr>
              <w:t>Mapwork Test</w:t>
            </w:r>
          </w:p>
          <w:p w14:paraId="18787B11" w14:textId="3D7D2945" w:rsidR="009B2988" w:rsidRPr="006A3F34" w:rsidRDefault="006A3F34" w:rsidP="009B29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 – </w:t>
            </w:r>
            <w:r w:rsidR="009B2988" w:rsidRPr="006A3F3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2988" w:rsidRPr="006A3F34">
              <w:rPr>
                <w:rFonts w:asciiTheme="minorHAnsi" w:hAnsiTheme="minorHAnsi" w:cstheme="minorHAnsi"/>
                <w:sz w:val="22"/>
                <w:szCs w:val="22"/>
              </w:rPr>
              <w:t>May</w:t>
            </w:r>
          </w:p>
          <w:p w14:paraId="6115F1A6" w14:textId="77777777" w:rsidR="009B2988" w:rsidRPr="006A3F34" w:rsidRDefault="009B2988" w:rsidP="009B29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9EE4F8" w14:textId="77777777" w:rsidR="009B2988" w:rsidRPr="006A3F34" w:rsidRDefault="009B2988" w:rsidP="009B29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DEFDF4" w14:textId="4F20EB96" w:rsidR="009B2988" w:rsidRPr="006A3F34" w:rsidRDefault="00C46ACD" w:rsidP="009B29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3F34">
              <w:rPr>
                <w:rFonts w:asciiTheme="minorHAnsi" w:hAnsiTheme="minorHAnsi" w:cstheme="minorHAnsi"/>
                <w:b/>
                <w:sz w:val="22"/>
                <w:szCs w:val="22"/>
              </w:rPr>
              <w:t>Task 6</w:t>
            </w:r>
            <w:r w:rsidR="009B2988" w:rsidRPr="006A3F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9B2988" w:rsidRPr="006A3F34">
              <w:rPr>
                <w:rFonts w:asciiTheme="minorHAnsi" w:hAnsiTheme="minorHAnsi" w:cstheme="minorHAnsi"/>
                <w:sz w:val="22"/>
                <w:szCs w:val="22"/>
              </w:rPr>
              <w:t>June Exams</w:t>
            </w:r>
          </w:p>
          <w:p w14:paraId="17D02F8E" w14:textId="403DA818" w:rsidR="009B2988" w:rsidRPr="006A3F34" w:rsidRDefault="009B2988" w:rsidP="009B29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F34">
              <w:rPr>
                <w:rFonts w:asciiTheme="minorHAnsi" w:hAnsiTheme="minorHAnsi" w:cstheme="minorHAnsi"/>
                <w:sz w:val="22"/>
                <w:szCs w:val="22"/>
              </w:rPr>
              <w:t>23 May – 10 June</w:t>
            </w:r>
          </w:p>
        </w:tc>
      </w:tr>
      <w:tr w:rsidR="009B2988" w:rsidRPr="006A3F34" w14:paraId="10541B3F" w14:textId="77777777" w:rsidTr="009B2988">
        <w:trPr>
          <w:trHeight w:val="454"/>
        </w:trPr>
        <w:tc>
          <w:tcPr>
            <w:tcW w:w="1986" w:type="dxa"/>
            <w:vMerge w:val="restart"/>
            <w:vAlign w:val="center"/>
          </w:tcPr>
          <w:p w14:paraId="596BF454" w14:textId="77777777" w:rsidR="009B2988" w:rsidRPr="006A3F34" w:rsidRDefault="009B2988" w:rsidP="009B29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F34">
              <w:rPr>
                <w:rFonts w:asciiTheme="minorHAnsi" w:hAnsiTheme="minorHAnsi" w:cstheme="minorHAnsi"/>
                <w:b/>
                <w:sz w:val="22"/>
                <w:szCs w:val="22"/>
              </w:rPr>
              <w:t>Rural settlement</w:t>
            </w:r>
          </w:p>
        </w:tc>
        <w:tc>
          <w:tcPr>
            <w:tcW w:w="4843" w:type="dxa"/>
            <w:vAlign w:val="center"/>
          </w:tcPr>
          <w:p w14:paraId="1D8926DE" w14:textId="77777777" w:rsidR="009B2988" w:rsidRPr="006A3F34" w:rsidRDefault="009B2988" w:rsidP="009B29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3F34">
              <w:rPr>
                <w:rFonts w:asciiTheme="minorHAnsi" w:hAnsiTheme="minorHAnsi" w:cstheme="minorHAnsi"/>
                <w:sz w:val="22"/>
                <w:szCs w:val="22"/>
              </w:rPr>
              <w:t>Study of settlements</w:t>
            </w:r>
          </w:p>
        </w:tc>
        <w:tc>
          <w:tcPr>
            <w:tcW w:w="2664" w:type="dxa"/>
            <w:vMerge/>
            <w:vAlign w:val="center"/>
          </w:tcPr>
          <w:p w14:paraId="411651FD" w14:textId="7837175A" w:rsidR="009B2988" w:rsidRPr="006A3F34" w:rsidRDefault="009B2988" w:rsidP="009B29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2988" w:rsidRPr="006A3F34" w14:paraId="5E5BE88B" w14:textId="77777777" w:rsidTr="009B2988">
        <w:trPr>
          <w:trHeight w:val="454"/>
        </w:trPr>
        <w:tc>
          <w:tcPr>
            <w:tcW w:w="1986" w:type="dxa"/>
            <w:vMerge/>
            <w:vAlign w:val="center"/>
          </w:tcPr>
          <w:p w14:paraId="05A60C8B" w14:textId="77777777" w:rsidR="009B2988" w:rsidRPr="006A3F34" w:rsidRDefault="009B2988" w:rsidP="009B29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43" w:type="dxa"/>
            <w:vAlign w:val="center"/>
          </w:tcPr>
          <w:p w14:paraId="4E3BDD01" w14:textId="77777777" w:rsidR="009B2988" w:rsidRPr="006A3F34" w:rsidRDefault="009B2988" w:rsidP="009B29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3F34">
              <w:rPr>
                <w:rFonts w:asciiTheme="minorHAnsi" w:hAnsiTheme="minorHAnsi" w:cstheme="minorHAnsi"/>
                <w:sz w:val="22"/>
                <w:szCs w:val="22"/>
              </w:rPr>
              <w:t>Rural settlements</w:t>
            </w:r>
          </w:p>
        </w:tc>
        <w:tc>
          <w:tcPr>
            <w:tcW w:w="2664" w:type="dxa"/>
            <w:vMerge/>
            <w:vAlign w:val="center"/>
          </w:tcPr>
          <w:p w14:paraId="699A4527" w14:textId="77777777" w:rsidR="009B2988" w:rsidRPr="006A3F34" w:rsidRDefault="009B2988" w:rsidP="009B2988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2988" w:rsidRPr="006A3F34" w14:paraId="1EB9CD34" w14:textId="77777777" w:rsidTr="009B2988">
        <w:trPr>
          <w:trHeight w:val="454"/>
        </w:trPr>
        <w:tc>
          <w:tcPr>
            <w:tcW w:w="1986" w:type="dxa"/>
            <w:vMerge/>
            <w:vAlign w:val="center"/>
          </w:tcPr>
          <w:p w14:paraId="06F5149C" w14:textId="77777777" w:rsidR="009B2988" w:rsidRPr="006A3F34" w:rsidRDefault="009B2988" w:rsidP="009B29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43" w:type="dxa"/>
            <w:vAlign w:val="center"/>
          </w:tcPr>
          <w:p w14:paraId="03245EAC" w14:textId="77777777" w:rsidR="009B2988" w:rsidRPr="006A3F34" w:rsidRDefault="009B2988" w:rsidP="009B29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3F34">
              <w:rPr>
                <w:rFonts w:asciiTheme="minorHAnsi" w:hAnsiTheme="minorHAnsi" w:cstheme="minorHAnsi"/>
                <w:sz w:val="22"/>
                <w:szCs w:val="22"/>
              </w:rPr>
              <w:t>Rural settlement issues</w:t>
            </w:r>
          </w:p>
        </w:tc>
        <w:tc>
          <w:tcPr>
            <w:tcW w:w="2664" w:type="dxa"/>
            <w:vMerge/>
            <w:vAlign w:val="center"/>
          </w:tcPr>
          <w:p w14:paraId="2550903A" w14:textId="77777777" w:rsidR="009B2988" w:rsidRPr="006A3F34" w:rsidRDefault="009B2988" w:rsidP="009B2988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2988" w:rsidRPr="006A3F34" w14:paraId="5E4DFFA4" w14:textId="77777777" w:rsidTr="009B2988">
        <w:trPr>
          <w:trHeight w:val="454"/>
        </w:trPr>
        <w:tc>
          <w:tcPr>
            <w:tcW w:w="1986" w:type="dxa"/>
            <w:vMerge w:val="restart"/>
            <w:vAlign w:val="center"/>
          </w:tcPr>
          <w:p w14:paraId="5901FCFC" w14:textId="77777777" w:rsidR="009B2988" w:rsidRPr="006A3F34" w:rsidRDefault="009B2988" w:rsidP="009B29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F34">
              <w:rPr>
                <w:rFonts w:asciiTheme="minorHAnsi" w:hAnsiTheme="minorHAnsi" w:cstheme="minorHAnsi"/>
                <w:b/>
                <w:sz w:val="22"/>
                <w:szCs w:val="22"/>
              </w:rPr>
              <w:t>Urban settlement</w:t>
            </w:r>
          </w:p>
        </w:tc>
        <w:tc>
          <w:tcPr>
            <w:tcW w:w="4843" w:type="dxa"/>
            <w:vAlign w:val="center"/>
          </w:tcPr>
          <w:p w14:paraId="3C53391F" w14:textId="77777777" w:rsidR="009B2988" w:rsidRPr="006A3F34" w:rsidRDefault="009B2988" w:rsidP="009B29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3F34">
              <w:rPr>
                <w:rFonts w:asciiTheme="minorHAnsi" w:hAnsiTheme="minorHAnsi" w:cstheme="minorHAnsi"/>
                <w:sz w:val="22"/>
                <w:szCs w:val="22"/>
              </w:rPr>
              <w:t>Urban settlements</w:t>
            </w:r>
          </w:p>
        </w:tc>
        <w:tc>
          <w:tcPr>
            <w:tcW w:w="2664" w:type="dxa"/>
            <w:vMerge/>
            <w:vAlign w:val="center"/>
          </w:tcPr>
          <w:p w14:paraId="5FC3317A" w14:textId="77777777" w:rsidR="009B2988" w:rsidRPr="006A3F34" w:rsidRDefault="009B2988" w:rsidP="009B29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2988" w:rsidRPr="006A3F34" w14:paraId="7D0A034B" w14:textId="77777777" w:rsidTr="009B2988">
        <w:trPr>
          <w:trHeight w:val="454"/>
        </w:trPr>
        <w:tc>
          <w:tcPr>
            <w:tcW w:w="1986" w:type="dxa"/>
            <w:vMerge/>
            <w:vAlign w:val="center"/>
          </w:tcPr>
          <w:p w14:paraId="71552D1D" w14:textId="77777777" w:rsidR="009B2988" w:rsidRPr="006A3F34" w:rsidRDefault="009B2988" w:rsidP="009B29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43" w:type="dxa"/>
            <w:vAlign w:val="center"/>
          </w:tcPr>
          <w:p w14:paraId="6BB09902" w14:textId="77777777" w:rsidR="009B2988" w:rsidRPr="006A3F34" w:rsidRDefault="009B2988" w:rsidP="009B29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3F34">
              <w:rPr>
                <w:rFonts w:asciiTheme="minorHAnsi" w:hAnsiTheme="minorHAnsi" w:cstheme="minorHAnsi"/>
                <w:sz w:val="22"/>
                <w:szCs w:val="22"/>
              </w:rPr>
              <w:t>Urban hierarchies</w:t>
            </w:r>
          </w:p>
        </w:tc>
        <w:tc>
          <w:tcPr>
            <w:tcW w:w="2664" w:type="dxa"/>
            <w:vMerge/>
            <w:vAlign w:val="center"/>
          </w:tcPr>
          <w:p w14:paraId="70EADC15" w14:textId="77777777" w:rsidR="009B2988" w:rsidRPr="006A3F34" w:rsidRDefault="009B2988" w:rsidP="009B29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2988" w:rsidRPr="006A3F34" w14:paraId="4B89151A" w14:textId="77777777" w:rsidTr="009B2988">
        <w:trPr>
          <w:trHeight w:val="454"/>
        </w:trPr>
        <w:tc>
          <w:tcPr>
            <w:tcW w:w="1986" w:type="dxa"/>
            <w:vMerge/>
            <w:vAlign w:val="center"/>
          </w:tcPr>
          <w:p w14:paraId="042D4338" w14:textId="77777777" w:rsidR="009B2988" w:rsidRPr="006A3F34" w:rsidRDefault="009B2988" w:rsidP="009B29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43" w:type="dxa"/>
            <w:vAlign w:val="center"/>
          </w:tcPr>
          <w:p w14:paraId="57786F45" w14:textId="77777777" w:rsidR="009B2988" w:rsidRPr="006A3F34" w:rsidRDefault="009B2988" w:rsidP="009B29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3F34">
              <w:rPr>
                <w:rFonts w:asciiTheme="minorHAnsi" w:hAnsiTheme="minorHAnsi" w:cstheme="minorHAnsi"/>
                <w:sz w:val="22"/>
                <w:szCs w:val="22"/>
              </w:rPr>
              <w:t>Urban structure and patterns</w:t>
            </w:r>
          </w:p>
        </w:tc>
        <w:tc>
          <w:tcPr>
            <w:tcW w:w="2664" w:type="dxa"/>
            <w:vMerge/>
            <w:vAlign w:val="center"/>
          </w:tcPr>
          <w:p w14:paraId="42517F2F" w14:textId="77777777" w:rsidR="009B2988" w:rsidRPr="006A3F34" w:rsidRDefault="009B2988" w:rsidP="009B29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2988" w:rsidRPr="006A3F34" w14:paraId="5E36FBAE" w14:textId="77777777" w:rsidTr="009B2988">
        <w:trPr>
          <w:trHeight w:val="454"/>
        </w:trPr>
        <w:tc>
          <w:tcPr>
            <w:tcW w:w="1986" w:type="dxa"/>
            <w:vMerge/>
            <w:vAlign w:val="center"/>
          </w:tcPr>
          <w:p w14:paraId="64FB56EB" w14:textId="77777777" w:rsidR="009B2988" w:rsidRPr="006A3F34" w:rsidRDefault="009B2988" w:rsidP="009B29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43" w:type="dxa"/>
            <w:vAlign w:val="center"/>
          </w:tcPr>
          <w:p w14:paraId="1942525C" w14:textId="77777777" w:rsidR="009B2988" w:rsidRPr="006A3F34" w:rsidRDefault="009B2988" w:rsidP="009B29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3F34">
              <w:rPr>
                <w:rFonts w:asciiTheme="minorHAnsi" w:hAnsiTheme="minorHAnsi" w:cstheme="minorHAnsi"/>
                <w:sz w:val="22"/>
                <w:szCs w:val="22"/>
              </w:rPr>
              <w:t>Urban settlement issues</w:t>
            </w:r>
          </w:p>
        </w:tc>
        <w:tc>
          <w:tcPr>
            <w:tcW w:w="2664" w:type="dxa"/>
            <w:vMerge/>
            <w:vAlign w:val="center"/>
          </w:tcPr>
          <w:p w14:paraId="205E56DC" w14:textId="77777777" w:rsidR="009B2988" w:rsidRPr="006A3F34" w:rsidRDefault="009B2988" w:rsidP="009B29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2988" w:rsidRPr="006A3F34" w14:paraId="15790949" w14:textId="77777777" w:rsidTr="009B2988">
        <w:trPr>
          <w:trHeight w:val="317"/>
        </w:trPr>
        <w:tc>
          <w:tcPr>
            <w:tcW w:w="9493" w:type="dxa"/>
            <w:gridSpan w:val="3"/>
            <w:shd w:val="clear" w:color="auto" w:fill="FFFF00"/>
            <w:vAlign w:val="center"/>
          </w:tcPr>
          <w:p w14:paraId="7E62202B" w14:textId="04B5C54F" w:rsidR="009B2988" w:rsidRPr="006A3F34" w:rsidRDefault="00A2433A" w:rsidP="009B29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PHASE 3 (13</w:t>
            </w:r>
            <w:bookmarkStart w:id="0" w:name="_GoBack"/>
            <w:bookmarkEnd w:id="0"/>
            <w:r w:rsidR="009B2988" w:rsidRPr="006A3F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June – 21 October 2022)</w:t>
            </w:r>
          </w:p>
        </w:tc>
      </w:tr>
      <w:tr w:rsidR="009B2988" w:rsidRPr="006A3F34" w14:paraId="336A1EFE" w14:textId="77777777" w:rsidTr="009B2988">
        <w:trPr>
          <w:trHeight w:val="510"/>
        </w:trPr>
        <w:tc>
          <w:tcPr>
            <w:tcW w:w="1986" w:type="dxa"/>
            <w:vMerge w:val="restart"/>
            <w:vAlign w:val="center"/>
          </w:tcPr>
          <w:p w14:paraId="5F65EC24" w14:textId="6CFCEFC5" w:rsidR="009B2988" w:rsidRPr="006A3F34" w:rsidRDefault="009B2988" w:rsidP="009B29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F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Economic Geography of SA</w:t>
            </w:r>
          </w:p>
        </w:tc>
        <w:tc>
          <w:tcPr>
            <w:tcW w:w="4843" w:type="dxa"/>
            <w:vAlign w:val="center"/>
          </w:tcPr>
          <w:p w14:paraId="64210AE0" w14:textId="77777777" w:rsidR="009B2988" w:rsidRPr="006A3F34" w:rsidRDefault="009B2988" w:rsidP="009B29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3F34">
              <w:rPr>
                <w:rFonts w:asciiTheme="minorHAnsi" w:hAnsiTheme="minorHAnsi" w:cstheme="minorHAnsi"/>
                <w:sz w:val="22"/>
                <w:szCs w:val="22"/>
              </w:rPr>
              <w:t>Structure of the economy</w:t>
            </w:r>
          </w:p>
        </w:tc>
        <w:tc>
          <w:tcPr>
            <w:tcW w:w="2664" w:type="dxa"/>
            <w:vMerge w:val="restart"/>
            <w:vAlign w:val="center"/>
          </w:tcPr>
          <w:p w14:paraId="47455A19" w14:textId="4DA94145" w:rsidR="009B2988" w:rsidRPr="006A3F34" w:rsidRDefault="00C46ACD" w:rsidP="009B29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3F34">
              <w:rPr>
                <w:rFonts w:asciiTheme="minorHAnsi" w:hAnsiTheme="minorHAnsi" w:cstheme="minorHAnsi"/>
                <w:b/>
                <w:sz w:val="22"/>
                <w:szCs w:val="22"/>
              </w:rPr>
              <w:t>Task 7</w:t>
            </w:r>
            <w:r w:rsidR="009B2988" w:rsidRPr="006A3F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9B2988" w:rsidRPr="006A3F34">
              <w:rPr>
                <w:rFonts w:asciiTheme="minorHAnsi" w:hAnsiTheme="minorHAnsi" w:cstheme="minorHAnsi"/>
                <w:sz w:val="22"/>
                <w:szCs w:val="22"/>
              </w:rPr>
              <w:t>Controlled Test: Settlement /Economic Geography</w:t>
            </w:r>
          </w:p>
          <w:p w14:paraId="09645476" w14:textId="2983A5E8" w:rsidR="009B2988" w:rsidRPr="006A3F34" w:rsidRDefault="006A3F34" w:rsidP="009B29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 – </w:t>
            </w:r>
            <w:r w:rsidR="009B2988" w:rsidRPr="006A3F34">
              <w:rPr>
                <w:rFonts w:asciiTheme="minorHAnsi" w:hAnsiTheme="minorHAnsi" w:cstheme="minorHAnsi"/>
                <w:sz w:val="22"/>
                <w:szCs w:val="22"/>
              </w:rPr>
              <w:t>5 Aug</w:t>
            </w:r>
          </w:p>
          <w:p w14:paraId="33EF8574" w14:textId="1C60A6CF" w:rsidR="009B2988" w:rsidRPr="006A3F34" w:rsidRDefault="009B2988" w:rsidP="009B29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EC16EF" w14:textId="77777777" w:rsidR="009B2988" w:rsidRPr="006A3F34" w:rsidRDefault="009B2988" w:rsidP="009B29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1C82C8" w14:textId="1EA3BCA1" w:rsidR="009B2988" w:rsidRPr="006A3F34" w:rsidRDefault="00C46ACD" w:rsidP="009B29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3F34">
              <w:rPr>
                <w:rFonts w:asciiTheme="minorHAnsi" w:hAnsiTheme="minorHAnsi" w:cstheme="minorHAnsi"/>
                <w:b/>
                <w:sz w:val="22"/>
                <w:szCs w:val="22"/>
              </w:rPr>
              <w:t>Task 8</w:t>
            </w:r>
            <w:r w:rsidR="009B2988" w:rsidRPr="006A3F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9B2988" w:rsidRPr="006A3F34">
              <w:rPr>
                <w:rFonts w:asciiTheme="minorHAnsi" w:hAnsiTheme="minorHAnsi" w:cstheme="minorHAnsi"/>
                <w:sz w:val="22"/>
                <w:szCs w:val="22"/>
              </w:rPr>
              <w:t>Trials Exam</w:t>
            </w:r>
          </w:p>
          <w:p w14:paraId="2BD2072D" w14:textId="51047E61" w:rsidR="009B2988" w:rsidRPr="006A3F34" w:rsidRDefault="000759F3" w:rsidP="009B29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3F34">
              <w:rPr>
                <w:rFonts w:asciiTheme="minorHAnsi" w:hAnsiTheme="minorHAnsi" w:cstheme="minorHAnsi"/>
                <w:sz w:val="22"/>
                <w:szCs w:val="22"/>
              </w:rPr>
              <w:t>29 Aug – 16</w:t>
            </w:r>
            <w:r w:rsidR="009B2988" w:rsidRPr="006A3F34">
              <w:rPr>
                <w:rFonts w:asciiTheme="minorHAnsi" w:hAnsiTheme="minorHAnsi" w:cstheme="minorHAnsi"/>
                <w:sz w:val="22"/>
                <w:szCs w:val="22"/>
              </w:rPr>
              <w:t xml:space="preserve"> Sep</w:t>
            </w:r>
          </w:p>
        </w:tc>
      </w:tr>
      <w:tr w:rsidR="009B2988" w:rsidRPr="006A3F34" w14:paraId="58F43C38" w14:textId="77777777" w:rsidTr="009B2988">
        <w:trPr>
          <w:trHeight w:val="510"/>
        </w:trPr>
        <w:tc>
          <w:tcPr>
            <w:tcW w:w="1986" w:type="dxa"/>
            <w:vMerge/>
            <w:vAlign w:val="center"/>
          </w:tcPr>
          <w:p w14:paraId="0933C15B" w14:textId="77777777" w:rsidR="009B2988" w:rsidRPr="006A3F34" w:rsidRDefault="009B2988" w:rsidP="009B29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43" w:type="dxa"/>
            <w:vAlign w:val="center"/>
          </w:tcPr>
          <w:p w14:paraId="218D73B0" w14:textId="77777777" w:rsidR="009B2988" w:rsidRPr="006A3F34" w:rsidRDefault="009B2988" w:rsidP="009B29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3F34">
              <w:rPr>
                <w:rFonts w:asciiTheme="minorHAnsi" w:hAnsiTheme="minorHAnsi" w:cstheme="minorHAnsi"/>
                <w:sz w:val="22"/>
                <w:szCs w:val="22"/>
              </w:rPr>
              <w:t>Agriculture</w:t>
            </w:r>
          </w:p>
        </w:tc>
        <w:tc>
          <w:tcPr>
            <w:tcW w:w="2664" w:type="dxa"/>
            <w:vMerge/>
          </w:tcPr>
          <w:p w14:paraId="4A9BE02F" w14:textId="77777777" w:rsidR="009B2988" w:rsidRPr="006A3F34" w:rsidRDefault="009B2988" w:rsidP="009B298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B2988" w:rsidRPr="006A3F34" w14:paraId="08D920F0" w14:textId="77777777" w:rsidTr="009B2988">
        <w:trPr>
          <w:trHeight w:val="510"/>
        </w:trPr>
        <w:tc>
          <w:tcPr>
            <w:tcW w:w="1986" w:type="dxa"/>
            <w:vMerge/>
            <w:vAlign w:val="center"/>
          </w:tcPr>
          <w:p w14:paraId="2CB725AF" w14:textId="77777777" w:rsidR="009B2988" w:rsidRPr="006A3F34" w:rsidRDefault="009B2988" w:rsidP="009B29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43" w:type="dxa"/>
            <w:vAlign w:val="center"/>
          </w:tcPr>
          <w:p w14:paraId="092D6F4A" w14:textId="77777777" w:rsidR="009B2988" w:rsidRPr="006A3F34" w:rsidRDefault="009B2988" w:rsidP="009B29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3F34">
              <w:rPr>
                <w:rFonts w:asciiTheme="minorHAnsi" w:hAnsiTheme="minorHAnsi" w:cstheme="minorHAnsi"/>
                <w:sz w:val="22"/>
                <w:szCs w:val="22"/>
              </w:rPr>
              <w:t>Mining</w:t>
            </w:r>
          </w:p>
        </w:tc>
        <w:tc>
          <w:tcPr>
            <w:tcW w:w="2664" w:type="dxa"/>
            <w:vMerge/>
          </w:tcPr>
          <w:p w14:paraId="2F130CA7" w14:textId="77777777" w:rsidR="009B2988" w:rsidRPr="006A3F34" w:rsidRDefault="009B2988" w:rsidP="009B298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B2988" w:rsidRPr="006A3F34" w14:paraId="3B116B0A" w14:textId="77777777" w:rsidTr="009B2988">
        <w:trPr>
          <w:trHeight w:val="510"/>
        </w:trPr>
        <w:tc>
          <w:tcPr>
            <w:tcW w:w="1986" w:type="dxa"/>
            <w:vMerge/>
            <w:vAlign w:val="center"/>
          </w:tcPr>
          <w:p w14:paraId="0CD1487E" w14:textId="77777777" w:rsidR="009B2988" w:rsidRPr="006A3F34" w:rsidRDefault="009B2988" w:rsidP="009B29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43" w:type="dxa"/>
            <w:vAlign w:val="center"/>
          </w:tcPr>
          <w:p w14:paraId="53D6D12E" w14:textId="77777777" w:rsidR="009B2988" w:rsidRPr="006A3F34" w:rsidRDefault="009B2988" w:rsidP="009B29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3F34">
              <w:rPr>
                <w:rFonts w:asciiTheme="minorHAnsi" w:hAnsiTheme="minorHAnsi" w:cstheme="minorHAnsi"/>
                <w:sz w:val="22"/>
                <w:szCs w:val="22"/>
              </w:rPr>
              <w:t>Secondary and tertiary sectors</w:t>
            </w:r>
          </w:p>
        </w:tc>
        <w:tc>
          <w:tcPr>
            <w:tcW w:w="2664" w:type="dxa"/>
            <w:vMerge/>
          </w:tcPr>
          <w:p w14:paraId="7323AF85" w14:textId="77777777" w:rsidR="009B2988" w:rsidRPr="006A3F34" w:rsidRDefault="009B2988" w:rsidP="009B298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B2988" w:rsidRPr="006A3F34" w14:paraId="0EAB7CCA" w14:textId="77777777" w:rsidTr="009B2988">
        <w:trPr>
          <w:trHeight w:val="510"/>
        </w:trPr>
        <w:tc>
          <w:tcPr>
            <w:tcW w:w="1986" w:type="dxa"/>
            <w:vMerge/>
            <w:vAlign w:val="center"/>
          </w:tcPr>
          <w:p w14:paraId="264443DD" w14:textId="77777777" w:rsidR="009B2988" w:rsidRPr="006A3F34" w:rsidRDefault="009B2988" w:rsidP="009B29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43" w:type="dxa"/>
            <w:vAlign w:val="center"/>
          </w:tcPr>
          <w:p w14:paraId="23EC37F9" w14:textId="77777777" w:rsidR="009B2988" w:rsidRPr="006A3F34" w:rsidRDefault="009B2988" w:rsidP="009B29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3F34">
              <w:rPr>
                <w:rFonts w:asciiTheme="minorHAnsi" w:hAnsiTheme="minorHAnsi" w:cstheme="minorHAnsi"/>
                <w:sz w:val="22"/>
                <w:szCs w:val="22"/>
              </w:rPr>
              <w:t>Strategies for industrial development</w:t>
            </w:r>
          </w:p>
        </w:tc>
        <w:tc>
          <w:tcPr>
            <w:tcW w:w="2664" w:type="dxa"/>
            <w:vMerge/>
          </w:tcPr>
          <w:p w14:paraId="382C1842" w14:textId="77777777" w:rsidR="009B2988" w:rsidRPr="006A3F34" w:rsidRDefault="009B2988" w:rsidP="009B298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B2988" w:rsidRPr="006A3F34" w14:paraId="39C4D2B8" w14:textId="77777777" w:rsidTr="009B2988">
        <w:trPr>
          <w:trHeight w:val="510"/>
        </w:trPr>
        <w:tc>
          <w:tcPr>
            <w:tcW w:w="1986" w:type="dxa"/>
            <w:vMerge/>
            <w:vAlign w:val="center"/>
          </w:tcPr>
          <w:p w14:paraId="63DEF892" w14:textId="77777777" w:rsidR="009B2988" w:rsidRPr="006A3F34" w:rsidRDefault="009B2988" w:rsidP="009B29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43" w:type="dxa"/>
            <w:vAlign w:val="center"/>
          </w:tcPr>
          <w:p w14:paraId="7BF2D2CD" w14:textId="77777777" w:rsidR="009B2988" w:rsidRPr="006A3F34" w:rsidRDefault="009B2988" w:rsidP="009B29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3F34">
              <w:rPr>
                <w:rFonts w:asciiTheme="minorHAnsi" w:hAnsiTheme="minorHAnsi" w:cstheme="minorHAnsi"/>
                <w:sz w:val="22"/>
                <w:szCs w:val="22"/>
              </w:rPr>
              <w:t>Informal sector</w:t>
            </w:r>
          </w:p>
        </w:tc>
        <w:tc>
          <w:tcPr>
            <w:tcW w:w="2664" w:type="dxa"/>
            <w:vMerge/>
          </w:tcPr>
          <w:p w14:paraId="2D8DF38A" w14:textId="77777777" w:rsidR="009B2988" w:rsidRPr="006A3F34" w:rsidRDefault="009B2988" w:rsidP="009B2988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4ED4B1A9" w14:textId="77777777" w:rsidR="00676087" w:rsidRPr="009B2988" w:rsidRDefault="00676087" w:rsidP="000304E7">
      <w:pPr>
        <w:rPr>
          <w:rFonts w:ascii="Montserrat" w:hAnsi="Montserrat" w:cs="Arial"/>
          <w:sz w:val="22"/>
          <w:szCs w:val="22"/>
        </w:rPr>
      </w:pPr>
    </w:p>
    <w:sectPr w:rsidR="00676087" w:rsidRPr="009B2988" w:rsidSect="007E1775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0E88CFA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1B28BE"/>
    <w:multiLevelType w:val="hybridMultilevel"/>
    <w:tmpl w:val="6B56567C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4"/>
  </w:num>
  <w:num w:numId="7">
    <w:abstractNumId w:val="4"/>
  </w:num>
  <w:num w:numId="8">
    <w:abstractNumId w:val="5"/>
  </w:num>
  <w:num w:numId="9">
    <w:abstractNumId w:val="8"/>
  </w:num>
  <w:num w:numId="10">
    <w:abstractNumId w:val="12"/>
  </w:num>
  <w:num w:numId="11">
    <w:abstractNumId w:val="6"/>
  </w:num>
  <w:num w:numId="12">
    <w:abstractNumId w:val="11"/>
  </w:num>
  <w:num w:numId="13">
    <w:abstractNumId w:val="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69"/>
    <w:rsid w:val="0001199C"/>
    <w:rsid w:val="00012E3C"/>
    <w:rsid w:val="000238E4"/>
    <w:rsid w:val="000265B2"/>
    <w:rsid w:val="000304E7"/>
    <w:rsid w:val="00050BBE"/>
    <w:rsid w:val="000567C3"/>
    <w:rsid w:val="000759F3"/>
    <w:rsid w:val="00080749"/>
    <w:rsid w:val="00081101"/>
    <w:rsid w:val="000A7221"/>
    <w:rsid w:val="000B2816"/>
    <w:rsid w:val="000D451D"/>
    <w:rsid w:val="000E3B53"/>
    <w:rsid w:val="0010455F"/>
    <w:rsid w:val="001170BE"/>
    <w:rsid w:val="00123410"/>
    <w:rsid w:val="00124F58"/>
    <w:rsid w:val="001429DD"/>
    <w:rsid w:val="00186B1A"/>
    <w:rsid w:val="00194133"/>
    <w:rsid w:val="00195430"/>
    <w:rsid w:val="001D38A4"/>
    <w:rsid w:val="001E5701"/>
    <w:rsid w:val="00252EC9"/>
    <w:rsid w:val="00274AB7"/>
    <w:rsid w:val="00283852"/>
    <w:rsid w:val="00284D97"/>
    <w:rsid w:val="00293CCC"/>
    <w:rsid w:val="002D2BAA"/>
    <w:rsid w:val="002E19EA"/>
    <w:rsid w:val="002F0D7E"/>
    <w:rsid w:val="003259CC"/>
    <w:rsid w:val="0034225D"/>
    <w:rsid w:val="003639A8"/>
    <w:rsid w:val="003B673E"/>
    <w:rsid w:val="003D0CF6"/>
    <w:rsid w:val="003D1BBB"/>
    <w:rsid w:val="003D668E"/>
    <w:rsid w:val="003F3C87"/>
    <w:rsid w:val="00414E81"/>
    <w:rsid w:val="00422B44"/>
    <w:rsid w:val="00432C03"/>
    <w:rsid w:val="004454D6"/>
    <w:rsid w:val="00453BF5"/>
    <w:rsid w:val="004B40C4"/>
    <w:rsid w:val="004D484B"/>
    <w:rsid w:val="004F2869"/>
    <w:rsid w:val="005005C4"/>
    <w:rsid w:val="00507907"/>
    <w:rsid w:val="0052602B"/>
    <w:rsid w:val="00531DAA"/>
    <w:rsid w:val="005368CA"/>
    <w:rsid w:val="00537847"/>
    <w:rsid w:val="005518A3"/>
    <w:rsid w:val="00591042"/>
    <w:rsid w:val="005A6873"/>
    <w:rsid w:val="005C275F"/>
    <w:rsid w:val="005C45EE"/>
    <w:rsid w:val="005C5B8D"/>
    <w:rsid w:val="005F4039"/>
    <w:rsid w:val="006038E8"/>
    <w:rsid w:val="006166DB"/>
    <w:rsid w:val="006279DD"/>
    <w:rsid w:val="00653EA8"/>
    <w:rsid w:val="00676087"/>
    <w:rsid w:val="00680B97"/>
    <w:rsid w:val="006A1C5B"/>
    <w:rsid w:val="006A3F34"/>
    <w:rsid w:val="006B77E0"/>
    <w:rsid w:val="006F01C5"/>
    <w:rsid w:val="006F0970"/>
    <w:rsid w:val="007227B6"/>
    <w:rsid w:val="00730EF0"/>
    <w:rsid w:val="00746672"/>
    <w:rsid w:val="00755A91"/>
    <w:rsid w:val="00781145"/>
    <w:rsid w:val="007827F2"/>
    <w:rsid w:val="00783244"/>
    <w:rsid w:val="00783588"/>
    <w:rsid w:val="007C5B48"/>
    <w:rsid w:val="007E1775"/>
    <w:rsid w:val="007F5D4F"/>
    <w:rsid w:val="0087222D"/>
    <w:rsid w:val="00872DC3"/>
    <w:rsid w:val="008777B2"/>
    <w:rsid w:val="008F23F1"/>
    <w:rsid w:val="008F501F"/>
    <w:rsid w:val="009118BE"/>
    <w:rsid w:val="0093286D"/>
    <w:rsid w:val="0094260E"/>
    <w:rsid w:val="00945D2A"/>
    <w:rsid w:val="00951DBB"/>
    <w:rsid w:val="00952C86"/>
    <w:rsid w:val="009568FE"/>
    <w:rsid w:val="00963DC6"/>
    <w:rsid w:val="0096441B"/>
    <w:rsid w:val="00965DE9"/>
    <w:rsid w:val="0097230B"/>
    <w:rsid w:val="00997A51"/>
    <w:rsid w:val="009A2269"/>
    <w:rsid w:val="009A4C5F"/>
    <w:rsid w:val="009A5BA5"/>
    <w:rsid w:val="009B2988"/>
    <w:rsid w:val="009B7159"/>
    <w:rsid w:val="009E400B"/>
    <w:rsid w:val="009E6D89"/>
    <w:rsid w:val="009F1DD0"/>
    <w:rsid w:val="00A2102A"/>
    <w:rsid w:val="00A2433A"/>
    <w:rsid w:val="00A3055B"/>
    <w:rsid w:val="00A377E5"/>
    <w:rsid w:val="00A425FA"/>
    <w:rsid w:val="00A7767D"/>
    <w:rsid w:val="00A90BAF"/>
    <w:rsid w:val="00A94F54"/>
    <w:rsid w:val="00AE6D22"/>
    <w:rsid w:val="00B111DA"/>
    <w:rsid w:val="00B4041E"/>
    <w:rsid w:val="00B427D3"/>
    <w:rsid w:val="00B56E34"/>
    <w:rsid w:val="00B920DD"/>
    <w:rsid w:val="00BB573E"/>
    <w:rsid w:val="00BD2DDD"/>
    <w:rsid w:val="00BE1F4C"/>
    <w:rsid w:val="00C00610"/>
    <w:rsid w:val="00C267A0"/>
    <w:rsid w:val="00C32F63"/>
    <w:rsid w:val="00C43B1F"/>
    <w:rsid w:val="00C46ACD"/>
    <w:rsid w:val="00C63C25"/>
    <w:rsid w:val="00CD455E"/>
    <w:rsid w:val="00CD60C5"/>
    <w:rsid w:val="00CF7080"/>
    <w:rsid w:val="00D018EF"/>
    <w:rsid w:val="00D02AA7"/>
    <w:rsid w:val="00D06A31"/>
    <w:rsid w:val="00D20795"/>
    <w:rsid w:val="00D23E01"/>
    <w:rsid w:val="00D921B9"/>
    <w:rsid w:val="00DB01BB"/>
    <w:rsid w:val="00DE6D4E"/>
    <w:rsid w:val="00DE6DFD"/>
    <w:rsid w:val="00DE7127"/>
    <w:rsid w:val="00E1120F"/>
    <w:rsid w:val="00E1319D"/>
    <w:rsid w:val="00E2411C"/>
    <w:rsid w:val="00E3295E"/>
    <w:rsid w:val="00E70B45"/>
    <w:rsid w:val="00E83847"/>
    <w:rsid w:val="00E921FF"/>
    <w:rsid w:val="00EB37E8"/>
    <w:rsid w:val="00EC0D77"/>
    <w:rsid w:val="00EC3695"/>
    <w:rsid w:val="00EE4F5E"/>
    <w:rsid w:val="00F06215"/>
    <w:rsid w:val="00F07D6B"/>
    <w:rsid w:val="00F10874"/>
    <w:rsid w:val="00F25C6E"/>
    <w:rsid w:val="00F30384"/>
    <w:rsid w:val="00F558CB"/>
    <w:rsid w:val="00F679F1"/>
    <w:rsid w:val="00F73244"/>
    <w:rsid w:val="00F8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A789B"/>
  <w15:docId w15:val="{D4F4D4D7-1FEC-4821-919B-377EF104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77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43</cp:revision>
  <cp:lastPrinted>2020-12-08T10:44:00Z</cp:lastPrinted>
  <dcterms:created xsi:type="dcterms:W3CDTF">2020-12-07T09:56:00Z</dcterms:created>
  <dcterms:modified xsi:type="dcterms:W3CDTF">2022-03-08T17:45:00Z</dcterms:modified>
</cp:coreProperties>
</file>