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52E70" w14:textId="3F59CBD6" w:rsidR="00081101" w:rsidRDefault="00B10D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LIFE SCIENCE</w:t>
      </w:r>
      <w:r w:rsidR="001F7059">
        <w:rPr>
          <w:rFonts w:asciiTheme="minorHAnsi" w:hAnsiTheme="minorHAnsi" w:cs="Arial"/>
          <w:b/>
          <w:sz w:val="28"/>
          <w:szCs w:val="22"/>
        </w:rPr>
        <w:t>S</w:t>
      </w:r>
      <w:r w:rsidR="008E6380">
        <w:rPr>
          <w:rFonts w:asciiTheme="minorHAnsi" w:hAnsiTheme="minorHAnsi" w:cs="Arial"/>
          <w:b/>
          <w:sz w:val="28"/>
          <w:szCs w:val="22"/>
        </w:rPr>
        <w:t xml:space="preserve"> - GRADE 12  </w:t>
      </w:r>
      <w:r w:rsidR="00312E16">
        <w:rPr>
          <w:rFonts w:asciiTheme="minorHAnsi" w:hAnsiTheme="minorHAnsi" w:cs="Arial"/>
          <w:b/>
          <w:sz w:val="28"/>
          <w:szCs w:val="22"/>
        </w:rPr>
        <w:t xml:space="preserve"> 20</w:t>
      </w:r>
      <w:r w:rsidR="00926F86">
        <w:rPr>
          <w:rFonts w:asciiTheme="minorHAnsi" w:hAnsiTheme="minorHAnsi" w:cs="Arial"/>
          <w:b/>
          <w:sz w:val="28"/>
          <w:szCs w:val="22"/>
        </w:rPr>
        <w:t>2</w:t>
      </w:r>
      <w:r w:rsidR="004B0CC6">
        <w:rPr>
          <w:rFonts w:asciiTheme="minorHAnsi" w:hAnsiTheme="minorHAnsi" w:cs="Arial"/>
          <w:b/>
          <w:sz w:val="28"/>
          <w:szCs w:val="22"/>
        </w:rPr>
        <w:t>2</w:t>
      </w:r>
    </w:p>
    <w:p w14:paraId="5393492A" w14:textId="77777777" w:rsidR="006D1066" w:rsidRPr="00926F86" w:rsidRDefault="006D1066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687" w:type="dxa"/>
        <w:tblInd w:w="-365" w:type="dxa"/>
        <w:tblLook w:val="04A0" w:firstRow="1" w:lastRow="0" w:firstColumn="1" w:lastColumn="0" w:noHBand="0" w:noVBand="1"/>
      </w:tblPr>
      <w:tblGrid>
        <w:gridCol w:w="2628"/>
        <w:gridCol w:w="4122"/>
        <w:gridCol w:w="2937"/>
      </w:tblGrid>
      <w:tr w:rsidR="00081101" w:rsidRPr="0093286D" w14:paraId="51D16F45" w14:textId="77777777" w:rsidTr="00926F86">
        <w:trPr>
          <w:trHeight w:val="640"/>
        </w:trPr>
        <w:tc>
          <w:tcPr>
            <w:tcW w:w="2628" w:type="dxa"/>
            <w:vAlign w:val="center"/>
          </w:tcPr>
          <w:p w14:paraId="546ABF3A" w14:textId="77777777" w:rsidR="00081101" w:rsidRPr="00A94F54" w:rsidRDefault="00081101" w:rsidP="007141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122" w:type="dxa"/>
            <w:vAlign w:val="center"/>
          </w:tcPr>
          <w:p w14:paraId="1E36EE49" w14:textId="21A64F61" w:rsidR="00081101" w:rsidRPr="00A94F54" w:rsidRDefault="00081101" w:rsidP="007141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937" w:type="dxa"/>
            <w:vAlign w:val="center"/>
          </w:tcPr>
          <w:p w14:paraId="3C6034AC" w14:textId="77777777" w:rsidR="00081101" w:rsidRPr="00A94F54" w:rsidRDefault="00081101" w:rsidP="007141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0FA97DC5" w14:textId="77777777" w:rsidTr="00104E38">
        <w:trPr>
          <w:trHeight w:val="320"/>
        </w:trPr>
        <w:tc>
          <w:tcPr>
            <w:tcW w:w="9687" w:type="dxa"/>
            <w:gridSpan w:val="3"/>
            <w:shd w:val="clear" w:color="auto" w:fill="FFFF00"/>
            <w:vAlign w:val="center"/>
          </w:tcPr>
          <w:p w14:paraId="6AA67A2A" w14:textId="41C34608" w:rsidR="00081101" w:rsidRPr="00A94F54" w:rsidRDefault="004B0CC6" w:rsidP="004071F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1 (15 </w:t>
            </w:r>
            <w:r w:rsidR="004071F6">
              <w:rPr>
                <w:rFonts w:asciiTheme="minorHAnsi" w:hAnsiTheme="minorHAnsi" w:cs="Arial"/>
                <w:b/>
                <w:sz w:val="22"/>
                <w:szCs w:val="22"/>
              </w:rPr>
              <w:t xml:space="preserve">November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4071F6">
              <w:rPr>
                <w:rFonts w:asciiTheme="minorHAnsi" w:hAnsiTheme="minorHAnsi" w:cs="Arial"/>
                <w:b/>
                <w:sz w:val="22"/>
                <w:szCs w:val="22"/>
              </w:rPr>
              <w:t xml:space="preserve">21 – 11 March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26F86" w:rsidRPr="0093286D" w14:paraId="504F8081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744AA03E" w14:textId="77777777" w:rsidR="00926F86" w:rsidRPr="00BA5782" w:rsidRDefault="00926F86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Responding to the environment - Humans</w:t>
            </w:r>
          </w:p>
        </w:tc>
        <w:tc>
          <w:tcPr>
            <w:tcW w:w="4122" w:type="dxa"/>
            <w:vAlign w:val="center"/>
          </w:tcPr>
          <w:p w14:paraId="6DF254C5" w14:textId="77777777" w:rsidR="00926F86" w:rsidRPr="00BA5782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Parts of the nervous system and reflexes</w:t>
            </w:r>
          </w:p>
        </w:tc>
        <w:tc>
          <w:tcPr>
            <w:tcW w:w="2937" w:type="dxa"/>
            <w:vMerge w:val="restart"/>
            <w:vAlign w:val="center"/>
          </w:tcPr>
          <w:p w14:paraId="2E2A38C4" w14:textId="168D824A" w:rsidR="00926F86" w:rsidRPr="00140BEB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40BEB">
              <w:rPr>
                <w:rFonts w:asciiTheme="minorHAnsi" w:hAnsiTheme="minorHAnsi" w:cstheme="minorHAnsi"/>
                <w:sz w:val="22"/>
                <w:szCs w:val="22"/>
              </w:rPr>
              <w:t>Practical 1 – Nervous system</w:t>
            </w:r>
          </w:p>
          <w:p w14:paraId="24D0897A" w14:textId="11D489BF" w:rsidR="00926F86" w:rsidRPr="00140BEB" w:rsidRDefault="004B0CC6" w:rsidP="00D25570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  <w:r w:rsidR="004071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</w:t>
            </w:r>
            <w:r w:rsidR="004071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Jan</w:t>
            </w:r>
          </w:p>
          <w:p w14:paraId="6F36D1BA" w14:textId="3B5EE89A" w:rsidR="00926F86" w:rsidRDefault="00926F86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E4286" w14:textId="4D37E8EC" w:rsidR="005368FF" w:rsidRDefault="005368FF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F82F1" w14:textId="77777777" w:rsidR="00CF66E9" w:rsidRPr="00140BEB" w:rsidRDefault="00CF66E9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60456" w14:textId="2D1A3009" w:rsidR="00926F86" w:rsidRPr="00140BEB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40BEB">
              <w:rPr>
                <w:rFonts w:asciiTheme="minorHAnsi" w:hAnsiTheme="minorHAnsi" w:cstheme="minorHAnsi"/>
                <w:sz w:val="22"/>
                <w:szCs w:val="22"/>
              </w:rPr>
              <w:t>Assignment –</w:t>
            </w:r>
            <w:r w:rsidR="0068181D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140BEB">
              <w:rPr>
                <w:rFonts w:asciiTheme="minorHAnsi" w:hAnsiTheme="minorHAnsi" w:cstheme="minorHAnsi"/>
                <w:sz w:val="22"/>
                <w:szCs w:val="22"/>
              </w:rPr>
              <w:t>ervous system</w:t>
            </w:r>
          </w:p>
          <w:p w14:paraId="2A612D69" w14:textId="0B47731B" w:rsidR="00926F86" w:rsidRPr="00140BEB" w:rsidRDefault="0050428A" w:rsidP="00D2557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5368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26</w:t>
            </w:r>
            <w:r w:rsidR="005368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Feb</w:t>
            </w:r>
          </w:p>
          <w:p w14:paraId="6D17EAA3" w14:textId="237F5642" w:rsidR="00926F86" w:rsidRDefault="00926F86" w:rsidP="00D25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1CDB72" w14:textId="77777777" w:rsidR="00CF66E9" w:rsidRPr="00140BEB" w:rsidRDefault="00CF66E9" w:rsidP="00D25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150308" w14:textId="151ADBB5" w:rsidR="00926F86" w:rsidRPr="00140BEB" w:rsidRDefault="00926F86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E95E5" w14:textId="58AF5E8C" w:rsidR="00926F86" w:rsidRPr="00AF25F1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D5708A"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F25F1">
              <w:rPr>
                <w:rFonts w:asciiTheme="minorHAnsi" w:hAnsiTheme="minorHAnsi" w:cstheme="minorHAnsi"/>
                <w:sz w:val="22"/>
                <w:szCs w:val="22"/>
              </w:rPr>
              <w:t xml:space="preserve">March Controlled Test </w:t>
            </w:r>
          </w:p>
          <w:p w14:paraId="08195E9E" w14:textId="575B8FC3" w:rsidR="00926F86" w:rsidRPr="00D25570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86" w:rsidRPr="0093286D" w14:paraId="491E0948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1501BC0B" w14:textId="77777777" w:rsidR="00926F86" w:rsidRPr="00BA5782" w:rsidRDefault="00926F86" w:rsidP="00FB70B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7E97AA0A" w14:textId="77777777" w:rsidR="00926F86" w:rsidRPr="00BA5782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eye</w:t>
            </w:r>
          </w:p>
        </w:tc>
        <w:tc>
          <w:tcPr>
            <w:tcW w:w="2937" w:type="dxa"/>
            <w:vMerge/>
          </w:tcPr>
          <w:p w14:paraId="1B633CBE" w14:textId="77777777" w:rsidR="00926F86" w:rsidRPr="00A94F54" w:rsidRDefault="00926F8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7D8421D9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2056FB35" w14:textId="77777777" w:rsidR="00926F86" w:rsidRPr="00BA5782" w:rsidRDefault="00926F8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43EFD0E2" w14:textId="77777777" w:rsidR="00926F86" w:rsidRPr="00BA5782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ear</w:t>
            </w:r>
          </w:p>
        </w:tc>
        <w:tc>
          <w:tcPr>
            <w:tcW w:w="2937" w:type="dxa"/>
            <w:vMerge/>
          </w:tcPr>
          <w:p w14:paraId="622D4385" w14:textId="77777777" w:rsidR="00926F86" w:rsidRPr="00A94F54" w:rsidRDefault="00926F8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45E5F392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51138E8C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DNA:  The code of life</w:t>
            </w:r>
          </w:p>
        </w:tc>
        <w:tc>
          <w:tcPr>
            <w:tcW w:w="4122" w:type="dxa"/>
            <w:vAlign w:val="center"/>
          </w:tcPr>
          <w:p w14:paraId="76506F7E" w14:textId="77777777" w:rsidR="00926F86" w:rsidRPr="00CB12B7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Nucle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ic acids: Location, discovery </w:t>
            </w:r>
            <w:r w:rsidRPr="00CB12B7">
              <w:rPr>
                <w:rFonts w:asciiTheme="minorHAnsi" w:hAnsiTheme="minorHAnsi" w:cs="Arial"/>
                <w:sz w:val="22"/>
                <w:szCs w:val="22"/>
              </w:rPr>
              <w:t>and structure of DNA and RNA</w:t>
            </w:r>
          </w:p>
        </w:tc>
        <w:tc>
          <w:tcPr>
            <w:tcW w:w="2937" w:type="dxa"/>
            <w:vMerge/>
          </w:tcPr>
          <w:p w14:paraId="06D21E6D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75CF9C59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21BDF5D1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0F8C1B3C" w14:textId="77777777" w:rsidR="00926F86" w:rsidRPr="00CB12B7" w:rsidRDefault="00926F86" w:rsidP="00926F86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DNA replication, DNA profiling and protein synthesis</w:t>
            </w:r>
          </w:p>
        </w:tc>
        <w:tc>
          <w:tcPr>
            <w:tcW w:w="2937" w:type="dxa"/>
            <w:vMerge/>
          </w:tcPr>
          <w:p w14:paraId="0CFD8B24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624BD706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38ADEBFB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Meiosis</w:t>
            </w:r>
          </w:p>
        </w:tc>
        <w:tc>
          <w:tcPr>
            <w:tcW w:w="4122" w:type="dxa"/>
            <w:vAlign w:val="center"/>
          </w:tcPr>
          <w:p w14:paraId="0342DA86" w14:textId="77777777" w:rsidR="00926F86" w:rsidRPr="00CB12B7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Review mitosis and introduce meiosis</w:t>
            </w:r>
          </w:p>
        </w:tc>
        <w:tc>
          <w:tcPr>
            <w:tcW w:w="2937" w:type="dxa"/>
            <w:vMerge/>
          </w:tcPr>
          <w:p w14:paraId="36C5EE18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11BE065A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1284FCE4" w14:textId="77777777" w:rsidR="00926F86" w:rsidRPr="00BA5782" w:rsidRDefault="00926F86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12E66609" w14:textId="77777777" w:rsidR="00926F86" w:rsidRPr="00CB12B7" w:rsidRDefault="00926F86" w:rsidP="00926F86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The process of meiosis</w:t>
            </w:r>
          </w:p>
        </w:tc>
        <w:tc>
          <w:tcPr>
            <w:tcW w:w="2937" w:type="dxa"/>
            <w:vMerge/>
          </w:tcPr>
          <w:p w14:paraId="2BE52B62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20B284E1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21B857AF" w14:textId="77777777" w:rsidR="00926F86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Reproduction</w:t>
            </w:r>
          </w:p>
        </w:tc>
        <w:tc>
          <w:tcPr>
            <w:tcW w:w="4122" w:type="dxa"/>
            <w:vAlign w:val="center"/>
          </w:tcPr>
          <w:p w14:paraId="380888E0" w14:textId="77777777" w:rsidR="00926F86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Diversity of reproductive strategies</w:t>
            </w:r>
          </w:p>
        </w:tc>
        <w:tc>
          <w:tcPr>
            <w:tcW w:w="2937" w:type="dxa"/>
            <w:vMerge/>
          </w:tcPr>
          <w:p w14:paraId="3A77CAF9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67DDE2F4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7BA07E15" w14:textId="77777777" w:rsidR="00926F86" w:rsidRPr="005D29F1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5711DD5E" w14:textId="77777777" w:rsidR="00926F86" w:rsidRPr="00CB12B7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reproduction</w:t>
            </w:r>
          </w:p>
        </w:tc>
        <w:tc>
          <w:tcPr>
            <w:tcW w:w="2937" w:type="dxa"/>
            <w:vMerge/>
          </w:tcPr>
          <w:p w14:paraId="63665529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504ECCC8" w14:textId="77777777" w:rsidTr="00104E38">
        <w:trPr>
          <w:trHeight w:val="320"/>
        </w:trPr>
        <w:tc>
          <w:tcPr>
            <w:tcW w:w="968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589B68" w14:textId="441E2F0A" w:rsidR="005D29F1" w:rsidRPr="00A94F54" w:rsidRDefault="004071F6" w:rsidP="0051180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(14 March</w:t>
            </w:r>
            <w:r w:rsidR="004B0CC6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  <w:r w:rsidR="004B0CC6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4B0CC6">
              <w:rPr>
                <w:rFonts w:asciiTheme="minorHAnsi" w:hAnsiTheme="minorHAnsi" w:cs="Arial"/>
                <w:b/>
                <w:sz w:val="22"/>
                <w:szCs w:val="22"/>
              </w:rPr>
              <w:t xml:space="preserve"> June 2022</w:t>
            </w:r>
            <w:r w:rsidR="004B0CC6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D29F1" w:rsidRPr="0093286D" w14:paraId="4625EEA8" w14:textId="77777777" w:rsidTr="00926F86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2F2FD" w14:textId="77777777" w:rsidR="005D29F1" w:rsidRPr="00B10DB3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Reproduction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80D" w14:textId="77777777" w:rsidR="005D29F1" w:rsidRPr="00B10DB3" w:rsidRDefault="00926F86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reproduction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1FD46" w14:textId="1356B8A5" w:rsidR="00D5708A" w:rsidRDefault="00D5708A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40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Practical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140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Meiosis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04E485C" w14:textId="0026F6AC" w:rsidR="00D5708A" w:rsidRDefault="004B0CC6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20-24 March</w:t>
            </w:r>
          </w:p>
          <w:p w14:paraId="15582CC0" w14:textId="641E1B2E" w:rsidR="00D5708A" w:rsidRDefault="00D5708A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0599D6" w14:textId="3E876642" w:rsidR="005368FF" w:rsidRDefault="005368FF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6AC957" w14:textId="77777777" w:rsidR="005368FF" w:rsidRPr="00140BEB" w:rsidRDefault="005368FF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59FC03" w14:textId="2E14C0AC" w:rsidR="005D29F1" w:rsidRPr="004B0CC6" w:rsidRDefault="000D3F59" w:rsidP="0089623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B0CC6">
              <w:rPr>
                <w:rFonts w:asciiTheme="minorHAnsi" w:hAnsiTheme="minorHAnsi" w:cstheme="minorHAnsi"/>
                <w:b/>
                <w:sz w:val="22"/>
                <w:szCs w:val="22"/>
              </w:rPr>
              <w:t>June exam</w:t>
            </w:r>
          </w:p>
        </w:tc>
      </w:tr>
      <w:tr w:rsidR="005D29F1" w:rsidRPr="0093286D" w14:paraId="09C27438" w14:textId="77777777" w:rsidTr="00926F86">
        <w:trPr>
          <w:trHeight w:val="39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8EB4" w14:textId="77777777" w:rsidR="005D29F1" w:rsidRPr="00B10DB3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Genetics and inheritance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9E7" w14:textId="77777777" w:rsidR="005D29F1" w:rsidRPr="00A2501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History of genetics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6547ACF1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1BEB0066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3395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730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Monohybrid and dihybrid crosses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60D30EC8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68739617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188E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EB7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Mutations, sex-linked disorders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182BEEC4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41DB7DCE" w14:textId="77777777" w:rsidTr="00926F86">
        <w:trPr>
          <w:trHeight w:val="39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D5BC" w14:textId="77777777" w:rsidR="005D29F1" w:rsidRPr="00B10DB3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Human endocrine system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DEC" w14:textId="77777777" w:rsidR="005D29F1" w:rsidRPr="00A2501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Location of endocrine glands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40FCEB4B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397937BE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E59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CE2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Role of these glands in the body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438DFEEA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105CC4AE" w14:textId="77777777" w:rsidTr="00926F86">
        <w:trPr>
          <w:trHeight w:val="397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A9A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Homeostasis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A32" w14:textId="77777777" w:rsidR="00926F86" w:rsidRPr="00A25012" w:rsidRDefault="00926F86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Homeostasis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41FC8A91" w14:textId="77777777" w:rsidR="00926F86" w:rsidRPr="00A94F54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20B36D35" w14:textId="77777777" w:rsidTr="00926F86">
        <w:trPr>
          <w:trHeight w:val="397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FF2E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Responding to the environment - plants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BD9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Plant hormones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24B72281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B0CC6" w:rsidRPr="0093286D" w14:paraId="7A11F853" w14:textId="77777777" w:rsidTr="00104E38">
        <w:trPr>
          <w:trHeight w:val="317"/>
        </w:trPr>
        <w:tc>
          <w:tcPr>
            <w:tcW w:w="968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714287" w14:textId="4946DCEC" w:rsidR="004B0CC6" w:rsidRPr="00A94F54" w:rsidRDefault="004071F6" w:rsidP="004B0C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(13 June</w:t>
            </w:r>
            <w:r w:rsidR="004B0CC6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  <w:r w:rsidR="004B0CC6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21 October</w:t>
            </w:r>
            <w:bookmarkStart w:id="0" w:name="_GoBack"/>
            <w:bookmarkEnd w:id="0"/>
            <w:r w:rsidR="004B0CC6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B0CC6"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="004B0CC6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B0CC6" w:rsidRPr="0093286D" w14:paraId="32BF8FFE" w14:textId="77777777" w:rsidTr="00926F86">
        <w:trPr>
          <w:trHeight w:val="39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8CB4" w14:textId="77777777" w:rsidR="004B0CC6" w:rsidRPr="00B10DB3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Evolution by natural selection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54E" w14:textId="77777777" w:rsidR="004B0CC6" w:rsidRPr="00B10DB3" w:rsidRDefault="004B0CC6" w:rsidP="004B0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 of ideas about evolution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C0ADA" w14:textId="68FB65E9" w:rsidR="004B0CC6" w:rsidRPr="0005379D" w:rsidRDefault="004B0CC6" w:rsidP="004B0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05379D">
              <w:rPr>
                <w:rFonts w:asciiTheme="minorHAnsi" w:hAnsiTheme="minorHAnsi" w:cstheme="minorHAnsi"/>
                <w:bCs/>
                <w:sz w:val="22"/>
                <w:szCs w:val="22"/>
              </w:rPr>
              <w:t>Trials</w:t>
            </w:r>
            <w:r w:rsidRPr="0005379D">
              <w:rPr>
                <w:rFonts w:asciiTheme="minorHAnsi" w:hAnsiTheme="minorHAnsi" w:cstheme="minorHAnsi"/>
                <w:sz w:val="22"/>
                <w:szCs w:val="22"/>
              </w:rPr>
              <w:t xml:space="preserve"> Exam </w:t>
            </w:r>
          </w:p>
          <w:p w14:paraId="77592A7A" w14:textId="669319B2" w:rsidR="004B0CC6" w:rsidRPr="00926F86" w:rsidRDefault="004B0CC6" w:rsidP="004B0CC6">
            <w:pPr>
              <w:ind w:right="113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0CC6" w:rsidRPr="0093286D" w14:paraId="271379C7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DEE8" w14:textId="77777777" w:rsidR="004B0CC6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01B" w14:textId="77777777" w:rsidR="004B0CC6" w:rsidRPr="00B10DB3" w:rsidRDefault="004B0CC6" w:rsidP="004B0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Evolution by natural selection – Darwinism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5D587F2B" w14:textId="77777777" w:rsidR="004B0CC6" w:rsidRDefault="004B0CC6" w:rsidP="004B0CC6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B0CC6" w:rsidRPr="0093286D" w14:paraId="53DDEEC6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8E7A" w14:textId="77777777" w:rsidR="004B0CC6" w:rsidRPr="00B10DB3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A73A" w14:textId="77777777" w:rsidR="004B0CC6" w:rsidRPr="00A25012" w:rsidRDefault="004B0CC6" w:rsidP="004B0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Speciation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35352BCC" w14:textId="77777777" w:rsidR="004B0CC6" w:rsidRPr="0093286D" w:rsidRDefault="004B0CC6" w:rsidP="004B0CC6">
            <w:pPr>
              <w:rPr>
                <w:rFonts w:asciiTheme="minorHAnsi" w:hAnsiTheme="minorHAnsi" w:cs="Arial"/>
                <w:b/>
              </w:rPr>
            </w:pPr>
          </w:p>
        </w:tc>
      </w:tr>
      <w:tr w:rsidR="004B0CC6" w:rsidRPr="0093286D" w14:paraId="52A6B157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0E94" w14:textId="77777777" w:rsidR="004B0CC6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05C8" w14:textId="77777777" w:rsidR="004B0CC6" w:rsidRPr="00A25012" w:rsidRDefault="004B0CC6" w:rsidP="004B0C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Mechanisms for reproductive isolation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04447E1C" w14:textId="77777777" w:rsidR="004B0CC6" w:rsidRPr="0093286D" w:rsidRDefault="004B0CC6" w:rsidP="004B0CC6">
            <w:pPr>
              <w:rPr>
                <w:rFonts w:asciiTheme="minorHAnsi" w:hAnsiTheme="minorHAnsi" w:cs="Arial"/>
                <w:b/>
              </w:rPr>
            </w:pPr>
          </w:p>
        </w:tc>
      </w:tr>
      <w:tr w:rsidR="004B0CC6" w:rsidRPr="0093286D" w14:paraId="78F62B43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4725" w14:textId="77777777" w:rsidR="004B0CC6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FE6" w14:textId="77777777" w:rsidR="004B0CC6" w:rsidRPr="00A25012" w:rsidRDefault="004B0CC6" w:rsidP="004B0C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Evolution in present times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66021540" w14:textId="77777777" w:rsidR="004B0CC6" w:rsidRPr="0093286D" w:rsidRDefault="004B0CC6" w:rsidP="004B0CC6">
            <w:pPr>
              <w:rPr>
                <w:rFonts w:asciiTheme="minorHAnsi" w:hAnsiTheme="minorHAnsi" w:cs="Arial"/>
                <w:b/>
              </w:rPr>
            </w:pPr>
          </w:p>
        </w:tc>
      </w:tr>
      <w:tr w:rsidR="004B0CC6" w:rsidRPr="0093286D" w14:paraId="6887D43D" w14:textId="77777777" w:rsidTr="00926F86">
        <w:trPr>
          <w:trHeight w:val="39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6A294" w14:textId="77777777" w:rsidR="004B0CC6" w:rsidRPr="00B10DB3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Human Evolution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759" w14:textId="77777777" w:rsidR="004B0CC6" w:rsidRPr="00A25012" w:rsidRDefault="004B0CC6" w:rsidP="004B0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Evidence for human evolution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424191EC" w14:textId="77777777" w:rsidR="004B0CC6" w:rsidRPr="0093286D" w:rsidRDefault="004B0CC6" w:rsidP="004B0CC6">
            <w:pPr>
              <w:rPr>
                <w:rFonts w:asciiTheme="minorHAnsi" w:hAnsiTheme="minorHAnsi" w:cs="Arial"/>
                <w:b/>
              </w:rPr>
            </w:pPr>
          </w:p>
        </w:tc>
      </w:tr>
      <w:tr w:rsidR="004B0CC6" w:rsidRPr="0093286D" w14:paraId="2325A945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0945" w14:textId="77777777" w:rsidR="004B0CC6" w:rsidRPr="00B10DB3" w:rsidRDefault="004B0CC6" w:rsidP="004B0C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5F21" w14:textId="77777777" w:rsidR="004B0CC6" w:rsidRPr="00A25012" w:rsidRDefault="004B0CC6" w:rsidP="004B0C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 of Africa hypothesis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05943E46" w14:textId="77777777" w:rsidR="004B0CC6" w:rsidRPr="0093286D" w:rsidRDefault="004B0CC6" w:rsidP="004B0CC6">
            <w:pPr>
              <w:rPr>
                <w:rFonts w:asciiTheme="minorHAnsi" w:hAnsiTheme="minorHAnsi" w:cs="Arial"/>
                <w:b/>
              </w:rPr>
            </w:pPr>
          </w:p>
        </w:tc>
      </w:tr>
      <w:tr w:rsidR="004B0CC6" w:rsidRPr="0093286D" w14:paraId="595FBCD1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8B7D" w14:textId="77777777" w:rsidR="004B0CC6" w:rsidRPr="00BA5782" w:rsidRDefault="004B0CC6" w:rsidP="004B0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8EE" w14:textId="77777777" w:rsidR="004B0CC6" w:rsidRPr="00BA5782" w:rsidRDefault="004B0CC6" w:rsidP="004B0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Importance of the Cradle of Humankind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45C6094E" w14:textId="77777777" w:rsidR="004B0CC6" w:rsidRPr="0093286D" w:rsidRDefault="004B0CC6" w:rsidP="004B0CC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8DB82B4" w14:textId="77777777"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sectPr w:rsidR="00081101" w:rsidRPr="0093286D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2227" w14:textId="77777777" w:rsidR="006203B4" w:rsidRDefault="006203B4" w:rsidP="005F3B98">
      <w:r>
        <w:separator/>
      </w:r>
    </w:p>
  </w:endnote>
  <w:endnote w:type="continuationSeparator" w:id="0">
    <w:p w14:paraId="2DA052EA" w14:textId="77777777" w:rsidR="006203B4" w:rsidRDefault="006203B4" w:rsidP="005F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8B3E" w14:textId="77777777" w:rsidR="006203B4" w:rsidRDefault="006203B4" w:rsidP="005F3B98">
      <w:r>
        <w:separator/>
      </w:r>
    </w:p>
  </w:footnote>
  <w:footnote w:type="continuationSeparator" w:id="0">
    <w:p w14:paraId="6FD32E4F" w14:textId="77777777" w:rsidR="006203B4" w:rsidRDefault="006203B4" w:rsidP="005F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9D7E70CE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40CD4"/>
    <w:rsid w:val="0005379D"/>
    <w:rsid w:val="000567C3"/>
    <w:rsid w:val="00080749"/>
    <w:rsid w:val="00081101"/>
    <w:rsid w:val="000B3570"/>
    <w:rsid w:val="000D3F59"/>
    <w:rsid w:val="000D451D"/>
    <w:rsid w:val="000F6630"/>
    <w:rsid w:val="00104E38"/>
    <w:rsid w:val="001175FE"/>
    <w:rsid w:val="00124F58"/>
    <w:rsid w:val="00140BEB"/>
    <w:rsid w:val="00147361"/>
    <w:rsid w:val="00194133"/>
    <w:rsid w:val="001F7059"/>
    <w:rsid w:val="00222DF6"/>
    <w:rsid w:val="00252EC9"/>
    <w:rsid w:val="00274AB7"/>
    <w:rsid w:val="00293CCC"/>
    <w:rsid w:val="002A3D20"/>
    <w:rsid w:val="002B298C"/>
    <w:rsid w:val="002C0C5A"/>
    <w:rsid w:val="002E19EA"/>
    <w:rsid w:val="00312E16"/>
    <w:rsid w:val="0034225D"/>
    <w:rsid w:val="00352C16"/>
    <w:rsid w:val="003639A8"/>
    <w:rsid w:val="00392BDF"/>
    <w:rsid w:val="003A5EE5"/>
    <w:rsid w:val="003B673E"/>
    <w:rsid w:val="003D668E"/>
    <w:rsid w:val="003F3C87"/>
    <w:rsid w:val="004071F6"/>
    <w:rsid w:val="00422B44"/>
    <w:rsid w:val="004454D6"/>
    <w:rsid w:val="00453BF5"/>
    <w:rsid w:val="00497D53"/>
    <w:rsid w:val="004B0CC6"/>
    <w:rsid w:val="004B40C4"/>
    <w:rsid w:val="004D484B"/>
    <w:rsid w:val="004F676D"/>
    <w:rsid w:val="0050428A"/>
    <w:rsid w:val="00507907"/>
    <w:rsid w:val="005117CD"/>
    <w:rsid w:val="0051180D"/>
    <w:rsid w:val="00524756"/>
    <w:rsid w:val="005368CA"/>
    <w:rsid w:val="005368FF"/>
    <w:rsid w:val="00537847"/>
    <w:rsid w:val="005518A3"/>
    <w:rsid w:val="00566CF7"/>
    <w:rsid w:val="005A0449"/>
    <w:rsid w:val="005A6873"/>
    <w:rsid w:val="005C275F"/>
    <w:rsid w:val="005C45EE"/>
    <w:rsid w:val="005C5B8D"/>
    <w:rsid w:val="005D29F1"/>
    <w:rsid w:val="005F3B98"/>
    <w:rsid w:val="005F4039"/>
    <w:rsid w:val="00613F1E"/>
    <w:rsid w:val="006203B4"/>
    <w:rsid w:val="00626934"/>
    <w:rsid w:val="00676087"/>
    <w:rsid w:val="00677518"/>
    <w:rsid w:val="0068181D"/>
    <w:rsid w:val="006B77E0"/>
    <w:rsid w:val="006D1066"/>
    <w:rsid w:val="006F0970"/>
    <w:rsid w:val="00714147"/>
    <w:rsid w:val="007227B6"/>
    <w:rsid w:val="00746672"/>
    <w:rsid w:val="00755A91"/>
    <w:rsid w:val="00781145"/>
    <w:rsid w:val="00783244"/>
    <w:rsid w:val="007F5D4F"/>
    <w:rsid w:val="007F5F60"/>
    <w:rsid w:val="0085093F"/>
    <w:rsid w:val="008717DB"/>
    <w:rsid w:val="0087222D"/>
    <w:rsid w:val="00896238"/>
    <w:rsid w:val="008E6380"/>
    <w:rsid w:val="008E7996"/>
    <w:rsid w:val="008F23F1"/>
    <w:rsid w:val="008F501F"/>
    <w:rsid w:val="00906E22"/>
    <w:rsid w:val="009118BE"/>
    <w:rsid w:val="00926F86"/>
    <w:rsid w:val="0093286D"/>
    <w:rsid w:val="0094260E"/>
    <w:rsid w:val="009568FE"/>
    <w:rsid w:val="00963DC6"/>
    <w:rsid w:val="009A2269"/>
    <w:rsid w:val="009A5BA5"/>
    <w:rsid w:val="009B76D1"/>
    <w:rsid w:val="009F1DD0"/>
    <w:rsid w:val="00A3055B"/>
    <w:rsid w:val="00A331B9"/>
    <w:rsid w:val="00A425FA"/>
    <w:rsid w:val="00A7767D"/>
    <w:rsid w:val="00A77ED5"/>
    <w:rsid w:val="00A92EE6"/>
    <w:rsid w:val="00A94F54"/>
    <w:rsid w:val="00AB613B"/>
    <w:rsid w:val="00AC7343"/>
    <w:rsid w:val="00AF0D21"/>
    <w:rsid w:val="00AF25F1"/>
    <w:rsid w:val="00B10DB3"/>
    <w:rsid w:val="00B2378C"/>
    <w:rsid w:val="00B4041E"/>
    <w:rsid w:val="00B506DF"/>
    <w:rsid w:val="00B56E34"/>
    <w:rsid w:val="00B920DD"/>
    <w:rsid w:val="00BA5782"/>
    <w:rsid w:val="00BB573E"/>
    <w:rsid w:val="00BD2DDD"/>
    <w:rsid w:val="00BE1F4C"/>
    <w:rsid w:val="00BF7F8A"/>
    <w:rsid w:val="00C00610"/>
    <w:rsid w:val="00C1542C"/>
    <w:rsid w:val="00CD455E"/>
    <w:rsid w:val="00CE1764"/>
    <w:rsid w:val="00CF66E9"/>
    <w:rsid w:val="00D018EF"/>
    <w:rsid w:val="00D06A31"/>
    <w:rsid w:val="00D20795"/>
    <w:rsid w:val="00D23E01"/>
    <w:rsid w:val="00D25570"/>
    <w:rsid w:val="00D322E7"/>
    <w:rsid w:val="00D5708A"/>
    <w:rsid w:val="00D921B9"/>
    <w:rsid w:val="00D94CE5"/>
    <w:rsid w:val="00DB01BB"/>
    <w:rsid w:val="00DB6A20"/>
    <w:rsid w:val="00DC5D85"/>
    <w:rsid w:val="00DF1BDE"/>
    <w:rsid w:val="00DF3D34"/>
    <w:rsid w:val="00E70B45"/>
    <w:rsid w:val="00E83847"/>
    <w:rsid w:val="00E921FF"/>
    <w:rsid w:val="00EA7741"/>
    <w:rsid w:val="00EB37E8"/>
    <w:rsid w:val="00EC3695"/>
    <w:rsid w:val="00EE4F5E"/>
    <w:rsid w:val="00F06215"/>
    <w:rsid w:val="00F10874"/>
    <w:rsid w:val="00F25C6E"/>
    <w:rsid w:val="00F5796B"/>
    <w:rsid w:val="00F73244"/>
    <w:rsid w:val="00F84AAE"/>
    <w:rsid w:val="00F85E0D"/>
    <w:rsid w:val="00FA4AE3"/>
    <w:rsid w:val="00FB70B0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D19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28</cp:revision>
  <dcterms:created xsi:type="dcterms:W3CDTF">2019-08-21T10:02:00Z</dcterms:created>
  <dcterms:modified xsi:type="dcterms:W3CDTF">2022-03-08T16:51:00Z</dcterms:modified>
</cp:coreProperties>
</file>