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505B41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MATHEMATICAL LITERACY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D16F5D">
        <w:rPr>
          <w:rFonts w:asciiTheme="minorHAnsi" w:hAnsiTheme="minorHAnsi" w:cs="Arial"/>
          <w:b/>
          <w:sz w:val="28"/>
          <w:szCs w:val="22"/>
        </w:rPr>
        <w:t xml:space="preserve"> -</w:t>
      </w:r>
      <w:r w:rsidR="005742F3">
        <w:rPr>
          <w:rFonts w:asciiTheme="minorHAnsi" w:hAnsiTheme="minorHAnsi" w:cs="Arial"/>
          <w:b/>
          <w:sz w:val="28"/>
          <w:szCs w:val="22"/>
        </w:rPr>
        <w:t xml:space="preserve"> 20</w:t>
      </w:r>
      <w:r>
        <w:rPr>
          <w:rFonts w:asciiTheme="minorHAnsi" w:hAnsiTheme="minorHAnsi" w:cs="Arial"/>
          <w:b/>
          <w:sz w:val="28"/>
          <w:szCs w:val="22"/>
        </w:rPr>
        <w:t>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:rsidTr="00A6359C">
        <w:trPr>
          <w:trHeight w:val="422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5742F3" w:rsidP="00505B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505B4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16F5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063F8E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063F8E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March 20</w:t>
            </w:r>
            <w:r w:rsidR="00D16F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505B4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6359C" w:rsidRPr="0093286D" w:rsidTr="00063F8E">
        <w:trPr>
          <w:trHeight w:val="528"/>
        </w:trPr>
        <w:tc>
          <w:tcPr>
            <w:tcW w:w="1745" w:type="dxa"/>
            <w:vAlign w:val="center"/>
          </w:tcPr>
          <w:p w:rsidR="00A6359C" w:rsidRPr="00A6359C" w:rsidRDefault="00A6359C" w:rsidP="00A635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A6359C">
              <w:rPr>
                <w:rFonts w:asciiTheme="minorHAnsi" w:hAnsiTheme="minorHAnsi" w:cs="Arial"/>
                <w:b/>
                <w:sz w:val="22"/>
                <w:szCs w:val="22"/>
              </w:rPr>
              <w:t>Statistics</w:t>
            </w:r>
          </w:p>
        </w:tc>
        <w:tc>
          <w:tcPr>
            <w:tcW w:w="5050" w:type="dxa"/>
            <w:vAlign w:val="center"/>
          </w:tcPr>
          <w:p w:rsidR="00A6359C" w:rsidRPr="00A6359C" w:rsidRDefault="00505B41" w:rsidP="00A6359C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Mode, Median, Mean, Quartiles, Box-&amp;-whiskers</w:t>
            </w:r>
          </w:p>
        </w:tc>
        <w:tc>
          <w:tcPr>
            <w:tcW w:w="2527" w:type="dxa"/>
            <w:vMerge w:val="restart"/>
            <w:vAlign w:val="center"/>
          </w:tcPr>
          <w:p w:rsidR="00063F8E" w:rsidRDefault="00A6359C" w:rsidP="00135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C37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 xml:space="preserve"> : 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>Control test A</w:t>
            </w:r>
            <w:r w:rsidR="00063F8E">
              <w:rPr>
                <w:rFonts w:asciiTheme="minorHAnsi" w:hAnsiTheme="minorHAnsi" w:cs="Arial"/>
                <w:sz w:val="22"/>
                <w:szCs w:val="22"/>
              </w:rPr>
              <w:t>: Statistics</w:t>
            </w:r>
          </w:p>
          <w:p w:rsidR="00505B41" w:rsidRDefault="00063F8E" w:rsidP="00505B41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 Jan – 4 Feb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359C" w:rsidRPr="001429DD" w:rsidRDefault="00A6359C" w:rsidP="00576A02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:rsidR="00A6359C" w:rsidRDefault="00A6359C" w:rsidP="00135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C37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4B0384" w:rsidRPr="00135C37">
              <w:rPr>
                <w:rFonts w:asciiTheme="minorHAnsi" w:hAnsiTheme="minorHAnsi" w:cs="Arial"/>
                <w:b/>
                <w:sz w:val="22"/>
                <w:szCs w:val="22"/>
              </w:rPr>
              <w:t>ask 2</w:t>
            </w:r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Assignment: 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Finance </w:t>
            </w:r>
          </w:p>
          <w:p w:rsidR="00A6359C" w:rsidRDefault="004D050E" w:rsidP="00576A02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063F8E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="00063F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359C" w:rsidRPr="00A94F54"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  <w:p w:rsidR="00A6359C" w:rsidRDefault="00A6359C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:rsidR="004D050E" w:rsidRDefault="004D050E" w:rsidP="00135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C37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Project: Finance </w:t>
            </w:r>
          </w:p>
          <w:p w:rsidR="004D050E" w:rsidRDefault="004D050E" w:rsidP="004D050E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063F8E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063F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  <w:p w:rsidR="004D050E" w:rsidRDefault="004D050E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7155B" w:rsidRPr="00A94F54" w:rsidRDefault="0017155B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6359C" w:rsidRPr="00A94F54" w:rsidRDefault="004D050E" w:rsidP="00576A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C37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17155B">
              <w:rPr>
                <w:rFonts w:asciiTheme="minorHAnsi" w:hAnsiTheme="minorHAnsi" w:cs="Arial"/>
                <w:sz w:val="22"/>
                <w:szCs w:val="22"/>
              </w:rPr>
              <w:t xml:space="preserve">Controlled </w:t>
            </w:r>
            <w:r w:rsidR="005B2550">
              <w:rPr>
                <w:rFonts w:asciiTheme="minorHAnsi" w:hAnsiTheme="minorHAnsi" w:cs="Arial"/>
                <w:sz w:val="22"/>
                <w:szCs w:val="22"/>
              </w:rPr>
              <w:t>Test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="00063F8E">
              <w:rPr>
                <w:rFonts w:asciiTheme="minorHAnsi" w:hAnsiTheme="minorHAnsi" w:cs="Arial"/>
                <w:sz w:val="22"/>
                <w:szCs w:val="22"/>
              </w:rPr>
              <w:t>: All Financial concepts</w:t>
            </w:r>
          </w:p>
          <w:p w:rsidR="00A6359C" w:rsidRPr="00063F8E" w:rsidRDefault="00063F8E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– 11 March</w:t>
            </w:r>
          </w:p>
        </w:tc>
      </w:tr>
      <w:tr w:rsidR="00505B41" w:rsidRPr="0093286D" w:rsidTr="00063F8E">
        <w:trPr>
          <w:trHeight w:val="528"/>
        </w:trPr>
        <w:tc>
          <w:tcPr>
            <w:tcW w:w="1745" w:type="dxa"/>
            <w:vMerge w:val="restart"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Finance</w:t>
            </w:r>
          </w:p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505B41" w:rsidP="00A6359C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Financial Documents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063F8E">
        <w:trPr>
          <w:trHeight w:val="528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505B41" w:rsidP="00A6359C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Loans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063F8E">
        <w:trPr>
          <w:trHeight w:val="528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505B41" w:rsidP="00505B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Taxation 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063F8E">
        <w:trPr>
          <w:trHeight w:val="529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505B41" w:rsidP="00A6359C">
            <w:pPr>
              <w:autoSpaceDE w:val="0"/>
              <w:autoSpaceDN w:val="0"/>
              <w:adjustRightInd w:val="0"/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Tariff systems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063F8E">
        <w:trPr>
          <w:trHeight w:val="528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063F8E" w:rsidRDefault="00505B41" w:rsidP="00A6359C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3F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Income and </w:t>
            </w:r>
            <w:r w:rsidR="00467D63" w:rsidRPr="00063F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expense</w:t>
            </w:r>
          </w:p>
        </w:tc>
        <w:tc>
          <w:tcPr>
            <w:tcW w:w="2527" w:type="dxa"/>
            <w:vMerge/>
          </w:tcPr>
          <w:p w:rsidR="00505B41" w:rsidRDefault="00505B41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063F8E">
        <w:trPr>
          <w:trHeight w:val="528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42275D" w:rsidP="004D05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Inflation </w:t>
            </w:r>
          </w:p>
        </w:tc>
        <w:tc>
          <w:tcPr>
            <w:tcW w:w="2527" w:type="dxa"/>
            <w:vMerge/>
          </w:tcPr>
          <w:p w:rsidR="00505B41" w:rsidRPr="00A94F54" w:rsidRDefault="00505B41" w:rsidP="00A635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063F8E">
        <w:trPr>
          <w:trHeight w:val="528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4D050E" w:rsidP="00A635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Exchange rate</w:t>
            </w:r>
          </w:p>
        </w:tc>
        <w:tc>
          <w:tcPr>
            <w:tcW w:w="2527" w:type="dxa"/>
            <w:vMerge/>
          </w:tcPr>
          <w:p w:rsidR="00505B41" w:rsidRPr="00A94F54" w:rsidRDefault="00505B41" w:rsidP="00A635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063F8E">
        <w:trPr>
          <w:trHeight w:val="529"/>
        </w:trPr>
        <w:tc>
          <w:tcPr>
            <w:tcW w:w="1745" w:type="dxa"/>
            <w:vMerge/>
            <w:vAlign w:val="center"/>
          </w:tcPr>
          <w:p w:rsidR="00505B41" w:rsidRPr="00A6359C" w:rsidRDefault="00505B41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505B41" w:rsidRPr="00A6359C" w:rsidRDefault="004D050E" w:rsidP="00A6359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Break-even point on graphs</w:t>
            </w:r>
          </w:p>
        </w:tc>
        <w:tc>
          <w:tcPr>
            <w:tcW w:w="2527" w:type="dxa"/>
            <w:vMerge/>
          </w:tcPr>
          <w:p w:rsidR="00505B41" w:rsidRPr="00A94F54" w:rsidRDefault="00505B41" w:rsidP="00A635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359C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359C" w:rsidRPr="00A94F54" w:rsidRDefault="005742F3" w:rsidP="00063F8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063F8E">
              <w:rPr>
                <w:rFonts w:asciiTheme="minorHAnsi" w:hAnsiTheme="minorHAnsi" w:cs="Arial"/>
                <w:b/>
                <w:sz w:val="22"/>
                <w:szCs w:val="22"/>
              </w:rPr>
              <w:t xml:space="preserve">14 March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D16F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25293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063F8E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June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A6359C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42275D" w:rsidRPr="0093286D" w:rsidTr="00420AD0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A6359C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Measurement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A6359C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Conversions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75D" w:rsidRPr="00A94F54" w:rsidRDefault="004D050E" w:rsidP="00135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C37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42275D">
              <w:rPr>
                <w:rFonts w:asciiTheme="minorHAnsi" w:hAnsiTheme="minorHAnsi" w:cs="Arial"/>
                <w:sz w:val="22"/>
                <w:szCs w:val="22"/>
              </w:rPr>
              <w:t xml:space="preserve">Investigation: Measurement  </w:t>
            </w:r>
          </w:p>
          <w:p w:rsidR="0042275D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 – 29 April</w:t>
            </w:r>
          </w:p>
          <w:p w:rsidR="0042275D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275D" w:rsidRDefault="0042275D" w:rsidP="00505B41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2275D" w:rsidRPr="00A94F54" w:rsidRDefault="004D050E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C37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42275D" w:rsidRPr="00A94F54">
              <w:rPr>
                <w:rFonts w:asciiTheme="minorHAnsi" w:hAnsiTheme="minorHAnsi" w:cs="Arial"/>
                <w:sz w:val="22"/>
                <w:szCs w:val="22"/>
              </w:rPr>
              <w:t>June Exams</w:t>
            </w:r>
          </w:p>
          <w:p w:rsidR="0042275D" w:rsidRPr="00002011" w:rsidRDefault="00063F8E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 May – 10</w:t>
            </w:r>
            <w:r w:rsidR="0042275D">
              <w:rPr>
                <w:rFonts w:asciiTheme="minorHAnsi" w:hAnsiTheme="minorHAnsi" w:cs="Arial"/>
                <w:sz w:val="22"/>
                <w:szCs w:val="22"/>
              </w:rPr>
              <w:t xml:space="preserve"> June</w:t>
            </w: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A6359C" w:rsidRDefault="0042275D" w:rsidP="00505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A6359C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Length, Distance and time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Perimeter, Area,, Surface Area and Volume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Default="0042275D" w:rsidP="00505B4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BMI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Maps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Pr="00002011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Scale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Maps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Scale and Plans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275D" w:rsidRPr="0093286D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5D" w:rsidRDefault="0042275D" w:rsidP="00505B4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2275D" w:rsidRPr="00A94F54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05B4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5B41" w:rsidRPr="00A94F54" w:rsidRDefault="00505B41" w:rsidP="004227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7701BF">
              <w:rPr>
                <w:rFonts w:asciiTheme="minorHAnsi" w:hAnsiTheme="minorHAnsi" w:cs="Arial"/>
                <w:b/>
                <w:sz w:val="22"/>
                <w:szCs w:val="22"/>
              </w:rPr>
              <w:t>13 J</w:t>
            </w:r>
            <w:bookmarkStart w:id="0" w:name="_GoBack"/>
            <w:bookmarkEnd w:id="0"/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>une</w:t>
            </w:r>
            <w:r w:rsidR="00FC7E6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21 October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42275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05B41" w:rsidRPr="0093286D" w:rsidTr="00063F8E">
        <w:trPr>
          <w:trHeight w:val="529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42275D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42275D" w:rsidP="00505B41">
            <w:pPr>
              <w:ind w:hanging="14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Tree diagrams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B41" w:rsidRDefault="004D050E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C37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05B41" w:rsidRPr="001429DD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505B41" w:rsidRPr="007E1775" w:rsidRDefault="00063F8E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4D050E">
              <w:rPr>
                <w:rFonts w:asciiTheme="minorHAnsi" w:hAnsiTheme="minorHAnsi" w:cs="Arial"/>
                <w:sz w:val="22"/>
                <w:szCs w:val="22"/>
              </w:rPr>
              <w:t>5 Aug</w:t>
            </w:r>
          </w:p>
          <w:p w:rsidR="00505B41" w:rsidRPr="007E1775" w:rsidRDefault="00505B41" w:rsidP="00505B41">
            <w:pPr>
              <w:ind w:left="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05B41" w:rsidRDefault="00505B41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05B41" w:rsidRPr="00A94F54" w:rsidRDefault="004D050E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5C37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135C3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>Trials</w:t>
            </w:r>
            <w:r w:rsidR="00505B41" w:rsidRPr="00A94F54">
              <w:rPr>
                <w:rFonts w:asciiTheme="minorHAnsi" w:hAnsiTheme="minorHAnsi" w:cs="Arial"/>
                <w:sz w:val="22"/>
                <w:szCs w:val="22"/>
              </w:rPr>
              <w:t xml:space="preserve"> Exam</w:t>
            </w:r>
          </w:p>
          <w:p w:rsidR="00505B41" w:rsidRPr="00A94F54" w:rsidRDefault="004D050E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 Aug</w:t>
            </w:r>
            <w:r w:rsidR="00505B41" w:rsidRPr="00A94F54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505B41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</w:tc>
      </w:tr>
      <w:tr w:rsidR="00505B41" w:rsidRPr="0093286D" w:rsidTr="00063F8E">
        <w:trPr>
          <w:trHeight w:val="53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505B41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42275D" w:rsidP="00505B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Two way table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505B41" w:rsidRPr="0093286D" w:rsidRDefault="00505B41" w:rsidP="00505B41">
            <w:pPr>
              <w:rPr>
                <w:rFonts w:asciiTheme="minorHAnsi" w:hAnsiTheme="minorHAnsi" w:cs="Arial"/>
                <w:b/>
              </w:rPr>
            </w:pPr>
          </w:p>
        </w:tc>
      </w:tr>
      <w:tr w:rsidR="00505B41" w:rsidRPr="0093286D" w:rsidTr="00063F8E">
        <w:trPr>
          <w:trHeight w:val="52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505B41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42275D" w:rsidP="00505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Ratio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505B41" w:rsidRPr="0093286D" w:rsidRDefault="00505B41" w:rsidP="00505B41">
            <w:pPr>
              <w:rPr>
                <w:rFonts w:asciiTheme="minorHAnsi" w:hAnsiTheme="minorHAnsi" w:cs="Arial"/>
                <w:b/>
              </w:rPr>
            </w:pPr>
          </w:p>
        </w:tc>
      </w:tr>
      <w:tr w:rsidR="00505B41" w:rsidRPr="0093286D" w:rsidTr="00063F8E">
        <w:trPr>
          <w:trHeight w:val="53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505B41" w:rsidP="00505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Consolidation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41" w:rsidRPr="00FC725B" w:rsidRDefault="00505B41" w:rsidP="00505B41">
            <w:pPr>
              <w:rPr>
                <w:rFonts w:asciiTheme="minorHAnsi" w:hAnsiTheme="minorHAnsi"/>
                <w:sz w:val="22"/>
                <w:szCs w:val="22"/>
              </w:rPr>
            </w:pPr>
            <w:r w:rsidRPr="00FC725B">
              <w:rPr>
                <w:rFonts w:asciiTheme="minorHAnsi" w:hAnsiTheme="minorHAnsi"/>
                <w:sz w:val="22"/>
                <w:szCs w:val="22"/>
              </w:rPr>
              <w:t>Revision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505B41" w:rsidRPr="0093286D" w:rsidRDefault="00505B41" w:rsidP="00505B4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7E177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2011"/>
    <w:rsid w:val="0001199C"/>
    <w:rsid w:val="000304E7"/>
    <w:rsid w:val="000567C3"/>
    <w:rsid w:val="000629A1"/>
    <w:rsid w:val="00063F8E"/>
    <w:rsid w:val="00080749"/>
    <w:rsid w:val="00081101"/>
    <w:rsid w:val="000A7221"/>
    <w:rsid w:val="000D451D"/>
    <w:rsid w:val="0010455F"/>
    <w:rsid w:val="00123410"/>
    <w:rsid w:val="00124F58"/>
    <w:rsid w:val="00135C37"/>
    <w:rsid w:val="001429DD"/>
    <w:rsid w:val="0017155B"/>
    <w:rsid w:val="00194133"/>
    <w:rsid w:val="00252932"/>
    <w:rsid w:val="00252EC9"/>
    <w:rsid w:val="00274AB7"/>
    <w:rsid w:val="00293CCC"/>
    <w:rsid w:val="002E19EA"/>
    <w:rsid w:val="003259CC"/>
    <w:rsid w:val="0033232D"/>
    <w:rsid w:val="0034225D"/>
    <w:rsid w:val="003639A8"/>
    <w:rsid w:val="003940EF"/>
    <w:rsid w:val="003B186A"/>
    <w:rsid w:val="003B673E"/>
    <w:rsid w:val="003D668E"/>
    <w:rsid w:val="003F3C87"/>
    <w:rsid w:val="00420AD0"/>
    <w:rsid w:val="0042275D"/>
    <w:rsid w:val="00422B44"/>
    <w:rsid w:val="004454D6"/>
    <w:rsid w:val="00453BF5"/>
    <w:rsid w:val="00467D63"/>
    <w:rsid w:val="004B0384"/>
    <w:rsid w:val="004B40C4"/>
    <w:rsid w:val="004D050E"/>
    <w:rsid w:val="004D484B"/>
    <w:rsid w:val="005005C4"/>
    <w:rsid w:val="00505B41"/>
    <w:rsid w:val="00507907"/>
    <w:rsid w:val="005368CA"/>
    <w:rsid w:val="00537847"/>
    <w:rsid w:val="005518A3"/>
    <w:rsid w:val="005742F3"/>
    <w:rsid w:val="00576A02"/>
    <w:rsid w:val="0058065B"/>
    <w:rsid w:val="005A44AF"/>
    <w:rsid w:val="005A6873"/>
    <w:rsid w:val="005B2550"/>
    <w:rsid w:val="005C275F"/>
    <w:rsid w:val="005C45EE"/>
    <w:rsid w:val="005C5B8D"/>
    <w:rsid w:val="005F4039"/>
    <w:rsid w:val="006038E8"/>
    <w:rsid w:val="00676087"/>
    <w:rsid w:val="00696CE4"/>
    <w:rsid w:val="006B77E0"/>
    <w:rsid w:val="006F0970"/>
    <w:rsid w:val="007227B6"/>
    <w:rsid w:val="00746672"/>
    <w:rsid w:val="00755A91"/>
    <w:rsid w:val="007701BF"/>
    <w:rsid w:val="00781145"/>
    <w:rsid w:val="00783244"/>
    <w:rsid w:val="007E1775"/>
    <w:rsid w:val="007F5D4F"/>
    <w:rsid w:val="0084630A"/>
    <w:rsid w:val="0087222D"/>
    <w:rsid w:val="00872DC3"/>
    <w:rsid w:val="00884B24"/>
    <w:rsid w:val="008A3EDA"/>
    <w:rsid w:val="008F23F1"/>
    <w:rsid w:val="008F501F"/>
    <w:rsid w:val="009118BE"/>
    <w:rsid w:val="0093286D"/>
    <w:rsid w:val="0094260E"/>
    <w:rsid w:val="00951DBB"/>
    <w:rsid w:val="009568FE"/>
    <w:rsid w:val="00963DC6"/>
    <w:rsid w:val="00997A51"/>
    <w:rsid w:val="009A2269"/>
    <w:rsid w:val="009A5BA5"/>
    <w:rsid w:val="009E400B"/>
    <w:rsid w:val="009F1DD0"/>
    <w:rsid w:val="00A3055B"/>
    <w:rsid w:val="00A425FA"/>
    <w:rsid w:val="00A6359C"/>
    <w:rsid w:val="00A7767D"/>
    <w:rsid w:val="00A94F54"/>
    <w:rsid w:val="00AB0065"/>
    <w:rsid w:val="00AE6D22"/>
    <w:rsid w:val="00B4041E"/>
    <w:rsid w:val="00B56E34"/>
    <w:rsid w:val="00B920DD"/>
    <w:rsid w:val="00BB573E"/>
    <w:rsid w:val="00BD2DDD"/>
    <w:rsid w:val="00BE1F4C"/>
    <w:rsid w:val="00C00610"/>
    <w:rsid w:val="00C267A0"/>
    <w:rsid w:val="00C32F63"/>
    <w:rsid w:val="00C43B1F"/>
    <w:rsid w:val="00CD455E"/>
    <w:rsid w:val="00D018EF"/>
    <w:rsid w:val="00D06A31"/>
    <w:rsid w:val="00D16F5D"/>
    <w:rsid w:val="00D20795"/>
    <w:rsid w:val="00D23E01"/>
    <w:rsid w:val="00D921B9"/>
    <w:rsid w:val="00DB01BB"/>
    <w:rsid w:val="00E2411C"/>
    <w:rsid w:val="00E256E9"/>
    <w:rsid w:val="00E3295E"/>
    <w:rsid w:val="00E6424F"/>
    <w:rsid w:val="00E70B45"/>
    <w:rsid w:val="00E83847"/>
    <w:rsid w:val="00E921FF"/>
    <w:rsid w:val="00EB37E8"/>
    <w:rsid w:val="00EC0D77"/>
    <w:rsid w:val="00EC3695"/>
    <w:rsid w:val="00EE4F5E"/>
    <w:rsid w:val="00F06215"/>
    <w:rsid w:val="00F10874"/>
    <w:rsid w:val="00F25C6E"/>
    <w:rsid w:val="00F679F1"/>
    <w:rsid w:val="00F73244"/>
    <w:rsid w:val="00F84AAE"/>
    <w:rsid w:val="00FC695D"/>
    <w:rsid w:val="00FC725B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724D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7</cp:revision>
  <dcterms:created xsi:type="dcterms:W3CDTF">2022-01-23T19:47:00Z</dcterms:created>
  <dcterms:modified xsi:type="dcterms:W3CDTF">2022-03-08T17:59:00Z</dcterms:modified>
</cp:coreProperties>
</file>