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GRADE 8</w:t>
      </w:r>
      <w:r w:rsidR="0079644A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456" w:type="dxa"/>
        <w:tblInd w:w="-601" w:type="dxa"/>
        <w:tblLook w:val="04A0" w:firstRow="1" w:lastRow="0" w:firstColumn="1" w:lastColumn="0" w:noHBand="0" w:noVBand="1"/>
      </w:tblPr>
      <w:tblGrid>
        <w:gridCol w:w="1745"/>
        <w:gridCol w:w="6477"/>
        <w:gridCol w:w="2234"/>
      </w:tblGrid>
      <w:tr w:rsidR="0079644A" w:rsidRPr="0093286D" w:rsidTr="00592A7E">
        <w:trPr>
          <w:trHeight w:val="640"/>
        </w:trPr>
        <w:tc>
          <w:tcPr>
            <w:tcW w:w="1745" w:type="dxa"/>
            <w:vAlign w:val="center"/>
          </w:tcPr>
          <w:p w:rsidR="0079644A" w:rsidRPr="00AA7F5A" w:rsidRDefault="0079644A" w:rsidP="00777EE3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6477" w:type="dxa"/>
            <w:vAlign w:val="center"/>
          </w:tcPr>
          <w:p w:rsidR="0079644A" w:rsidRPr="00AA7F5A" w:rsidRDefault="0079644A" w:rsidP="00777EE3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Pr="00AA7F5A" w:rsidRDefault="0079644A" w:rsidP="0079644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Date</w:t>
            </w:r>
          </w:p>
        </w:tc>
      </w:tr>
      <w:tr w:rsidR="00275644" w:rsidRPr="0093286D" w:rsidTr="00732FA5">
        <w:trPr>
          <w:trHeight w:val="320"/>
        </w:trPr>
        <w:tc>
          <w:tcPr>
            <w:tcW w:w="10456" w:type="dxa"/>
            <w:gridSpan w:val="3"/>
            <w:shd w:val="clear" w:color="auto" w:fill="FFFF00"/>
            <w:vAlign w:val="center"/>
          </w:tcPr>
          <w:p w:rsidR="00275644" w:rsidRPr="00AA7F5A" w:rsidRDefault="00275644" w:rsidP="0079644A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PHASE 1 (</w:t>
            </w:r>
            <w:r w:rsidR="0079644A">
              <w:rPr>
                <w:rFonts w:asciiTheme="minorHAnsi" w:hAnsiTheme="minorHAnsi" w:cs="Arial"/>
                <w:b/>
              </w:rPr>
              <w:t>19 January – 25 March</w:t>
            </w:r>
            <w:r>
              <w:rPr>
                <w:rFonts w:asciiTheme="minorHAnsi" w:hAnsiTheme="minorHAnsi" w:cs="Arial"/>
                <w:b/>
              </w:rPr>
              <w:t xml:space="preserve">) 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Pr="00476FB8" w:rsidRDefault="0079644A" w:rsidP="0082125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  <w:r w:rsidR="00B16F28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6477" w:type="dxa"/>
            <w:vAlign w:val="center"/>
          </w:tcPr>
          <w:p w:rsidR="0079644A" w:rsidRPr="00476FB8" w:rsidRDefault="0079644A" w:rsidP="0082125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Oral: Unprepared Reading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Pr="00086CDF" w:rsidRDefault="0079644A" w:rsidP="00DB339C">
            <w:pPr>
              <w:jc w:val="center"/>
            </w:pPr>
            <w:r>
              <w:rPr>
                <w:rFonts w:asciiTheme="minorHAnsi" w:hAnsiTheme="minorHAnsi" w:cs="Arial"/>
              </w:rPr>
              <w:t>24 – 28 January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Pr="00476FB8" w:rsidRDefault="0079644A" w:rsidP="00F34737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</w:p>
        </w:tc>
        <w:tc>
          <w:tcPr>
            <w:tcW w:w="6477" w:type="dxa"/>
            <w:vAlign w:val="center"/>
          </w:tcPr>
          <w:p w:rsidR="0079644A" w:rsidRPr="00476FB8" w:rsidRDefault="0079644A" w:rsidP="00F34737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Essay: Narrative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Default="00DC514B" w:rsidP="00F347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 – 25</w:t>
            </w:r>
            <w:r w:rsidR="00B16F28">
              <w:rPr>
                <w:rFonts w:asciiTheme="minorHAnsi" w:hAnsiTheme="minorHAnsi" w:cs="Arial"/>
              </w:rPr>
              <w:t xml:space="preserve"> February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Default="00642A0C" w:rsidP="0082125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3</w:t>
            </w:r>
            <w:r w:rsidR="00B16F28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6477" w:type="dxa"/>
            <w:vAlign w:val="center"/>
          </w:tcPr>
          <w:p w:rsidR="0079644A" w:rsidRDefault="0079644A" w:rsidP="0082125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Test 1: Comprehension and Language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Default="00642A0C" w:rsidP="00DB339C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 – 18 February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Default="00B16F28" w:rsidP="0082125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3B</w:t>
            </w:r>
          </w:p>
        </w:tc>
        <w:tc>
          <w:tcPr>
            <w:tcW w:w="6477" w:type="dxa"/>
            <w:vAlign w:val="center"/>
          </w:tcPr>
          <w:p w:rsidR="0079644A" w:rsidRDefault="00642A0C" w:rsidP="0082125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Test 1: Literature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Default="00642A0C" w:rsidP="00DB339C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 – 11 March</w:t>
            </w:r>
          </w:p>
        </w:tc>
      </w:tr>
      <w:tr w:rsidR="00275644" w:rsidRPr="0093286D" w:rsidTr="00274177">
        <w:trPr>
          <w:trHeight w:val="320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75644" w:rsidRPr="00AA7F5A" w:rsidRDefault="00275644" w:rsidP="00DB339C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</w:t>
            </w:r>
            <w:r w:rsidR="00B16F28">
              <w:rPr>
                <w:rFonts w:asciiTheme="minorHAnsi" w:hAnsiTheme="minorHAnsi" w:cs="Arial"/>
                <w:b/>
              </w:rPr>
              <w:t>E 2 (5 April– 24 June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476FB8" w:rsidRDefault="00B16F28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1B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EC0D77" w:rsidRDefault="0079644A" w:rsidP="00DB3C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Oral: Listening Comprehension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B16F28" w:rsidP="00DB339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 – 15 April</w:t>
            </w:r>
          </w:p>
        </w:tc>
      </w:tr>
      <w:tr w:rsidR="00B16F28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28" w:rsidRDefault="00B16F28" w:rsidP="00B16F2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28" w:rsidRDefault="00B16F28" w:rsidP="00B16F2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Transactional Writing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6F28" w:rsidRDefault="00B16F28" w:rsidP="00B16F28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– 29 April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Default="00B16F28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5A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Default="00B16F28" w:rsidP="002259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Test</w:t>
            </w:r>
            <w:r w:rsidR="0079644A">
              <w:rPr>
                <w:rFonts w:asciiTheme="minorHAnsi" w:hAnsiTheme="minorHAnsi"/>
              </w:rPr>
              <w:t>: Comprehension and Language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B16F28" w:rsidP="00DB339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 – 13 May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476FB8" w:rsidRDefault="00B16F28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5B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EC0D77" w:rsidRDefault="00B16F28" w:rsidP="00B16F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Test</w:t>
            </w:r>
            <w:r w:rsidR="0079644A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Visual Literacy and Summary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FA4AF6" w:rsidP="00DB339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– 24 June</w:t>
            </w:r>
          </w:p>
        </w:tc>
      </w:tr>
      <w:tr w:rsidR="00275644" w:rsidRPr="0093286D" w:rsidTr="00233489">
        <w:trPr>
          <w:trHeight w:val="31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75644" w:rsidRPr="00AA7F5A" w:rsidRDefault="00275644" w:rsidP="00DB339C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PHASE 3</w:t>
            </w:r>
            <w:r w:rsidR="009351DA">
              <w:rPr>
                <w:rFonts w:asciiTheme="minorHAnsi" w:hAnsiTheme="minorHAnsi" w:cs="Arial"/>
                <w:b/>
              </w:rPr>
              <w:t xml:space="preserve"> (19 July – 25</w:t>
            </w:r>
            <w:bookmarkStart w:id="0" w:name="_GoBack"/>
            <w:bookmarkEnd w:id="0"/>
            <w:r w:rsidR="009351DA">
              <w:rPr>
                <w:rFonts w:asciiTheme="minorHAnsi" w:hAnsiTheme="minorHAnsi" w:cs="Arial"/>
                <w:b/>
              </w:rPr>
              <w:t xml:space="preserve"> Nov</w:t>
            </w:r>
            <w:r w:rsidR="00FA4AF6">
              <w:rPr>
                <w:rFonts w:asciiTheme="minorHAnsi" w:hAnsiTheme="minorHAnsi" w:cs="Arial"/>
                <w:b/>
              </w:rPr>
              <w:t>ember</w:t>
            </w:r>
            <w:r w:rsidRPr="00AA7F5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01950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10195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1019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Project: Poetry Anthology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1950" w:rsidRDefault="00101950" w:rsidP="001019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July – 2 Sept</w:t>
            </w:r>
          </w:p>
        </w:tc>
      </w:tr>
      <w:tr w:rsidR="00101950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10195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7</w:t>
            </w:r>
            <w:r w:rsidR="00072613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1019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Oral: Prepared Oral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1950" w:rsidRDefault="00101950" w:rsidP="001019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– 29 July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13" w:rsidRPr="00072613" w:rsidRDefault="00FA4AF6" w:rsidP="00072613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A" w:rsidRDefault="0079644A" w:rsidP="008364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Literature Test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FA4AF6" w:rsidP="00DB339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– 19 August</w:t>
            </w:r>
          </w:p>
        </w:tc>
      </w:tr>
      <w:tr w:rsidR="0079644A" w:rsidRPr="0093286D" w:rsidTr="00FA4AF6">
        <w:trPr>
          <w:trHeight w:val="543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Default="00101950" w:rsidP="00F12867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A" w:rsidRDefault="00101950" w:rsidP="008364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Essay: Descriptive</w:t>
            </w:r>
            <w:r w:rsidR="0079644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FA4AF6" w:rsidP="00DB339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16 September</w:t>
            </w:r>
          </w:p>
        </w:tc>
      </w:tr>
      <w:tr w:rsidR="00072613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13" w:rsidRDefault="00072613" w:rsidP="00FA4AF6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7B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3" w:rsidRDefault="00072613" w:rsidP="00C26A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Oral: Prepared Reading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2613" w:rsidRDefault="00072613" w:rsidP="0007261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 – 21 October</w:t>
            </w:r>
          </w:p>
        </w:tc>
      </w:tr>
      <w:tr w:rsidR="00FA4AF6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6" w:rsidRDefault="00101950" w:rsidP="00FA4AF6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10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Default="00FA4AF6" w:rsidP="00C26A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November </w:t>
            </w:r>
            <w:r w:rsidR="00101950">
              <w:rPr>
                <w:rFonts w:asciiTheme="minorHAnsi" w:hAnsiTheme="minorHAnsi" w:cs="Arial"/>
              </w:rPr>
              <w:t>Test</w:t>
            </w:r>
            <w:r>
              <w:rPr>
                <w:rFonts w:asciiTheme="minorHAnsi" w:hAnsiTheme="minorHAnsi" w:cs="Arial"/>
              </w:rPr>
              <w:t xml:space="preserve">: </w:t>
            </w:r>
            <w:r w:rsidR="00C26A58">
              <w:rPr>
                <w:rFonts w:asciiTheme="minorHAnsi" w:hAnsiTheme="minorHAnsi" w:cs="Arial"/>
              </w:rPr>
              <w:t>Language Paper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4AF6" w:rsidRDefault="00101950" w:rsidP="00FA4AF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 – 25 November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3D31CE"/>
    <w:multiLevelType w:val="hybridMultilevel"/>
    <w:tmpl w:val="D2BAB0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4294E"/>
    <w:rsid w:val="000567C3"/>
    <w:rsid w:val="00066DD6"/>
    <w:rsid w:val="00072613"/>
    <w:rsid w:val="00072C34"/>
    <w:rsid w:val="00076E87"/>
    <w:rsid w:val="00080749"/>
    <w:rsid w:val="00081101"/>
    <w:rsid w:val="00086CDF"/>
    <w:rsid w:val="000A7221"/>
    <w:rsid w:val="000C2928"/>
    <w:rsid w:val="000D347B"/>
    <w:rsid w:val="000D451D"/>
    <w:rsid w:val="000F4883"/>
    <w:rsid w:val="00101950"/>
    <w:rsid w:val="0010455F"/>
    <w:rsid w:val="001104CC"/>
    <w:rsid w:val="00123410"/>
    <w:rsid w:val="00124F58"/>
    <w:rsid w:val="001429DD"/>
    <w:rsid w:val="0019295F"/>
    <w:rsid w:val="00194133"/>
    <w:rsid w:val="002000AD"/>
    <w:rsid w:val="002259FA"/>
    <w:rsid w:val="00252EC9"/>
    <w:rsid w:val="0027055F"/>
    <w:rsid w:val="00274AB7"/>
    <w:rsid w:val="00275644"/>
    <w:rsid w:val="00293CCC"/>
    <w:rsid w:val="002E19EA"/>
    <w:rsid w:val="002F7851"/>
    <w:rsid w:val="00310F1D"/>
    <w:rsid w:val="003120CD"/>
    <w:rsid w:val="003259CC"/>
    <w:rsid w:val="0034225D"/>
    <w:rsid w:val="003639A8"/>
    <w:rsid w:val="00384617"/>
    <w:rsid w:val="003A00D6"/>
    <w:rsid w:val="003A498A"/>
    <w:rsid w:val="003B673E"/>
    <w:rsid w:val="003C340D"/>
    <w:rsid w:val="003D64EE"/>
    <w:rsid w:val="003D668E"/>
    <w:rsid w:val="003F3C87"/>
    <w:rsid w:val="00422B44"/>
    <w:rsid w:val="004454D6"/>
    <w:rsid w:val="00453BF5"/>
    <w:rsid w:val="00476FB8"/>
    <w:rsid w:val="004A3917"/>
    <w:rsid w:val="004B40C4"/>
    <w:rsid w:val="004C6C23"/>
    <w:rsid w:val="004D484B"/>
    <w:rsid w:val="004E039A"/>
    <w:rsid w:val="005005C4"/>
    <w:rsid w:val="00501FF6"/>
    <w:rsid w:val="00507907"/>
    <w:rsid w:val="005368CA"/>
    <w:rsid w:val="00537847"/>
    <w:rsid w:val="005518A3"/>
    <w:rsid w:val="00592A7E"/>
    <w:rsid w:val="005A3F52"/>
    <w:rsid w:val="005A47D4"/>
    <w:rsid w:val="005A6873"/>
    <w:rsid w:val="005C275F"/>
    <w:rsid w:val="005C45EE"/>
    <w:rsid w:val="005C5B8D"/>
    <w:rsid w:val="005F4039"/>
    <w:rsid w:val="006038E8"/>
    <w:rsid w:val="00606FFB"/>
    <w:rsid w:val="00641DC2"/>
    <w:rsid w:val="00642A0C"/>
    <w:rsid w:val="00676087"/>
    <w:rsid w:val="006B77E0"/>
    <w:rsid w:val="006C75C6"/>
    <w:rsid w:val="006F0970"/>
    <w:rsid w:val="006F370B"/>
    <w:rsid w:val="007227B6"/>
    <w:rsid w:val="0073293B"/>
    <w:rsid w:val="00746672"/>
    <w:rsid w:val="00755A91"/>
    <w:rsid w:val="00764685"/>
    <w:rsid w:val="00777EE3"/>
    <w:rsid w:val="00781145"/>
    <w:rsid w:val="00783244"/>
    <w:rsid w:val="0079644A"/>
    <w:rsid w:val="007A47BA"/>
    <w:rsid w:val="007E1775"/>
    <w:rsid w:val="007E268F"/>
    <w:rsid w:val="007E3C88"/>
    <w:rsid w:val="007F5D4F"/>
    <w:rsid w:val="00832730"/>
    <w:rsid w:val="0083641F"/>
    <w:rsid w:val="008545EE"/>
    <w:rsid w:val="00860FD5"/>
    <w:rsid w:val="0087222D"/>
    <w:rsid w:val="00872DC3"/>
    <w:rsid w:val="008F23F1"/>
    <w:rsid w:val="008F501F"/>
    <w:rsid w:val="009118BE"/>
    <w:rsid w:val="0093286D"/>
    <w:rsid w:val="009351DA"/>
    <w:rsid w:val="009417B8"/>
    <w:rsid w:val="00941BE0"/>
    <w:rsid w:val="0094260E"/>
    <w:rsid w:val="009458D1"/>
    <w:rsid w:val="00951DBB"/>
    <w:rsid w:val="009568FE"/>
    <w:rsid w:val="00963DC6"/>
    <w:rsid w:val="00980B8B"/>
    <w:rsid w:val="00997A51"/>
    <w:rsid w:val="009A2269"/>
    <w:rsid w:val="009A5BA5"/>
    <w:rsid w:val="009A7076"/>
    <w:rsid w:val="009D58C1"/>
    <w:rsid w:val="009E3DA4"/>
    <w:rsid w:val="009E400B"/>
    <w:rsid w:val="009F1DD0"/>
    <w:rsid w:val="00A24326"/>
    <w:rsid w:val="00A3055B"/>
    <w:rsid w:val="00A32F0D"/>
    <w:rsid w:val="00A425FA"/>
    <w:rsid w:val="00A50125"/>
    <w:rsid w:val="00A7767D"/>
    <w:rsid w:val="00A94761"/>
    <w:rsid w:val="00A94F54"/>
    <w:rsid w:val="00AA7F5A"/>
    <w:rsid w:val="00AC26DF"/>
    <w:rsid w:val="00AC5F1C"/>
    <w:rsid w:val="00AE6D22"/>
    <w:rsid w:val="00B03A78"/>
    <w:rsid w:val="00B16F28"/>
    <w:rsid w:val="00B4041E"/>
    <w:rsid w:val="00B56E34"/>
    <w:rsid w:val="00B920DD"/>
    <w:rsid w:val="00BB573E"/>
    <w:rsid w:val="00BD2DDD"/>
    <w:rsid w:val="00BE1F4C"/>
    <w:rsid w:val="00C00610"/>
    <w:rsid w:val="00C0508E"/>
    <w:rsid w:val="00C209FA"/>
    <w:rsid w:val="00C267A0"/>
    <w:rsid w:val="00C26A58"/>
    <w:rsid w:val="00C32F63"/>
    <w:rsid w:val="00C42A46"/>
    <w:rsid w:val="00C43B1F"/>
    <w:rsid w:val="00C70C6F"/>
    <w:rsid w:val="00C72F41"/>
    <w:rsid w:val="00CA412E"/>
    <w:rsid w:val="00CD455E"/>
    <w:rsid w:val="00CE12FC"/>
    <w:rsid w:val="00CE75EF"/>
    <w:rsid w:val="00D018EF"/>
    <w:rsid w:val="00D06A31"/>
    <w:rsid w:val="00D10F03"/>
    <w:rsid w:val="00D20795"/>
    <w:rsid w:val="00D23E01"/>
    <w:rsid w:val="00D376B8"/>
    <w:rsid w:val="00D40F97"/>
    <w:rsid w:val="00D423D6"/>
    <w:rsid w:val="00D51FF1"/>
    <w:rsid w:val="00D921B9"/>
    <w:rsid w:val="00DB01BB"/>
    <w:rsid w:val="00DB339C"/>
    <w:rsid w:val="00DB3CE0"/>
    <w:rsid w:val="00DC514B"/>
    <w:rsid w:val="00DC745F"/>
    <w:rsid w:val="00DE1E64"/>
    <w:rsid w:val="00E03D7F"/>
    <w:rsid w:val="00E1266A"/>
    <w:rsid w:val="00E2411C"/>
    <w:rsid w:val="00E3295E"/>
    <w:rsid w:val="00E451F6"/>
    <w:rsid w:val="00E507D4"/>
    <w:rsid w:val="00E64717"/>
    <w:rsid w:val="00E70B45"/>
    <w:rsid w:val="00E83847"/>
    <w:rsid w:val="00E921FF"/>
    <w:rsid w:val="00EB37E8"/>
    <w:rsid w:val="00EC0D77"/>
    <w:rsid w:val="00EC3695"/>
    <w:rsid w:val="00EE0A15"/>
    <w:rsid w:val="00EE4F5E"/>
    <w:rsid w:val="00F051B3"/>
    <w:rsid w:val="00F06215"/>
    <w:rsid w:val="00F10874"/>
    <w:rsid w:val="00F25C6E"/>
    <w:rsid w:val="00F679F1"/>
    <w:rsid w:val="00F73244"/>
    <w:rsid w:val="00F84AAE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A1AB"/>
  <w15:docId w15:val="{5974C179-D80D-4EF8-A0D1-CDA2F89B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8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13</cp:revision>
  <dcterms:created xsi:type="dcterms:W3CDTF">2021-01-29T08:44:00Z</dcterms:created>
  <dcterms:modified xsi:type="dcterms:W3CDTF">2022-03-10T07:49:00Z</dcterms:modified>
</cp:coreProperties>
</file>