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31B0" w14:textId="60F2453C" w:rsidR="00081101" w:rsidRPr="0093286D" w:rsidRDefault="008E5794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SOCIAL S</w:t>
      </w:r>
      <w:r w:rsidR="00965980">
        <w:rPr>
          <w:rFonts w:asciiTheme="minorHAnsi" w:hAnsiTheme="minorHAnsi" w:cs="Arial"/>
          <w:b/>
          <w:sz w:val="28"/>
          <w:szCs w:val="22"/>
        </w:rPr>
        <w:t>CIENCES</w:t>
      </w:r>
      <w:r>
        <w:rPr>
          <w:rFonts w:asciiTheme="minorHAnsi" w:hAnsiTheme="minorHAnsi" w:cs="Arial"/>
          <w:b/>
          <w:sz w:val="28"/>
          <w:szCs w:val="22"/>
        </w:rPr>
        <w:t xml:space="preserve"> (GEOGRAPHY</w:t>
      </w:r>
      <w:r w:rsidR="00214727">
        <w:rPr>
          <w:rFonts w:asciiTheme="minorHAnsi" w:hAnsiTheme="minorHAnsi" w:cs="Arial"/>
          <w:b/>
          <w:sz w:val="28"/>
          <w:szCs w:val="22"/>
        </w:rPr>
        <w:t>) - GRADE 9 20</w:t>
      </w:r>
      <w:r w:rsidR="00C56466">
        <w:rPr>
          <w:rFonts w:asciiTheme="minorHAnsi" w:hAnsiTheme="minorHAnsi" w:cs="Arial"/>
          <w:b/>
          <w:sz w:val="28"/>
          <w:szCs w:val="22"/>
        </w:rPr>
        <w:t>2</w:t>
      </w:r>
      <w:r w:rsidR="007923D5">
        <w:rPr>
          <w:rFonts w:asciiTheme="minorHAnsi" w:hAnsiTheme="minorHAnsi" w:cs="Arial"/>
          <w:b/>
          <w:sz w:val="28"/>
          <w:szCs w:val="22"/>
        </w:rPr>
        <w:t>2</w:t>
      </w:r>
    </w:p>
    <w:p w14:paraId="7B360FFD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</w:tblPr>
      <w:tblGrid>
        <w:gridCol w:w="1745"/>
        <w:gridCol w:w="4915"/>
        <w:gridCol w:w="2970"/>
      </w:tblGrid>
      <w:tr w:rsidR="00081101" w:rsidRPr="0093286D" w14:paraId="7617CC70" w14:textId="77777777" w:rsidTr="005B334A">
        <w:trPr>
          <w:trHeight w:val="640"/>
        </w:trPr>
        <w:tc>
          <w:tcPr>
            <w:tcW w:w="1745" w:type="dxa"/>
            <w:vAlign w:val="center"/>
          </w:tcPr>
          <w:p w14:paraId="6410620E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15" w:type="dxa"/>
            <w:vAlign w:val="center"/>
          </w:tcPr>
          <w:p w14:paraId="638EAABF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970" w:type="dxa"/>
            <w:vAlign w:val="center"/>
          </w:tcPr>
          <w:p w14:paraId="73393E4C" w14:textId="77777777" w:rsidR="00081101" w:rsidRPr="0093286D" w:rsidRDefault="00081101" w:rsidP="00821967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14:paraId="5C9A6BFE" w14:textId="77777777" w:rsidTr="005B334A">
        <w:trPr>
          <w:trHeight w:val="320"/>
        </w:trPr>
        <w:tc>
          <w:tcPr>
            <w:tcW w:w="9630" w:type="dxa"/>
            <w:gridSpan w:val="3"/>
            <w:shd w:val="clear" w:color="auto" w:fill="FFFF00"/>
            <w:vAlign w:val="center"/>
          </w:tcPr>
          <w:p w14:paraId="0A0AD502" w14:textId="1AC99781" w:rsidR="00081101" w:rsidRPr="0093286D" w:rsidRDefault="00C56466" w:rsidP="00397FA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625B1A">
              <w:rPr>
                <w:rFonts w:asciiTheme="minorHAnsi" w:hAnsiTheme="minorHAnsi" w:cs="Arial"/>
                <w:b/>
              </w:rPr>
              <w:t>1</w:t>
            </w:r>
            <w:r w:rsidR="007D095D">
              <w:rPr>
                <w:rFonts w:asciiTheme="minorHAnsi" w:hAnsiTheme="minorHAnsi" w:cs="Arial"/>
                <w:b/>
              </w:rPr>
              <w:t xml:space="preserve">9 January </w:t>
            </w:r>
            <w:r w:rsidR="007923D5">
              <w:rPr>
                <w:rFonts w:asciiTheme="minorHAnsi" w:hAnsiTheme="minorHAnsi" w:cs="Arial"/>
                <w:b/>
              </w:rPr>
              <w:t>2022</w:t>
            </w:r>
            <w:r w:rsidR="00625B1A">
              <w:rPr>
                <w:rFonts w:asciiTheme="minorHAnsi" w:hAnsiTheme="minorHAnsi" w:cs="Arial"/>
                <w:b/>
              </w:rPr>
              <w:t>– 2</w:t>
            </w:r>
            <w:r w:rsidR="007D095D">
              <w:rPr>
                <w:rFonts w:asciiTheme="minorHAnsi" w:hAnsiTheme="minorHAnsi" w:cs="Arial"/>
                <w:b/>
              </w:rPr>
              <w:t>5</w:t>
            </w:r>
            <w:r w:rsidR="00625B1A">
              <w:rPr>
                <w:rFonts w:asciiTheme="minorHAnsi" w:hAnsiTheme="minorHAnsi" w:cs="Arial"/>
                <w:b/>
              </w:rPr>
              <w:t xml:space="preserve"> </w:t>
            </w:r>
            <w:r w:rsidR="007D095D">
              <w:rPr>
                <w:rFonts w:asciiTheme="minorHAnsi" w:hAnsiTheme="minorHAnsi" w:cs="Arial"/>
                <w:b/>
              </w:rPr>
              <w:t xml:space="preserve">March </w:t>
            </w:r>
            <w:r w:rsidR="006C5824" w:rsidRPr="006C5824">
              <w:rPr>
                <w:rFonts w:asciiTheme="minorHAnsi" w:hAnsiTheme="minorHAnsi" w:cs="Arial"/>
                <w:b/>
              </w:rPr>
              <w:t>202</w:t>
            </w:r>
            <w:r w:rsidR="007D095D">
              <w:rPr>
                <w:rFonts w:asciiTheme="minorHAnsi" w:hAnsiTheme="minorHAnsi" w:cs="Arial"/>
                <w:b/>
              </w:rPr>
              <w:t>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923D5" w:rsidRPr="0093286D" w14:paraId="15166CB1" w14:textId="77777777" w:rsidTr="007E37FD">
        <w:trPr>
          <w:trHeight w:val="72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EC07E" w14:textId="0D89BD95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Development Issues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6AC1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 aspects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B72BF" w14:textId="429AD53F" w:rsidR="007923D5" w:rsidRDefault="007923D5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1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test A: Development </w:t>
            </w:r>
          </w:p>
          <w:p w14:paraId="52DDD00B" w14:textId="177B172F" w:rsidR="007923D5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14 – 18 February</w:t>
            </w:r>
          </w:p>
          <w:p w14:paraId="4CCF01A7" w14:textId="2AB7D9FB" w:rsidR="007923D5" w:rsidRDefault="007923D5" w:rsidP="00D44DB0">
            <w:pPr>
              <w:rPr>
                <w:rFonts w:asciiTheme="minorHAnsi" w:hAnsiTheme="minorHAnsi" w:cs="Arial"/>
              </w:rPr>
            </w:pPr>
          </w:p>
          <w:p w14:paraId="6A3245A7" w14:textId="25A6FED9" w:rsidR="007923D5" w:rsidRDefault="007923D5" w:rsidP="00D44DB0">
            <w:pPr>
              <w:rPr>
                <w:rFonts w:asciiTheme="minorHAnsi" w:hAnsiTheme="minorHAnsi" w:cs="Arial"/>
              </w:rPr>
            </w:pPr>
          </w:p>
          <w:p w14:paraId="128B82E2" w14:textId="77777777" w:rsidR="007923D5" w:rsidRPr="00686165" w:rsidRDefault="007923D5" w:rsidP="00D44DB0">
            <w:pPr>
              <w:rPr>
                <w:rFonts w:asciiTheme="minorHAnsi" w:hAnsiTheme="minorHAnsi" w:cs="Arial"/>
              </w:rPr>
            </w:pPr>
          </w:p>
          <w:p w14:paraId="7A084325" w14:textId="6A9FBE8B" w:rsidR="007923D5" w:rsidRDefault="007923D5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2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 B:</w:t>
            </w:r>
          </w:p>
          <w:p w14:paraId="0D5DD5C2" w14:textId="78F2115B" w:rsidR="007923D5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</w:t>
            </w:r>
          </w:p>
          <w:p w14:paraId="2A04CC18" w14:textId="57620BC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7 – 11 March</w:t>
            </w:r>
            <w:r w:rsidRPr="0093286D">
              <w:rPr>
                <w:rFonts w:asciiTheme="minorHAnsi" w:hAnsiTheme="minorHAnsi" w:cs="Arial"/>
              </w:rPr>
              <w:tab/>
            </w:r>
          </w:p>
        </w:tc>
      </w:tr>
      <w:tr w:rsidR="007923D5" w:rsidRPr="0093286D" w14:paraId="387DF7A9" w14:textId="77777777" w:rsidTr="007E37FD">
        <w:trPr>
          <w:trHeight w:val="72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49014" w14:textId="0806F24A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1791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HDI and Brandt line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401D20BE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163457BE" w14:textId="77777777" w:rsidTr="007E37FD">
        <w:trPr>
          <w:trHeight w:val="72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D1AE" w14:textId="6A51C48D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DE65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Factors affecting development around the world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319AAEE5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033C4C59" w14:textId="77777777" w:rsidTr="007E37FD">
        <w:trPr>
          <w:trHeight w:val="72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6D19D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9B7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Opportunities for development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71A287B0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497BF6BA" w14:textId="77777777" w:rsidTr="007E37FD">
        <w:trPr>
          <w:trHeight w:val="72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AAE7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3F15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Sustainable development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14:paraId="4D36C6F8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14:paraId="75B201A7" w14:textId="77777777" w:rsidTr="005B334A">
        <w:trPr>
          <w:trHeight w:val="32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542F93" w14:textId="35EF4CD5" w:rsidR="00081101" w:rsidRPr="0093286D" w:rsidRDefault="00C56466" w:rsidP="003C494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7D095D">
              <w:rPr>
                <w:rFonts w:asciiTheme="minorHAnsi" w:hAnsiTheme="minorHAnsi" w:cs="Arial"/>
                <w:b/>
              </w:rPr>
              <w:t>5 April</w:t>
            </w:r>
            <w:r w:rsidR="00625B1A">
              <w:rPr>
                <w:rFonts w:asciiTheme="minorHAnsi" w:hAnsiTheme="minorHAnsi" w:cs="Arial"/>
                <w:b/>
              </w:rPr>
              <w:t xml:space="preserve"> – </w:t>
            </w:r>
            <w:r w:rsidR="007D095D">
              <w:rPr>
                <w:rFonts w:asciiTheme="minorHAnsi" w:hAnsiTheme="minorHAnsi" w:cs="Arial"/>
                <w:b/>
              </w:rPr>
              <w:t>24</w:t>
            </w:r>
            <w:r w:rsidR="00625B1A">
              <w:rPr>
                <w:rFonts w:asciiTheme="minorHAnsi" w:hAnsiTheme="minorHAnsi" w:cs="Arial"/>
                <w:b/>
              </w:rPr>
              <w:t xml:space="preserve"> </w:t>
            </w:r>
            <w:r w:rsidR="007D095D">
              <w:rPr>
                <w:rFonts w:asciiTheme="minorHAnsi" w:hAnsiTheme="minorHAnsi" w:cs="Arial"/>
                <w:b/>
              </w:rPr>
              <w:t>June 2022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923D5" w:rsidRPr="0093286D" w14:paraId="39D6F2A7" w14:textId="77777777" w:rsidTr="00FD5B92">
        <w:trPr>
          <w:trHeight w:val="576"/>
        </w:trPr>
        <w:tc>
          <w:tcPr>
            <w:tcW w:w="1745" w:type="dxa"/>
            <w:vMerge w:val="restart"/>
            <w:vAlign w:val="center"/>
          </w:tcPr>
          <w:p w14:paraId="5D4FC767" w14:textId="644BF210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Mapwork</w:t>
            </w:r>
            <w:proofErr w:type="spellEnd"/>
          </w:p>
        </w:tc>
        <w:tc>
          <w:tcPr>
            <w:tcW w:w="4915" w:type="dxa"/>
            <w:vAlign w:val="center"/>
          </w:tcPr>
          <w:p w14:paraId="58A19BAC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Direction and bearing</w:t>
            </w:r>
          </w:p>
        </w:tc>
        <w:tc>
          <w:tcPr>
            <w:tcW w:w="2970" w:type="dxa"/>
            <w:vMerge w:val="restart"/>
            <w:vAlign w:val="center"/>
          </w:tcPr>
          <w:p w14:paraId="439FA1DF" w14:textId="6F468B46" w:rsidR="007923D5" w:rsidRDefault="007923D5" w:rsidP="00355C52">
            <w:pPr>
              <w:rPr>
                <w:rFonts w:asciiTheme="minorHAnsi" w:hAnsiTheme="minorHAnsi" w:cs="Arial"/>
                <w:bCs/>
              </w:rPr>
            </w:pPr>
            <w:r w:rsidRPr="00244015">
              <w:rPr>
                <w:rFonts w:asciiTheme="minorHAnsi" w:hAnsiTheme="minorHAnsi" w:cs="Arial"/>
                <w:b/>
              </w:rPr>
              <w:t>Task 3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  <w:bCs/>
              </w:rPr>
              <w:t xml:space="preserve">Controlled test A: </w:t>
            </w:r>
            <w:proofErr w:type="spellStart"/>
            <w:r>
              <w:rPr>
                <w:rFonts w:asciiTheme="minorHAnsi" w:hAnsiTheme="minorHAnsi" w:cs="Arial"/>
                <w:bCs/>
              </w:rPr>
              <w:t>Mapwork</w:t>
            </w:r>
            <w:proofErr w:type="spellEnd"/>
          </w:p>
          <w:p w14:paraId="759F8FEA" w14:textId="20DCE9AB" w:rsidR="007923D5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 – 20 May</w:t>
            </w:r>
          </w:p>
          <w:p w14:paraId="3ADDC6CB" w14:textId="77777777" w:rsidR="007923D5" w:rsidRDefault="007923D5" w:rsidP="00D44DB0">
            <w:pPr>
              <w:rPr>
                <w:rFonts w:asciiTheme="minorHAnsi" w:hAnsiTheme="minorHAnsi" w:cs="Arial"/>
              </w:rPr>
            </w:pPr>
          </w:p>
          <w:p w14:paraId="74AF2B96" w14:textId="061EFD23" w:rsidR="007923D5" w:rsidRPr="00A94F54" w:rsidRDefault="007923D5" w:rsidP="00D44DB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4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355C52">
              <w:rPr>
                <w:rFonts w:asciiTheme="minorHAnsi" w:hAnsiTheme="minorHAnsi" w:cs="Arial"/>
                <w:bCs/>
              </w:rPr>
              <w:t>Mid-year controlled test: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Mapwork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and Development</w:t>
            </w:r>
          </w:p>
          <w:p w14:paraId="7F28192B" w14:textId="41E11289" w:rsidR="007923D5" w:rsidRPr="006E3BC5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13 – 24 </w:t>
            </w:r>
            <w:bookmarkStart w:id="0" w:name="_GoBack"/>
            <w:bookmarkEnd w:id="0"/>
            <w:r w:rsidRPr="00244015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June</w:t>
            </w:r>
          </w:p>
          <w:p w14:paraId="405A743E" w14:textId="69201E4E" w:rsidR="007923D5" w:rsidRDefault="007923D5" w:rsidP="00D44DB0">
            <w:pPr>
              <w:rPr>
                <w:rFonts w:asciiTheme="minorHAnsi" w:hAnsiTheme="minorHAnsi" w:cs="Arial"/>
                <w:b/>
              </w:rPr>
            </w:pPr>
          </w:p>
          <w:p w14:paraId="103777E5" w14:textId="77777777" w:rsidR="007923D5" w:rsidRPr="00C56466" w:rsidRDefault="007923D5" w:rsidP="00D44DB0">
            <w:pPr>
              <w:rPr>
                <w:rFonts w:asciiTheme="minorHAnsi" w:hAnsiTheme="minorHAnsi" w:cs="Arial"/>
                <w:b/>
              </w:rPr>
            </w:pPr>
          </w:p>
          <w:p w14:paraId="11886D54" w14:textId="0DA849F0" w:rsidR="007923D5" w:rsidRPr="00244015" w:rsidRDefault="007923D5" w:rsidP="00D44DB0">
            <w:pPr>
              <w:rPr>
                <w:rFonts w:asciiTheme="minorHAnsi" w:hAnsiTheme="minorHAnsi" w:cs="Arial"/>
              </w:rPr>
            </w:pPr>
          </w:p>
        </w:tc>
      </w:tr>
      <w:tr w:rsidR="007923D5" w:rsidRPr="0093286D" w14:paraId="6627A62F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0627C0EC" w14:textId="77A73292" w:rsidR="007923D5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E20BF74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Scale and measuring distance</w:t>
            </w:r>
          </w:p>
        </w:tc>
        <w:tc>
          <w:tcPr>
            <w:tcW w:w="2970" w:type="dxa"/>
            <w:vMerge/>
          </w:tcPr>
          <w:p w14:paraId="095D94F1" w14:textId="77777777" w:rsidR="007923D5" w:rsidRDefault="007923D5" w:rsidP="00D44DB0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2DDB71EA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1A1F419A" w14:textId="646775F7" w:rsidR="007923D5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C247355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Grid reference</w:t>
            </w:r>
          </w:p>
        </w:tc>
        <w:tc>
          <w:tcPr>
            <w:tcW w:w="2970" w:type="dxa"/>
            <w:vMerge/>
          </w:tcPr>
          <w:p w14:paraId="5D695B2B" w14:textId="77777777" w:rsidR="007923D5" w:rsidRDefault="007923D5" w:rsidP="00D44DB0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0635F589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56ADEA0F" w14:textId="57DC3809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68F9294C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Contour lines</w:t>
            </w:r>
          </w:p>
        </w:tc>
        <w:tc>
          <w:tcPr>
            <w:tcW w:w="2970" w:type="dxa"/>
            <w:vMerge/>
          </w:tcPr>
          <w:p w14:paraId="39B23F5F" w14:textId="77777777" w:rsidR="007923D5" w:rsidRPr="0093286D" w:rsidRDefault="007923D5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5FED2F5B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5F1929F6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636BAE1D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1:50 000 topographical maps</w:t>
            </w:r>
          </w:p>
        </w:tc>
        <w:tc>
          <w:tcPr>
            <w:tcW w:w="2970" w:type="dxa"/>
            <w:vMerge/>
          </w:tcPr>
          <w:p w14:paraId="35037005" w14:textId="77777777" w:rsidR="007923D5" w:rsidRPr="0093286D" w:rsidRDefault="007923D5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1C28BE57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293E9119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60513A28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1:10 000 </w:t>
            </w:r>
            <w:proofErr w:type="spellStart"/>
            <w:r>
              <w:rPr>
                <w:rFonts w:asciiTheme="minorHAnsi" w:hAnsiTheme="minorHAnsi" w:cs="Arial"/>
              </w:rPr>
              <w:t>orthophoto</w:t>
            </w:r>
            <w:proofErr w:type="spellEnd"/>
            <w:r>
              <w:rPr>
                <w:rFonts w:asciiTheme="minorHAnsi" w:hAnsiTheme="minorHAnsi" w:cs="Arial"/>
              </w:rPr>
              <w:t xml:space="preserve"> maps</w:t>
            </w:r>
          </w:p>
        </w:tc>
        <w:tc>
          <w:tcPr>
            <w:tcW w:w="2970" w:type="dxa"/>
            <w:vMerge/>
          </w:tcPr>
          <w:p w14:paraId="2730F4B6" w14:textId="77777777" w:rsidR="007923D5" w:rsidRPr="0093286D" w:rsidRDefault="007923D5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923D5" w:rsidRPr="0093286D" w14:paraId="0474C40C" w14:textId="77777777" w:rsidTr="00FD5B92">
        <w:trPr>
          <w:trHeight w:val="576"/>
        </w:trPr>
        <w:tc>
          <w:tcPr>
            <w:tcW w:w="1745" w:type="dxa"/>
            <w:vMerge/>
            <w:vAlign w:val="center"/>
          </w:tcPr>
          <w:p w14:paraId="621AC960" w14:textId="77777777" w:rsidR="007923D5" w:rsidRPr="0093286D" w:rsidRDefault="007923D5" w:rsidP="00D44D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vAlign w:val="center"/>
          </w:tcPr>
          <w:p w14:paraId="38AC4370" w14:textId="77777777" w:rsidR="007923D5" w:rsidRPr="0093286D" w:rsidRDefault="007923D5" w:rsidP="00D4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 on maps and photos</w:t>
            </w:r>
          </w:p>
        </w:tc>
        <w:tc>
          <w:tcPr>
            <w:tcW w:w="2970" w:type="dxa"/>
            <w:vMerge/>
          </w:tcPr>
          <w:p w14:paraId="43A3F82E" w14:textId="77777777" w:rsidR="007923D5" w:rsidRPr="0093286D" w:rsidRDefault="007923D5" w:rsidP="00D44DB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14:paraId="1CA28630" w14:textId="77777777" w:rsidTr="005B334A">
        <w:trPr>
          <w:trHeight w:val="317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D29B75" w14:textId="17BB87FF" w:rsidR="00081101" w:rsidRPr="0093286D" w:rsidRDefault="00C56466" w:rsidP="00421E1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7D095D">
              <w:rPr>
                <w:rFonts w:asciiTheme="minorHAnsi" w:hAnsiTheme="minorHAnsi" w:cs="Arial"/>
                <w:b/>
              </w:rPr>
              <w:t>19</w:t>
            </w:r>
            <w:r w:rsidR="00625B1A">
              <w:rPr>
                <w:rFonts w:asciiTheme="minorHAnsi" w:hAnsiTheme="minorHAnsi" w:cs="Arial"/>
                <w:b/>
              </w:rPr>
              <w:t xml:space="preserve"> July – </w:t>
            </w:r>
            <w:r w:rsidR="007D095D">
              <w:rPr>
                <w:rFonts w:asciiTheme="minorHAnsi" w:hAnsiTheme="minorHAnsi" w:cs="Arial"/>
                <w:b/>
              </w:rPr>
              <w:t>25</w:t>
            </w:r>
            <w:r w:rsidR="00625B1A">
              <w:rPr>
                <w:rFonts w:asciiTheme="minorHAnsi" w:hAnsiTheme="minorHAnsi" w:cs="Arial"/>
                <w:b/>
              </w:rPr>
              <w:t xml:space="preserve"> November</w:t>
            </w:r>
            <w:r w:rsidR="006C5824" w:rsidRPr="006C5824">
              <w:rPr>
                <w:rFonts w:asciiTheme="minorHAnsi" w:hAnsiTheme="minorHAnsi" w:cs="Arial"/>
                <w:b/>
              </w:rPr>
              <w:t xml:space="preserve"> 202</w:t>
            </w:r>
            <w:r w:rsidR="007D095D">
              <w:rPr>
                <w:rFonts w:asciiTheme="minorHAnsi" w:hAnsiTheme="minorHAnsi" w:cs="Arial"/>
                <w:b/>
              </w:rPr>
              <w:t>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D095D" w:rsidRPr="0093286D" w14:paraId="77BB8652" w14:textId="77777777" w:rsidTr="00D02CCF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29922" w14:textId="14111F48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Geomorphology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81F2" w14:textId="1DCA1B4D" w:rsidR="007D095D" w:rsidRPr="0093286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Weathering and its types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CEB01" w14:textId="1CCA65F1" w:rsidR="007D095D" w:rsidRDefault="007D095D" w:rsidP="0096598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5: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Test A: Geomorphology</w:t>
            </w:r>
          </w:p>
          <w:p w14:paraId="7BD580DE" w14:textId="0907BF2B" w:rsidR="007D095D" w:rsidRDefault="007D095D" w:rsidP="00F622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15 – 19 August</w:t>
            </w:r>
          </w:p>
          <w:p w14:paraId="301D79A8" w14:textId="274A3850" w:rsidR="007D095D" w:rsidRDefault="007D095D" w:rsidP="00F62270">
            <w:pPr>
              <w:rPr>
                <w:rFonts w:asciiTheme="minorHAnsi" w:hAnsiTheme="minorHAnsi" w:cs="Arial"/>
              </w:rPr>
            </w:pPr>
          </w:p>
          <w:p w14:paraId="0A3083CD" w14:textId="20FBCDAB" w:rsidR="007D095D" w:rsidRDefault="007D095D" w:rsidP="007D095D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6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Control</w:t>
            </w:r>
            <w:r>
              <w:rPr>
                <w:rFonts w:asciiTheme="minorHAnsi" w:hAnsiTheme="minorHAnsi" w:cs="Arial"/>
              </w:rPr>
              <w:t>led</w:t>
            </w:r>
            <w:r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Test B: Geomorphology</w:t>
            </w:r>
          </w:p>
          <w:p w14:paraId="59F1097E" w14:textId="1AADFE4E" w:rsidR="007D095D" w:rsidRDefault="007D095D" w:rsidP="00F622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12 – 16 September</w:t>
            </w:r>
          </w:p>
          <w:p w14:paraId="74FBF113" w14:textId="77777777" w:rsidR="007D095D" w:rsidRDefault="007D095D" w:rsidP="00F62270">
            <w:pPr>
              <w:rPr>
                <w:rFonts w:asciiTheme="minorHAnsi" w:hAnsiTheme="minorHAnsi" w:cs="Arial"/>
              </w:rPr>
            </w:pPr>
          </w:p>
          <w:p w14:paraId="34918138" w14:textId="073FD7BC" w:rsidR="007D095D" w:rsidRDefault="007D095D" w:rsidP="00F62270">
            <w:pPr>
              <w:rPr>
                <w:rFonts w:asciiTheme="minorHAnsi" w:hAnsiTheme="minorHAnsi" w:cs="Arial"/>
              </w:rPr>
            </w:pPr>
            <w:r w:rsidRPr="00244015">
              <w:rPr>
                <w:rFonts w:asciiTheme="minorHAnsi" w:hAnsiTheme="minorHAnsi" w:cs="Arial"/>
                <w:b/>
              </w:rPr>
              <w:t>Task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November exams:</w:t>
            </w:r>
          </w:p>
          <w:p w14:paraId="374400C5" w14:textId="719A4003" w:rsidR="007D095D" w:rsidRDefault="007D095D" w:rsidP="00F622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Geomorphology and Resources</w:t>
            </w:r>
          </w:p>
          <w:p w14:paraId="0A6C4C65" w14:textId="20DB5637" w:rsidR="007D095D" w:rsidRPr="00244015" w:rsidRDefault="007D095D" w:rsidP="00244015">
            <w:pPr>
              <w:rPr>
                <w:rFonts w:asciiTheme="minorHAnsi" w:hAnsiTheme="minorHAnsi" w:cs="Arial"/>
                <w:bCs/>
              </w:rPr>
            </w:pPr>
            <w:r w:rsidRPr="00244015">
              <w:rPr>
                <w:rFonts w:asciiTheme="minorHAnsi" w:hAnsiTheme="minorHAnsi" w:cs="Arial"/>
                <w:bCs/>
              </w:rPr>
              <w:t>1</w:t>
            </w:r>
            <w:r>
              <w:rPr>
                <w:rFonts w:asciiTheme="minorHAnsi" w:hAnsiTheme="minorHAnsi" w:cs="Arial"/>
                <w:bCs/>
              </w:rPr>
              <w:t>4</w:t>
            </w:r>
            <w:r w:rsidRPr="00244015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–</w:t>
            </w:r>
            <w:r w:rsidRPr="00244015">
              <w:rPr>
                <w:rFonts w:asciiTheme="minorHAnsi" w:hAnsiTheme="minorHAnsi" w:cs="Arial"/>
                <w:bCs/>
              </w:rPr>
              <w:t xml:space="preserve"> 2</w:t>
            </w:r>
            <w:r>
              <w:rPr>
                <w:rFonts w:asciiTheme="minorHAnsi" w:hAnsiTheme="minorHAnsi" w:cs="Arial"/>
                <w:bCs/>
              </w:rPr>
              <w:t xml:space="preserve">5 </w:t>
            </w:r>
            <w:r w:rsidRPr="00244015">
              <w:rPr>
                <w:rFonts w:asciiTheme="minorHAnsi" w:hAnsiTheme="minorHAnsi" w:cs="Arial"/>
                <w:bCs/>
              </w:rPr>
              <w:t>November</w:t>
            </w:r>
          </w:p>
        </w:tc>
      </w:tr>
      <w:tr w:rsidR="007D095D" w:rsidRPr="0093286D" w14:paraId="137768D4" w14:textId="77777777" w:rsidTr="00D02CCF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EA80" w14:textId="4FE15F48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344D" w14:textId="14E50E08" w:rsidR="007D095D" w:rsidRPr="005B334A" w:rsidRDefault="007D095D" w:rsidP="00355C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Features of erosion and deposition 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32AC34EE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7D095D" w:rsidRPr="0093286D" w14:paraId="264D5425" w14:textId="77777777" w:rsidTr="00D02CCF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42BD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2F91" w14:textId="28AABCEF" w:rsidR="007D095D" w:rsidRPr="0093286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Soil erosion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2B8B9E86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7D095D" w:rsidRPr="0093286D" w14:paraId="2C739D70" w14:textId="77777777" w:rsidTr="00355C52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4A2" w14:textId="38CB1E35" w:rsidR="007D095D" w:rsidRPr="0093286D" w:rsidRDefault="007D095D" w:rsidP="0057302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8DA" w14:textId="31994990" w:rsidR="007D095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Man’s impact on erosion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54D9392F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7D095D" w:rsidRPr="0093286D" w14:paraId="1D5006D1" w14:textId="77777777" w:rsidTr="00355C52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3F43" w14:textId="7E8D1088" w:rsidR="007D095D" w:rsidRPr="0093286D" w:rsidRDefault="007D095D" w:rsidP="0057302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Resources and sustainability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AB4E" w14:textId="152511EF" w:rsidR="007D095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Types of resources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77B2B17D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7D095D" w:rsidRPr="0093286D" w14:paraId="2F9E63C0" w14:textId="77777777" w:rsidTr="000237F1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CCE9" w14:textId="77777777" w:rsidR="007D095D" w:rsidRPr="0093286D" w:rsidRDefault="007D095D" w:rsidP="0057302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ACF19" w14:textId="50B81044" w:rsidR="007D095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Overfishing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20C7E4B9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  <w:tr w:rsidR="007D095D" w:rsidRPr="0093286D" w14:paraId="5D59EEB9" w14:textId="77777777" w:rsidTr="000237F1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09A4" w14:textId="77777777" w:rsidR="007D095D" w:rsidRPr="0093286D" w:rsidRDefault="007D095D" w:rsidP="0057302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FA6E1" w14:textId="1E032D2B" w:rsidR="007D095D" w:rsidRDefault="007D095D" w:rsidP="008219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Farming methods</w:t>
            </w: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3181D876" w14:textId="77777777" w:rsidR="007D095D" w:rsidRPr="0093286D" w:rsidRDefault="007D095D" w:rsidP="00821967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6F8F0C1" w14:textId="77777777" w:rsidR="00625B1A" w:rsidRDefault="00625B1A" w:rsidP="000304E7">
      <w:pPr>
        <w:rPr>
          <w:rFonts w:ascii="Arial" w:hAnsi="Arial" w:cs="Arial"/>
          <w:sz w:val="22"/>
          <w:szCs w:val="22"/>
        </w:rPr>
      </w:pPr>
    </w:p>
    <w:sectPr w:rsidR="00625B1A" w:rsidSect="00355C52">
      <w:pgSz w:w="11906" w:h="16838"/>
      <w:pgMar w:top="108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F2509954"/>
    <w:lvl w:ilvl="0" w:tplc="8668AD0E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A79D0"/>
    <w:multiLevelType w:val="hybridMultilevel"/>
    <w:tmpl w:val="C3F89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640D9"/>
    <w:rsid w:val="00080749"/>
    <w:rsid w:val="00081101"/>
    <w:rsid w:val="000C2F4C"/>
    <w:rsid w:val="000D451D"/>
    <w:rsid w:val="000D69ED"/>
    <w:rsid w:val="000F1882"/>
    <w:rsid w:val="00124F58"/>
    <w:rsid w:val="001839F9"/>
    <w:rsid w:val="001875D3"/>
    <w:rsid w:val="00187623"/>
    <w:rsid w:val="00194133"/>
    <w:rsid w:val="001B46B8"/>
    <w:rsid w:val="0020397F"/>
    <w:rsid w:val="00214727"/>
    <w:rsid w:val="00244015"/>
    <w:rsid w:val="00252EC9"/>
    <w:rsid w:val="00274AB7"/>
    <w:rsid w:val="00293CCC"/>
    <w:rsid w:val="002B438E"/>
    <w:rsid w:val="002E19EA"/>
    <w:rsid w:val="00355C52"/>
    <w:rsid w:val="003639A8"/>
    <w:rsid w:val="0037676E"/>
    <w:rsid w:val="00390014"/>
    <w:rsid w:val="00397FAB"/>
    <w:rsid w:val="003B673E"/>
    <w:rsid w:val="003C267F"/>
    <w:rsid w:val="003C4946"/>
    <w:rsid w:val="003C7CCA"/>
    <w:rsid w:val="003D164F"/>
    <w:rsid w:val="003D668E"/>
    <w:rsid w:val="003E403F"/>
    <w:rsid w:val="003F3C87"/>
    <w:rsid w:val="00421E19"/>
    <w:rsid w:val="00422B44"/>
    <w:rsid w:val="004454D6"/>
    <w:rsid w:val="00453BF5"/>
    <w:rsid w:val="00472710"/>
    <w:rsid w:val="004B40C4"/>
    <w:rsid w:val="004D484B"/>
    <w:rsid w:val="004E36A6"/>
    <w:rsid w:val="00507907"/>
    <w:rsid w:val="005368CA"/>
    <w:rsid w:val="00537847"/>
    <w:rsid w:val="00544B8D"/>
    <w:rsid w:val="005518A3"/>
    <w:rsid w:val="0057302C"/>
    <w:rsid w:val="0058562E"/>
    <w:rsid w:val="005A6873"/>
    <w:rsid w:val="005B334A"/>
    <w:rsid w:val="005C275F"/>
    <w:rsid w:val="005C45EE"/>
    <w:rsid w:val="005C5B8D"/>
    <w:rsid w:val="005E101F"/>
    <w:rsid w:val="005F4039"/>
    <w:rsid w:val="00625B1A"/>
    <w:rsid w:val="00676087"/>
    <w:rsid w:val="00686165"/>
    <w:rsid w:val="00693D79"/>
    <w:rsid w:val="006B77E0"/>
    <w:rsid w:val="006C5824"/>
    <w:rsid w:val="006E3BC5"/>
    <w:rsid w:val="006F0970"/>
    <w:rsid w:val="007061CE"/>
    <w:rsid w:val="00713972"/>
    <w:rsid w:val="007227B6"/>
    <w:rsid w:val="00745B6A"/>
    <w:rsid w:val="00755A91"/>
    <w:rsid w:val="00781145"/>
    <w:rsid w:val="00783244"/>
    <w:rsid w:val="007923D5"/>
    <w:rsid w:val="007B1524"/>
    <w:rsid w:val="007D095D"/>
    <w:rsid w:val="007F3EC7"/>
    <w:rsid w:val="007F5D4F"/>
    <w:rsid w:val="008204D5"/>
    <w:rsid w:val="00821967"/>
    <w:rsid w:val="0087222D"/>
    <w:rsid w:val="008B058F"/>
    <w:rsid w:val="008E5794"/>
    <w:rsid w:val="008F23F1"/>
    <w:rsid w:val="008F501F"/>
    <w:rsid w:val="009020A6"/>
    <w:rsid w:val="009118BE"/>
    <w:rsid w:val="0093286D"/>
    <w:rsid w:val="0094260E"/>
    <w:rsid w:val="009568FE"/>
    <w:rsid w:val="00963DC6"/>
    <w:rsid w:val="00965980"/>
    <w:rsid w:val="009A2269"/>
    <w:rsid w:val="009A5BA5"/>
    <w:rsid w:val="009C464D"/>
    <w:rsid w:val="009F1DD0"/>
    <w:rsid w:val="00A02392"/>
    <w:rsid w:val="00A37106"/>
    <w:rsid w:val="00A425FA"/>
    <w:rsid w:val="00A5022A"/>
    <w:rsid w:val="00A7767D"/>
    <w:rsid w:val="00AB7414"/>
    <w:rsid w:val="00AC4F15"/>
    <w:rsid w:val="00B31057"/>
    <w:rsid w:val="00B4041E"/>
    <w:rsid w:val="00B43324"/>
    <w:rsid w:val="00B475A3"/>
    <w:rsid w:val="00B56E34"/>
    <w:rsid w:val="00B67AE2"/>
    <w:rsid w:val="00B920DD"/>
    <w:rsid w:val="00BD2DDD"/>
    <w:rsid w:val="00BE02F4"/>
    <w:rsid w:val="00BE1F4C"/>
    <w:rsid w:val="00C00610"/>
    <w:rsid w:val="00C56466"/>
    <w:rsid w:val="00C95F00"/>
    <w:rsid w:val="00CC4BE5"/>
    <w:rsid w:val="00CD455E"/>
    <w:rsid w:val="00CF321F"/>
    <w:rsid w:val="00CF5B68"/>
    <w:rsid w:val="00D018EF"/>
    <w:rsid w:val="00D06A31"/>
    <w:rsid w:val="00D20795"/>
    <w:rsid w:val="00D23E01"/>
    <w:rsid w:val="00D35744"/>
    <w:rsid w:val="00D85A2D"/>
    <w:rsid w:val="00D90294"/>
    <w:rsid w:val="00D921B9"/>
    <w:rsid w:val="00D924EF"/>
    <w:rsid w:val="00DB01BB"/>
    <w:rsid w:val="00DD2AA9"/>
    <w:rsid w:val="00E44EEE"/>
    <w:rsid w:val="00E70B45"/>
    <w:rsid w:val="00E71D21"/>
    <w:rsid w:val="00E83847"/>
    <w:rsid w:val="00E921FF"/>
    <w:rsid w:val="00E95E9C"/>
    <w:rsid w:val="00EB37E8"/>
    <w:rsid w:val="00EC3695"/>
    <w:rsid w:val="00EE4F5E"/>
    <w:rsid w:val="00F06215"/>
    <w:rsid w:val="00F10874"/>
    <w:rsid w:val="00F25C6E"/>
    <w:rsid w:val="00F62270"/>
    <w:rsid w:val="00F64257"/>
    <w:rsid w:val="00F73244"/>
    <w:rsid w:val="00F84AAE"/>
    <w:rsid w:val="00FC2AF5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19E9"/>
  <w15:docId w15:val="{74D1EC13-4367-4379-8F0A-78415B9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31</cp:revision>
  <cp:lastPrinted>2019-01-22T08:15:00Z</cp:lastPrinted>
  <dcterms:created xsi:type="dcterms:W3CDTF">2017-12-05T07:33:00Z</dcterms:created>
  <dcterms:modified xsi:type="dcterms:W3CDTF">2022-03-08T18:30:00Z</dcterms:modified>
</cp:coreProperties>
</file>