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8BC83" w14:textId="61113942" w:rsidR="003631A1" w:rsidRPr="001B4B7E" w:rsidRDefault="00010102" w:rsidP="003631A1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1B4B7E">
        <w:rPr>
          <w:rFonts w:cstheme="minorHAnsi"/>
          <w:b/>
          <w:sz w:val="28"/>
          <w:szCs w:val="28"/>
          <w:lang w:val="en-US"/>
        </w:rPr>
        <w:t xml:space="preserve">ACCOUNTING – GRADE 11 </w:t>
      </w:r>
      <w:r w:rsidR="003631A1">
        <w:rPr>
          <w:rFonts w:cstheme="minorHAnsi"/>
          <w:b/>
          <w:sz w:val="28"/>
          <w:szCs w:val="28"/>
          <w:lang w:val="en-US"/>
        </w:rPr>
        <w:t>–</w:t>
      </w:r>
      <w:r w:rsidRPr="001B4B7E">
        <w:rPr>
          <w:rFonts w:cstheme="minorHAnsi"/>
          <w:b/>
          <w:sz w:val="28"/>
          <w:szCs w:val="28"/>
          <w:lang w:val="en-US"/>
        </w:rPr>
        <w:t xml:space="preserve"> 202</w:t>
      </w:r>
      <w:r w:rsidR="0069619D">
        <w:rPr>
          <w:rFonts w:cstheme="minorHAnsi"/>
          <w:b/>
          <w:sz w:val="28"/>
          <w:szCs w:val="28"/>
          <w:lang w:val="en-US"/>
        </w:rPr>
        <w:t>2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5103"/>
        <w:gridCol w:w="2552"/>
      </w:tblGrid>
      <w:tr w:rsidR="00010102" w:rsidRPr="001B4B7E" w14:paraId="29C7F68D" w14:textId="77777777" w:rsidTr="00A65836">
        <w:tc>
          <w:tcPr>
            <w:tcW w:w="1838" w:type="dxa"/>
            <w:vAlign w:val="center"/>
          </w:tcPr>
          <w:p w14:paraId="6A3D44EB" w14:textId="77777777" w:rsidR="00010102" w:rsidRPr="001B4B7E" w:rsidRDefault="00010102" w:rsidP="00A65836">
            <w:pPr>
              <w:jc w:val="center"/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TOPIC</w:t>
            </w:r>
          </w:p>
        </w:tc>
        <w:tc>
          <w:tcPr>
            <w:tcW w:w="5103" w:type="dxa"/>
            <w:vAlign w:val="center"/>
          </w:tcPr>
          <w:p w14:paraId="4B89DF0F" w14:textId="77777777" w:rsidR="00010102" w:rsidRPr="001B4B7E" w:rsidRDefault="00010102" w:rsidP="00A65836">
            <w:pPr>
              <w:jc w:val="center"/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ASSESSMENT STANDARDS</w:t>
            </w:r>
          </w:p>
        </w:tc>
        <w:tc>
          <w:tcPr>
            <w:tcW w:w="2552" w:type="dxa"/>
            <w:vAlign w:val="center"/>
          </w:tcPr>
          <w:p w14:paraId="033F2DAD" w14:textId="77777777" w:rsidR="00010102" w:rsidRPr="001B4B7E" w:rsidRDefault="00010102" w:rsidP="00A65836">
            <w:pPr>
              <w:jc w:val="center"/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PORTFOLIO ASSESSMENT TASKS</w:t>
            </w:r>
          </w:p>
        </w:tc>
      </w:tr>
      <w:tr w:rsidR="00010102" w:rsidRPr="001B4B7E" w14:paraId="7AA95F16" w14:textId="77777777" w:rsidTr="00F91E33">
        <w:trPr>
          <w:trHeight w:val="317"/>
        </w:trPr>
        <w:tc>
          <w:tcPr>
            <w:tcW w:w="9493" w:type="dxa"/>
            <w:gridSpan w:val="3"/>
            <w:shd w:val="clear" w:color="auto" w:fill="FFFF00"/>
            <w:vAlign w:val="center"/>
          </w:tcPr>
          <w:p w14:paraId="774A5B9C" w14:textId="723BE733" w:rsidR="00010102" w:rsidRPr="001B4B7E" w:rsidRDefault="00010102" w:rsidP="00F91E33">
            <w:pPr>
              <w:jc w:val="center"/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PHASE 1 (</w:t>
            </w:r>
            <w:r w:rsidR="0069619D">
              <w:rPr>
                <w:rFonts w:cstheme="minorHAnsi"/>
                <w:b/>
                <w:lang w:val="en-US"/>
              </w:rPr>
              <w:t>15</w:t>
            </w:r>
            <w:r w:rsidRPr="001B4B7E">
              <w:rPr>
                <w:rFonts w:cstheme="minorHAnsi"/>
                <w:b/>
                <w:lang w:val="en-US"/>
              </w:rPr>
              <w:t xml:space="preserve"> November 20</w:t>
            </w:r>
            <w:r w:rsidR="00A44E2A" w:rsidRPr="001B4B7E">
              <w:rPr>
                <w:rFonts w:cstheme="minorHAnsi"/>
                <w:b/>
                <w:lang w:val="en-US"/>
              </w:rPr>
              <w:t>2</w:t>
            </w:r>
            <w:r w:rsidR="0069619D">
              <w:rPr>
                <w:rFonts w:cstheme="minorHAnsi"/>
                <w:b/>
                <w:lang w:val="en-US"/>
              </w:rPr>
              <w:t>1</w:t>
            </w:r>
            <w:r w:rsidRPr="001B4B7E">
              <w:rPr>
                <w:rFonts w:cstheme="minorHAnsi"/>
                <w:b/>
                <w:lang w:val="en-US"/>
              </w:rPr>
              <w:t xml:space="preserve"> – </w:t>
            </w:r>
            <w:r w:rsidR="0069619D">
              <w:rPr>
                <w:rFonts w:cstheme="minorHAnsi"/>
                <w:b/>
                <w:lang w:val="en-US"/>
              </w:rPr>
              <w:t>11 March</w:t>
            </w:r>
            <w:r w:rsidRPr="001B4B7E">
              <w:rPr>
                <w:rFonts w:cstheme="minorHAnsi"/>
                <w:b/>
                <w:lang w:val="en-US"/>
              </w:rPr>
              <w:t xml:space="preserve"> 202</w:t>
            </w:r>
            <w:r w:rsidR="0069619D">
              <w:rPr>
                <w:rFonts w:cstheme="minorHAnsi"/>
                <w:b/>
                <w:lang w:val="en-US"/>
              </w:rPr>
              <w:t>2</w:t>
            </w:r>
            <w:r w:rsidRPr="001B4B7E">
              <w:rPr>
                <w:rFonts w:cstheme="minorHAnsi"/>
                <w:b/>
                <w:lang w:val="en-US"/>
              </w:rPr>
              <w:t>)</w:t>
            </w:r>
          </w:p>
        </w:tc>
      </w:tr>
      <w:tr w:rsidR="002F23AE" w:rsidRPr="001B4B7E" w14:paraId="7B78A5E8" w14:textId="77777777" w:rsidTr="00F636C4">
        <w:trPr>
          <w:trHeight w:val="595"/>
        </w:trPr>
        <w:tc>
          <w:tcPr>
            <w:tcW w:w="1838" w:type="dxa"/>
            <w:vAlign w:val="center"/>
          </w:tcPr>
          <w:p w14:paraId="16FBFC30" w14:textId="77777777" w:rsidR="002F23AE" w:rsidRPr="001B4B7E" w:rsidRDefault="002F23AE" w:rsidP="00122576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Asset Disposal</w:t>
            </w:r>
          </w:p>
        </w:tc>
        <w:tc>
          <w:tcPr>
            <w:tcW w:w="5103" w:type="dxa"/>
            <w:vAlign w:val="center"/>
          </w:tcPr>
          <w:p w14:paraId="5C068751" w14:textId="3E267F7F" w:rsidR="002F23AE" w:rsidRPr="001B4B7E" w:rsidRDefault="001B4B7E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Journals, Ledgers, Fixed Assets Note &amp; Register, Internal Audit</w:t>
            </w:r>
          </w:p>
        </w:tc>
        <w:tc>
          <w:tcPr>
            <w:tcW w:w="2552" w:type="dxa"/>
            <w:vMerge w:val="restart"/>
            <w:vAlign w:val="center"/>
          </w:tcPr>
          <w:p w14:paraId="74C705D4" w14:textId="77777777" w:rsidR="0069619D" w:rsidRDefault="002F23AE" w:rsidP="0069619D">
            <w:pPr>
              <w:rPr>
                <w:rFonts w:cstheme="minorHAnsi"/>
              </w:rPr>
            </w:pPr>
            <w:r w:rsidRPr="00A65836">
              <w:rPr>
                <w:rFonts w:cstheme="minorHAnsi"/>
                <w:b/>
              </w:rPr>
              <w:t>Task 1</w:t>
            </w:r>
            <w:r w:rsidR="00502DDD" w:rsidRPr="00A65836">
              <w:rPr>
                <w:rFonts w:cstheme="minorHAnsi"/>
                <w:b/>
              </w:rPr>
              <w:t>:</w:t>
            </w:r>
            <w:r w:rsidR="005F04A4">
              <w:rPr>
                <w:rFonts w:cstheme="minorHAnsi"/>
                <w:b/>
              </w:rPr>
              <w:t xml:space="preserve"> </w:t>
            </w:r>
            <w:r w:rsidRPr="001B4B7E">
              <w:rPr>
                <w:rFonts w:cstheme="minorHAnsi"/>
              </w:rPr>
              <w:t xml:space="preserve">Dec </w:t>
            </w:r>
            <w:r w:rsidR="0069619D">
              <w:rPr>
                <w:rFonts w:cstheme="minorHAnsi"/>
              </w:rPr>
              <w:t xml:space="preserve">Formative         </w:t>
            </w:r>
          </w:p>
          <w:p w14:paraId="0D83ECCD" w14:textId="612B8114" w:rsidR="002F23AE" w:rsidRPr="001B4B7E" w:rsidRDefault="0069619D" w:rsidP="006961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proofErr w:type="gramStart"/>
            <w:r w:rsidR="002F23AE" w:rsidRPr="001B4B7E">
              <w:rPr>
                <w:rFonts w:cstheme="minorHAnsi"/>
              </w:rPr>
              <w:t>Test</w:t>
            </w:r>
            <w:r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</w:t>
            </w:r>
            <w:r w:rsidR="002F23AE" w:rsidRPr="001B4B7E">
              <w:rPr>
                <w:rFonts w:cstheme="minorHAnsi"/>
              </w:rPr>
              <w:t>Dec 20</w:t>
            </w:r>
            <w:r w:rsidR="00D60406" w:rsidRPr="001B4B7E">
              <w:rPr>
                <w:rFonts w:cstheme="minorHAnsi"/>
              </w:rPr>
              <w:t>2</w:t>
            </w:r>
            <w:r>
              <w:rPr>
                <w:rFonts w:cstheme="minorHAnsi"/>
              </w:rPr>
              <w:t>1</w:t>
            </w:r>
          </w:p>
          <w:p w14:paraId="19203AAF" w14:textId="77777777" w:rsidR="002F23AE" w:rsidRPr="001B4B7E" w:rsidRDefault="002F23AE" w:rsidP="00F636C4">
            <w:pPr>
              <w:ind w:left="7"/>
              <w:rPr>
                <w:rFonts w:cstheme="minorHAnsi"/>
              </w:rPr>
            </w:pPr>
          </w:p>
          <w:p w14:paraId="59210FB7" w14:textId="1893A630" w:rsidR="00A20911" w:rsidRPr="00A65836" w:rsidRDefault="002F23AE" w:rsidP="00F636C4">
            <w:pPr>
              <w:rPr>
                <w:rFonts w:cstheme="minorHAnsi"/>
              </w:rPr>
            </w:pPr>
            <w:r w:rsidRPr="00A65836">
              <w:rPr>
                <w:rFonts w:cstheme="minorHAnsi"/>
                <w:b/>
              </w:rPr>
              <w:t>Task 2</w:t>
            </w:r>
            <w:r w:rsidR="00502DDD" w:rsidRPr="00A65836">
              <w:rPr>
                <w:rFonts w:cstheme="minorHAnsi"/>
                <w:b/>
              </w:rPr>
              <w:t>:</w:t>
            </w:r>
            <w:r w:rsidR="00A65836">
              <w:rPr>
                <w:rFonts w:cstheme="minorHAnsi"/>
                <w:b/>
              </w:rPr>
              <w:t xml:space="preserve"> </w:t>
            </w:r>
            <w:r w:rsidRPr="00A65836">
              <w:rPr>
                <w:rFonts w:cstheme="minorHAnsi"/>
                <w:bCs/>
              </w:rPr>
              <w:t>Written Report:</w:t>
            </w:r>
            <w:r w:rsidRPr="00A65836">
              <w:rPr>
                <w:rFonts w:cstheme="minorHAnsi"/>
              </w:rPr>
              <w:t xml:space="preserve"> </w:t>
            </w:r>
          </w:p>
          <w:p w14:paraId="0BA2BA56" w14:textId="3E6CE92D" w:rsidR="002F23AE" w:rsidRPr="001B4B7E" w:rsidRDefault="00A65836" w:rsidP="00F636C4">
            <w:pPr>
              <w:ind w:left="9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F23AE" w:rsidRPr="001B4B7E">
              <w:rPr>
                <w:rFonts w:cstheme="minorHAnsi"/>
              </w:rPr>
              <w:t>Asset disposal and internal control over fixed assets</w:t>
            </w:r>
            <w:r>
              <w:rPr>
                <w:rFonts w:cstheme="minorHAnsi"/>
              </w:rPr>
              <w:t>)</w:t>
            </w:r>
          </w:p>
          <w:p w14:paraId="66720920" w14:textId="1DEB2707" w:rsidR="00D60406" w:rsidRPr="001B4B7E" w:rsidRDefault="00A44E2A" w:rsidP="00F636C4">
            <w:pPr>
              <w:rPr>
                <w:rFonts w:cstheme="minorHAnsi"/>
                <w:b/>
                <w:bCs/>
              </w:rPr>
            </w:pPr>
            <w:r w:rsidRPr="001B4B7E">
              <w:rPr>
                <w:rFonts w:cstheme="minorHAnsi"/>
                <w:b/>
                <w:bCs/>
              </w:rPr>
              <w:t>Due Date:</w:t>
            </w:r>
          </w:p>
          <w:p w14:paraId="7CD32E09" w14:textId="2443911E" w:rsidR="002F23AE" w:rsidRPr="001B4B7E" w:rsidRDefault="00D60406" w:rsidP="0069619D">
            <w:pPr>
              <w:jc w:val="center"/>
              <w:rPr>
                <w:rFonts w:cstheme="minorHAnsi"/>
              </w:rPr>
            </w:pPr>
            <w:r w:rsidRPr="001B4B7E">
              <w:rPr>
                <w:rFonts w:cstheme="minorHAnsi"/>
              </w:rPr>
              <w:t xml:space="preserve">Part A: </w:t>
            </w:r>
            <w:r w:rsidR="0069619D">
              <w:rPr>
                <w:rFonts w:cstheme="minorHAnsi"/>
              </w:rPr>
              <w:t>9</w:t>
            </w:r>
            <w:r w:rsidR="00A44E2A" w:rsidRPr="001B4B7E">
              <w:rPr>
                <w:rFonts w:cstheme="minorHAnsi"/>
              </w:rPr>
              <w:t xml:space="preserve"> Feb</w:t>
            </w:r>
          </w:p>
          <w:p w14:paraId="58AD88A1" w14:textId="64763949" w:rsidR="00502DDD" w:rsidRPr="001B4B7E" w:rsidRDefault="00D60406" w:rsidP="0069619D">
            <w:pPr>
              <w:jc w:val="center"/>
              <w:rPr>
                <w:rFonts w:cstheme="minorHAnsi"/>
              </w:rPr>
            </w:pPr>
            <w:r w:rsidRPr="001B4B7E">
              <w:rPr>
                <w:rFonts w:cstheme="minorHAnsi"/>
              </w:rPr>
              <w:t xml:space="preserve">Part B: </w:t>
            </w:r>
            <w:r w:rsidR="0069619D">
              <w:rPr>
                <w:rFonts w:cstheme="minorHAnsi"/>
              </w:rPr>
              <w:t>16 Feb</w:t>
            </w:r>
          </w:p>
          <w:p w14:paraId="4268F2EE" w14:textId="389C2112" w:rsidR="00502DDD" w:rsidRPr="001B4B7E" w:rsidRDefault="00502DDD" w:rsidP="00F636C4">
            <w:pPr>
              <w:rPr>
                <w:rFonts w:cstheme="minorHAnsi"/>
              </w:rPr>
            </w:pPr>
            <w:r w:rsidRPr="001B4B7E">
              <w:rPr>
                <w:rFonts w:cstheme="minorHAnsi"/>
                <w:b/>
              </w:rPr>
              <w:t xml:space="preserve">   </w:t>
            </w:r>
          </w:p>
          <w:p w14:paraId="5DADC2A4" w14:textId="7C3F090C" w:rsidR="00502DDD" w:rsidRPr="00A65836" w:rsidRDefault="00502DDD" w:rsidP="00F636C4">
            <w:pPr>
              <w:rPr>
                <w:rFonts w:cstheme="minorHAnsi"/>
                <w:b/>
              </w:rPr>
            </w:pPr>
            <w:r w:rsidRPr="00A65836">
              <w:rPr>
                <w:rFonts w:cstheme="minorHAnsi"/>
                <w:b/>
              </w:rPr>
              <w:t>Task 3</w:t>
            </w:r>
            <w:r w:rsidR="00A65836">
              <w:rPr>
                <w:rFonts w:cstheme="minorHAnsi"/>
                <w:b/>
              </w:rPr>
              <w:t>A</w:t>
            </w:r>
            <w:r w:rsidR="00C3408E" w:rsidRPr="00A65836">
              <w:rPr>
                <w:rFonts w:cstheme="minorHAnsi"/>
                <w:b/>
              </w:rPr>
              <w:t xml:space="preserve">: </w:t>
            </w:r>
            <w:r w:rsidRPr="00A65836">
              <w:rPr>
                <w:rFonts w:cstheme="minorHAnsi"/>
                <w:bCs/>
              </w:rPr>
              <w:t>Control</w:t>
            </w:r>
            <w:r w:rsidR="00C3408E" w:rsidRPr="00A65836">
              <w:rPr>
                <w:rFonts w:cstheme="minorHAnsi"/>
                <w:bCs/>
              </w:rPr>
              <w:t xml:space="preserve"> </w:t>
            </w:r>
            <w:r w:rsidRPr="00A65836">
              <w:rPr>
                <w:rFonts w:cstheme="minorHAnsi"/>
                <w:bCs/>
              </w:rPr>
              <w:t>Test</w:t>
            </w:r>
            <w:r w:rsidR="00A65836">
              <w:rPr>
                <w:rFonts w:cstheme="minorHAnsi"/>
                <w:b/>
                <w:bCs/>
              </w:rPr>
              <w:t xml:space="preserve"> </w:t>
            </w:r>
          </w:p>
          <w:p w14:paraId="1DC2BB2C" w14:textId="77777777" w:rsidR="00A65836" w:rsidRPr="001B4B7E" w:rsidRDefault="00A65836" w:rsidP="00F636C4">
            <w:pPr>
              <w:rPr>
                <w:rFonts w:cstheme="minorHAnsi"/>
                <w:b/>
              </w:rPr>
            </w:pPr>
            <w:r w:rsidRPr="001B4B7E">
              <w:rPr>
                <w:rFonts w:cstheme="minorHAnsi"/>
              </w:rPr>
              <w:t>(Recons &amp; Asset Disposal)</w:t>
            </w:r>
          </w:p>
          <w:p w14:paraId="4C9A0355" w14:textId="63E8989E" w:rsidR="002F23AE" w:rsidRPr="001B4B7E" w:rsidRDefault="0069619D" w:rsidP="00696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Feb</w:t>
            </w:r>
          </w:p>
          <w:p w14:paraId="57F1E576" w14:textId="18BAC870" w:rsidR="002F23AE" w:rsidRPr="00A65836" w:rsidRDefault="002F23AE" w:rsidP="00F636C4">
            <w:pPr>
              <w:rPr>
                <w:rFonts w:cstheme="minorHAnsi"/>
                <w:b/>
              </w:rPr>
            </w:pPr>
            <w:r w:rsidRPr="00A65836">
              <w:rPr>
                <w:rFonts w:cstheme="minorHAnsi"/>
                <w:b/>
              </w:rPr>
              <w:t>Task 3</w:t>
            </w:r>
            <w:r w:rsidR="00A65836">
              <w:rPr>
                <w:rFonts w:cstheme="minorHAnsi"/>
                <w:b/>
              </w:rPr>
              <w:t>B</w:t>
            </w:r>
            <w:r w:rsidR="00C3408E" w:rsidRPr="00A65836">
              <w:rPr>
                <w:rFonts w:cstheme="minorHAnsi"/>
                <w:b/>
              </w:rPr>
              <w:t xml:space="preserve">: </w:t>
            </w:r>
            <w:r w:rsidRPr="00A65836">
              <w:rPr>
                <w:rFonts w:cstheme="minorHAnsi"/>
                <w:bCs/>
              </w:rPr>
              <w:t>Control Test</w:t>
            </w:r>
          </w:p>
          <w:p w14:paraId="2F32FD9E" w14:textId="77777777" w:rsidR="00C3408E" w:rsidRDefault="00122576" w:rsidP="00F636C4">
            <w:pPr>
              <w:rPr>
                <w:rFonts w:cstheme="minorHAnsi"/>
              </w:rPr>
            </w:pPr>
            <w:r w:rsidRPr="001B4B7E">
              <w:rPr>
                <w:rFonts w:cstheme="minorHAnsi"/>
              </w:rPr>
              <w:t xml:space="preserve">(Partnership </w:t>
            </w:r>
            <w:proofErr w:type="spellStart"/>
            <w:r w:rsidRPr="001B4B7E">
              <w:rPr>
                <w:rFonts w:cstheme="minorHAnsi"/>
              </w:rPr>
              <w:t>Yr</w:t>
            </w:r>
            <w:proofErr w:type="spellEnd"/>
            <w:r w:rsidRPr="001B4B7E">
              <w:rPr>
                <w:rFonts w:cstheme="minorHAnsi"/>
              </w:rPr>
              <w:t>-End)</w:t>
            </w:r>
          </w:p>
          <w:p w14:paraId="75FCBA01" w14:textId="1645BB93" w:rsidR="0069619D" w:rsidRPr="00122576" w:rsidRDefault="0069619D" w:rsidP="00696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Mar</w:t>
            </w:r>
          </w:p>
        </w:tc>
      </w:tr>
      <w:tr w:rsidR="00A20358" w:rsidRPr="001B4B7E" w14:paraId="08F2C5F6" w14:textId="77777777" w:rsidTr="00122576">
        <w:trPr>
          <w:trHeight w:val="596"/>
        </w:trPr>
        <w:tc>
          <w:tcPr>
            <w:tcW w:w="1838" w:type="dxa"/>
            <w:vAlign w:val="center"/>
          </w:tcPr>
          <w:p w14:paraId="3C4E3A7B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Bank Reconciliation</w:t>
            </w:r>
          </w:p>
        </w:tc>
        <w:tc>
          <w:tcPr>
            <w:tcW w:w="5103" w:type="dxa"/>
            <w:vAlign w:val="center"/>
          </w:tcPr>
          <w:p w14:paraId="20265521" w14:textId="77777777" w:rsidR="00A20358" w:rsidRPr="001B4B7E" w:rsidRDefault="00A20358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Updating Cash Journals and preparing Reconciliation, Business Ethics, Internal control</w:t>
            </w:r>
          </w:p>
        </w:tc>
        <w:tc>
          <w:tcPr>
            <w:tcW w:w="2552" w:type="dxa"/>
            <w:vMerge/>
          </w:tcPr>
          <w:p w14:paraId="799CA1A9" w14:textId="77777777" w:rsidR="00A20358" w:rsidRPr="001B4B7E" w:rsidRDefault="00A20358" w:rsidP="00010102">
            <w:pPr>
              <w:rPr>
                <w:rFonts w:cstheme="minorHAnsi"/>
                <w:lang w:val="en-US"/>
              </w:rPr>
            </w:pPr>
          </w:p>
        </w:tc>
      </w:tr>
      <w:tr w:rsidR="00A20358" w:rsidRPr="001B4B7E" w14:paraId="2E33046A" w14:textId="77777777" w:rsidTr="00122576">
        <w:trPr>
          <w:trHeight w:val="595"/>
        </w:trPr>
        <w:tc>
          <w:tcPr>
            <w:tcW w:w="1838" w:type="dxa"/>
            <w:vAlign w:val="center"/>
          </w:tcPr>
          <w:p w14:paraId="64A121B1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Creditors Reconciliation</w:t>
            </w:r>
          </w:p>
        </w:tc>
        <w:tc>
          <w:tcPr>
            <w:tcW w:w="5103" w:type="dxa"/>
            <w:vAlign w:val="center"/>
          </w:tcPr>
          <w:p w14:paraId="14966D67" w14:textId="77777777" w:rsidR="00A20358" w:rsidRPr="001B4B7E" w:rsidRDefault="00A20358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Preparing of Reconciliation statement, Business ethics and internal control</w:t>
            </w:r>
          </w:p>
        </w:tc>
        <w:tc>
          <w:tcPr>
            <w:tcW w:w="2552" w:type="dxa"/>
            <w:vMerge/>
          </w:tcPr>
          <w:p w14:paraId="69EFC3AF" w14:textId="77777777" w:rsidR="00A20358" w:rsidRPr="001B4B7E" w:rsidRDefault="00A20358" w:rsidP="00010102">
            <w:pPr>
              <w:rPr>
                <w:rFonts w:cstheme="minorHAnsi"/>
                <w:lang w:val="en-US"/>
              </w:rPr>
            </w:pPr>
          </w:p>
        </w:tc>
      </w:tr>
      <w:tr w:rsidR="00A20358" w:rsidRPr="001B4B7E" w14:paraId="23748232" w14:textId="77777777" w:rsidTr="00122576">
        <w:trPr>
          <w:trHeight w:val="596"/>
        </w:trPr>
        <w:tc>
          <w:tcPr>
            <w:tcW w:w="1838" w:type="dxa"/>
            <w:vMerge w:val="restart"/>
            <w:vAlign w:val="center"/>
          </w:tcPr>
          <w:p w14:paraId="763D294D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</w:p>
          <w:p w14:paraId="2366642A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</w:p>
          <w:p w14:paraId="2A1D5608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Partnerships</w:t>
            </w:r>
          </w:p>
        </w:tc>
        <w:tc>
          <w:tcPr>
            <w:tcW w:w="5103" w:type="dxa"/>
            <w:vAlign w:val="center"/>
          </w:tcPr>
          <w:p w14:paraId="427A4247" w14:textId="77777777" w:rsidR="00A20358" w:rsidRPr="001B4B7E" w:rsidRDefault="00A20358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Unique concepts relating to Partnerships</w:t>
            </w:r>
          </w:p>
        </w:tc>
        <w:tc>
          <w:tcPr>
            <w:tcW w:w="2552" w:type="dxa"/>
            <w:vMerge/>
          </w:tcPr>
          <w:p w14:paraId="674D81AC" w14:textId="77777777" w:rsidR="00A20358" w:rsidRPr="001B4B7E" w:rsidRDefault="00A20358" w:rsidP="00010102">
            <w:pPr>
              <w:rPr>
                <w:rFonts w:cstheme="minorHAnsi"/>
                <w:lang w:val="en-US"/>
              </w:rPr>
            </w:pPr>
          </w:p>
        </w:tc>
      </w:tr>
      <w:tr w:rsidR="00A20358" w:rsidRPr="001B4B7E" w14:paraId="3B91B372" w14:textId="77777777" w:rsidTr="00122576">
        <w:trPr>
          <w:trHeight w:val="595"/>
        </w:trPr>
        <w:tc>
          <w:tcPr>
            <w:tcW w:w="1838" w:type="dxa"/>
            <w:vMerge/>
            <w:vAlign w:val="center"/>
          </w:tcPr>
          <w:p w14:paraId="47B3826B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4C9F1CEF" w14:textId="77777777" w:rsidR="00A20358" w:rsidRPr="001B4B7E" w:rsidRDefault="00A20358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Accounting equation</w:t>
            </w:r>
          </w:p>
        </w:tc>
        <w:tc>
          <w:tcPr>
            <w:tcW w:w="2552" w:type="dxa"/>
            <w:vMerge/>
          </w:tcPr>
          <w:p w14:paraId="0F25E368" w14:textId="77777777" w:rsidR="00A20358" w:rsidRPr="001B4B7E" w:rsidRDefault="00A20358" w:rsidP="00010102">
            <w:pPr>
              <w:rPr>
                <w:rFonts w:cstheme="minorHAnsi"/>
                <w:lang w:val="en-US"/>
              </w:rPr>
            </w:pPr>
          </w:p>
        </w:tc>
      </w:tr>
      <w:tr w:rsidR="00A20358" w:rsidRPr="001B4B7E" w14:paraId="527CF67B" w14:textId="77777777" w:rsidTr="00122576">
        <w:trPr>
          <w:trHeight w:val="596"/>
        </w:trPr>
        <w:tc>
          <w:tcPr>
            <w:tcW w:w="1838" w:type="dxa"/>
            <w:vMerge/>
            <w:vAlign w:val="center"/>
          </w:tcPr>
          <w:p w14:paraId="5F9DEBC3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486A7F64" w14:textId="77777777" w:rsidR="00A20358" w:rsidRPr="001B4B7E" w:rsidRDefault="00A20358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Bookkeeping entries &amp; ledger accounts</w:t>
            </w:r>
          </w:p>
        </w:tc>
        <w:tc>
          <w:tcPr>
            <w:tcW w:w="2552" w:type="dxa"/>
            <w:vMerge/>
          </w:tcPr>
          <w:p w14:paraId="38A5FA38" w14:textId="77777777" w:rsidR="00A20358" w:rsidRPr="001B4B7E" w:rsidRDefault="00A20358" w:rsidP="00010102">
            <w:pPr>
              <w:rPr>
                <w:rFonts w:cstheme="minorHAnsi"/>
                <w:lang w:val="en-US"/>
              </w:rPr>
            </w:pPr>
          </w:p>
        </w:tc>
      </w:tr>
      <w:tr w:rsidR="00A20358" w:rsidRPr="001B4B7E" w14:paraId="6DD0DE80" w14:textId="77777777" w:rsidTr="00122576">
        <w:trPr>
          <w:trHeight w:val="595"/>
        </w:trPr>
        <w:tc>
          <w:tcPr>
            <w:tcW w:w="1838" w:type="dxa"/>
            <w:vMerge/>
            <w:vAlign w:val="center"/>
          </w:tcPr>
          <w:p w14:paraId="1F08B91B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CB21448" w14:textId="77777777" w:rsidR="00A20358" w:rsidRPr="001B4B7E" w:rsidRDefault="00A20358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Business ethics</w:t>
            </w:r>
          </w:p>
        </w:tc>
        <w:tc>
          <w:tcPr>
            <w:tcW w:w="2552" w:type="dxa"/>
            <w:vMerge/>
          </w:tcPr>
          <w:p w14:paraId="46C0CEF8" w14:textId="77777777" w:rsidR="00A20358" w:rsidRPr="001B4B7E" w:rsidRDefault="00A20358" w:rsidP="00010102">
            <w:pPr>
              <w:rPr>
                <w:rFonts w:cstheme="minorHAnsi"/>
                <w:lang w:val="en-US"/>
              </w:rPr>
            </w:pPr>
          </w:p>
        </w:tc>
      </w:tr>
      <w:tr w:rsidR="0069619D" w:rsidRPr="001B4B7E" w14:paraId="76C7F5B4" w14:textId="77777777" w:rsidTr="00122576">
        <w:trPr>
          <w:trHeight w:val="596"/>
        </w:trPr>
        <w:tc>
          <w:tcPr>
            <w:tcW w:w="1838" w:type="dxa"/>
            <w:vMerge/>
            <w:vAlign w:val="center"/>
          </w:tcPr>
          <w:p w14:paraId="3AFD7D83" w14:textId="77777777" w:rsidR="0069619D" w:rsidRPr="001B4B7E" w:rsidRDefault="0069619D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9C4DBE4" w14:textId="74617041" w:rsidR="0069619D" w:rsidRPr="001B4B7E" w:rsidRDefault="0069619D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Internal audit</w:t>
            </w:r>
          </w:p>
        </w:tc>
        <w:tc>
          <w:tcPr>
            <w:tcW w:w="2552" w:type="dxa"/>
            <w:vMerge/>
          </w:tcPr>
          <w:p w14:paraId="00347061" w14:textId="77777777" w:rsidR="0069619D" w:rsidRPr="001B4B7E" w:rsidRDefault="0069619D" w:rsidP="00010102">
            <w:pPr>
              <w:rPr>
                <w:rFonts w:cstheme="minorHAnsi"/>
                <w:lang w:val="en-US"/>
              </w:rPr>
            </w:pPr>
          </w:p>
        </w:tc>
      </w:tr>
      <w:tr w:rsidR="00A20358" w:rsidRPr="001B4B7E" w14:paraId="18FDFEC6" w14:textId="77777777" w:rsidTr="00122576">
        <w:trPr>
          <w:trHeight w:val="596"/>
        </w:trPr>
        <w:tc>
          <w:tcPr>
            <w:tcW w:w="1838" w:type="dxa"/>
            <w:vMerge/>
            <w:vAlign w:val="center"/>
          </w:tcPr>
          <w:p w14:paraId="7C9548F9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061D6ABA" w14:textId="058FE5D9" w:rsidR="00A20358" w:rsidRPr="001B4B7E" w:rsidRDefault="0069619D" w:rsidP="001225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Introduction to Financial Statements (Partnership)</w:t>
            </w:r>
          </w:p>
        </w:tc>
        <w:tc>
          <w:tcPr>
            <w:tcW w:w="2552" w:type="dxa"/>
            <w:vMerge/>
          </w:tcPr>
          <w:p w14:paraId="31941532" w14:textId="77777777" w:rsidR="00A20358" w:rsidRPr="001B4B7E" w:rsidRDefault="00A20358" w:rsidP="00010102">
            <w:pPr>
              <w:rPr>
                <w:rFonts w:cstheme="minorHAnsi"/>
                <w:lang w:val="en-US"/>
              </w:rPr>
            </w:pPr>
          </w:p>
        </w:tc>
      </w:tr>
      <w:tr w:rsidR="00010102" w:rsidRPr="001B4B7E" w14:paraId="6DFFA53D" w14:textId="77777777" w:rsidTr="00F91E33">
        <w:trPr>
          <w:trHeight w:val="317"/>
        </w:trPr>
        <w:tc>
          <w:tcPr>
            <w:tcW w:w="9493" w:type="dxa"/>
            <w:gridSpan w:val="3"/>
            <w:shd w:val="clear" w:color="auto" w:fill="FFFF00"/>
            <w:vAlign w:val="center"/>
          </w:tcPr>
          <w:p w14:paraId="6323C313" w14:textId="21D07B25" w:rsidR="00010102" w:rsidRPr="001B4B7E" w:rsidRDefault="003C287E" w:rsidP="00122576">
            <w:pPr>
              <w:jc w:val="center"/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PHASE 2 (</w:t>
            </w:r>
            <w:r w:rsidR="0069619D">
              <w:rPr>
                <w:rFonts w:cstheme="minorHAnsi"/>
                <w:b/>
                <w:lang w:val="en-US"/>
              </w:rPr>
              <w:t>14 March</w:t>
            </w:r>
            <w:r w:rsidRPr="001B4B7E">
              <w:rPr>
                <w:rFonts w:cstheme="minorHAnsi"/>
                <w:b/>
                <w:lang w:val="en-US"/>
              </w:rPr>
              <w:t xml:space="preserve"> 202</w:t>
            </w:r>
            <w:r w:rsidR="0069619D">
              <w:rPr>
                <w:rFonts w:cstheme="minorHAnsi"/>
                <w:b/>
                <w:lang w:val="en-US"/>
              </w:rPr>
              <w:t>2</w:t>
            </w:r>
            <w:r w:rsidRPr="001B4B7E">
              <w:rPr>
                <w:rFonts w:cstheme="minorHAnsi"/>
                <w:b/>
                <w:lang w:val="en-US"/>
              </w:rPr>
              <w:t xml:space="preserve"> – </w:t>
            </w:r>
            <w:r w:rsidR="0069619D">
              <w:rPr>
                <w:rFonts w:cstheme="minorHAnsi"/>
                <w:b/>
                <w:lang w:val="en-US"/>
              </w:rPr>
              <w:t>24</w:t>
            </w:r>
            <w:r w:rsidRPr="001B4B7E">
              <w:rPr>
                <w:rFonts w:cstheme="minorHAnsi"/>
                <w:b/>
                <w:lang w:val="en-US"/>
              </w:rPr>
              <w:t xml:space="preserve"> Ju</w:t>
            </w:r>
            <w:r w:rsidR="0069619D">
              <w:rPr>
                <w:rFonts w:cstheme="minorHAnsi"/>
                <w:b/>
                <w:lang w:val="en-US"/>
              </w:rPr>
              <w:t>ne</w:t>
            </w:r>
            <w:r w:rsidRPr="001B4B7E">
              <w:rPr>
                <w:rFonts w:cstheme="minorHAnsi"/>
                <w:b/>
                <w:lang w:val="en-US"/>
              </w:rPr>
              <w:t xml:space="preserve"> 202</w:t>
            </w:r>
            <w:r w:rsidR="0069619D">
              <w:rPr>
                <w:rFonts w:cstheme="minorHAnsi"/>
                <w:b/>
                <w:lang w:val="en-US"/>
              </w:rPr>
              <w:t>2</w:t>
            </w:r>
            <w:r w:rsidRPr="001B4B7E">
              <w:rPr>
                <w:rFonts w:cstheme="minorHAnsi"/>
                <w:b/>
                <w:lang w:val="en-US"/>
              </w:rPr>
              <w:t>)</w:t>
            </w:r>
          </w:p>
        </w:tc>
      </w:tr>
      <w:tr w:rsidR="003C287E" w:rsidRPr="001B4B7E" w14:paraId="432FF8FE" w14:textId="77777777" w:rsidTr="00F636C4">
        <w:trPr>
          <w:trHeight w:val="537"/>
        </w:trPr>
        <w:tc>
          <w:tcPr>
            <w:tcW w:w="1838" w:type="dxa"/>
            <w:vMerge w:val="restart"/>
            <w:vAlign w:val="center"/>
          </w:tcPr>
          <w:p w14:paraId="49CB3699" w14:textId="77777777" w:rsidR="003C287E" w:rsidRPr="001B4B7E" w:rsidRDefault="003C287E" w:rsidP="00122576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Partnerships continued</w:t>
            </w:r>
          </w:p>
        </w:tc>
        <w:tc>
          <w:tcPr>
            <w:tcW w:w="5103" w:type="dxa"/>
            <w:vAlign w:val="center"/>
          </w:tcPr>
          <w:p w14:paraId="13FA5F21" w14:textId="27C2B865" w:rsidR="003C287E" w:rsidRPr="001B4B7E" w:rsidRDefault="00122576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Financial statements</w:t>
            </w:r>
          </w:p>
        </w:tc>
        <w:tc>
          <w:tcPr>
            <w:tcW w:w="2552" w:type="dxa"/>
            <w:vMerge w:val="restart"/>
            <w:vAlign w:val="center"/>
          </w:tcPr>
          <w:p w14:paraId="2FEA1C2B" w14:textId="77777777" w:rsidR="002F4FC1" w:rsidRDefault="00237CB3" w:rsidP="002F4FC1">
            <w:pPr>
              <w:rPr>
                <w:rFonts w:cstheme="minorHAnsi"/>
                <w:bCs/>
              </w:rPr>
            </w:pPr>
            <w:r w:rsidRPr="00122576">
              <w:rPr>
                <w:rFonts w:cstheme="minorHAnsi"/>
                <w:b/>
              </w:rPr>
              <w:t>Task 4</w:t>
            </w:r>
            <w:r w:rsidR="00122576">
              <w:rPr>
                <w:rFonts w:cstheme="minorHAnsi"/>
                <w:b/>
              </w:rPr>
              <w:t xml:space="preserve">: </w:t>
            </w:r>
            <w:r w:rsidR="00122576">
              <w:rPr>
                <w:rFonts w:cstheme="minorHAnsi"/>
                <w:bCs/>
              </w:rPr>
              <w:t xml:space="preserve">Project </w:t>
            </w:r>
          </w:p>
          <w:p w14:paraId="0548E4E1" w14:textId="7E7075CF" w:rsidR="00237CB3" w:rsidRPr="001B4B7E" w:rsidRDefault="002F4FC1" w:rsidP="002F4FC1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          </w:t>
            </w:r>
            <w:r w:rsidR="00122576">
              <w:rPr>
                <w:rFonts w:cstheme="minorHAnsi"/>
                <w:bCs/>
              </w:rPr>
              <w:t>(</w:t>
            </w:r>
            <w:r w:rsidR="00237CB3" w:rsidRPr="001B4B7E">
              <w:rPr>
                <w:rFonts w:cstheme="minorHAnsi"/>
              </w:rPr>
              <w:t>Partnership</w:t>
            </w:r>
            <w:r w:rsidR="00C3408E" w:rsidRPr="001B4B7E">
              <w:rPr>
                <w:rFonts w:cstheme="minorHAnsi"/>
              </w:rPr>
              <w:t>s</w:t>
            </w:r>
            <w:r w:rsidR="00122576">
              <w:rPr>
                <w:rFonts w:cstheme="minorHAnsi"/>
              </w:rPr>
              <w:t>)</w:t>
            </w:r>
          </w:p>
          <w:p w14:paraId="588135EC" w14:textId="12044A25" w:rsidR="00237CB3" w:rsidRPr="001B4B7E" w:rsidRDefault="00A44E2A" w:rsidP="002F4FC1">
            <w:pPr>
              <w:jc w:val="center"/>
              <w:rPr>
                <w:rFonts w:cstheme="minorHAnsi"/>
              </w:rPr>
            </w:pPr>
            <w:r w:rsidRPr="001B4B7E">
              <w:rPr>
                <w:rFonts w:cstheme="minorHAnsi"/>
              </w:rPr>
              <w:t xml:space="preserve">Due Date: </w:t>
            </w:r>
            <w:r w:rsidR="002F4FC1">
              <w:rPr>
                <w:rFonts w:cstheme="minorHAnsi"/>
              </w:rPr>
              <w:t>9-13</w:t>
            </w:r>
            <w:r w:rsidR="00C3408E" w:rsidRPr="001B4B7E">
              <w:rPr>
                <w:rFonts w:cstheme="minorHAnsi"/>
              </w:rPr>
              <w:t xml:space="preserve"> May</w:t>
            </w:r>
          </w:p>
          <w:p w14:paraId="11E87F9E" w14:textId="4E77E474" w:rsidR="00237CB3" w:rsidRDefault="00237CB3" w:rsidP="00F636C4">
            <w:pPr>
              <w:rPr>
                <w:rFonts w:cstheme="minorHAnsi"/>
                <w:b/>
              </w:rPr>
            </w:pPr>
          </w:p>
          <w:p w14:paraId="688427F4" w14:textId="30FDB879" w:rsidR="009075C8" w:rsidRDefault="009075C8" w:rsidP="00F636C4">
            <w:pPr>
              <w:rPr>
                <w:rFonts w:cstheme="minorHAnsi"/>
                <w:b/>
              </w:rPr>
            </w:pPr>
          </w:p>
          <w:p w14:paraId="109AC4F7" w14:textId="77777777" w:rsidR="009075C8" w:rsidRPr="001B4B7E" w:rsidRDefault="009075C8" w:rsidP="00F636C4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14:paraId="2790E3AE" w14:textId="77777777" w:rsidR="00237CB3" w:rsidRDefault="00237CB3" w:rsidP="00F636C4">
            <w:pPr>
              <w:rPr>
                <w:rFonts w:cstheme="minorHAnsi"/>
                <w:b/>
              </w:rPr>
            </w:pPr>
            <w:r w:rsidRPr="00122576">
              <w:rPr>
                <w:rFonts w:cstheme="minorHAnsi"/>
                <w:b/>
              </w:rPr>
              <w:t>Task</w:t>
            </w:r>
            <w:r w:rsidR="00122576" w:rsidRPr="00122576">
              <w:rPr>
                <w:rFonts w:cstheme="minorHAnsi"/>
                <w:b/>
              </w:rPr>
              <w:t xml:space="preserve"> </w:t>
            </w:r>
            <w:r w:rsidRPr="00122576">
              <w:rPr>
                <w:rFonts w:cstheme="minorHAnsi"/>
                <w:b/>
              </w:rPr>
              <w:t>5</w:t>
            </w:r>
            <w:r w:rsidR="002F4FC1">
              <w:rPr>
                <w:rFonts w:cstheme="minorHAnsi"/>
                <w:b/>
              </w:rPr>
              <w:t xml:space="preserve">: </w:t>
            </w:r>
            <w:proofErr w:type="spellStart"/>
            <w:r w:rsidR="002F4FC1">
              <w:rPr>
                <w:rFonts w:cstheme="minorHAnsi"/>
                <w:b/>
              </w:rPr>
              <w:t>Mid Year</w:t>
            </w:r>
            <w:proofErr w:type="spellEnd"/>
            <w:r w:rsidR="002F4FC1">
              <w:rPr>
                <w:rFonts w:cstheme="minorHAnsi"/>
                <w:b/>
              </w:rPr>
              <w:t xml:space="preserve"> Exams:</w:t>
            </w:r>
          </w:p>
          <w:p w14:paraId="57C6232C" w14:textId="77777777" w:rsidR="002F4FC1" w:rsidRDefault="002F4FC1" w:rsidP="002F4F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 – 24 June</w:t>
            </w:r>
          </w:p>
          <w:p w14:paraId="14956AD4" w14:textId="5BF54A2F" w:rsidR="002F4FC1" w:rsidRPr="002F4FC1" w:rsidRDefault="002F4FC1" w:rsidP="002F4F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9B4C38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Paper X 2 hrs X 150 marks)</w:t>
            </w:r>
          </w:p>
        </w:tc>
      </w:tr>
      <w:tr w:rsidR="003C287E" w:rsidRPr="001B4B7E" w14:paraId="1B1DA9B6" w14:textId="77777777" w:rsidTr="00122576">
        <w:trPr>
          <w:trHeight w:val="537"/>
        </w:trPr>
        <w:tc>
          <w:tcPr>
            <w:tcW w:w="1838" w:type="dxa"/>
            <w:vMerge/>
            <w:vAlign w:val="center"/>
          </w:tcPr>
          <w:p w14:paraId="64622986" w14:textId="77777777" w:rsidR="003C287E" w:rsidRPr="001B4B7E" w:rsidRDefault="003C287E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4DFDB77" w14:textId="77777777" w:rsidR="003C287E" w:rsidRPr="001B4B7E" w:rsidRDefault="003C287E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Ratio analysis &amp; interpretation</w:t>
            </w:r>
          </w:p>
        </w:tc>
        <w:tc>
          <w:tcPr>
            <w:tcW w:w="2552" w:type="dxa"/>
            <w:vMerge/>
          </w:tcPr>
          <w:p w14:paraId="3AF31948" w14:textId="77777777" w:rsidR="003C287E" w:rsidRPr="001B4B7E" w:rsidRDefault="003C287E" w:rsidP="003C287E">
            <w:pPr>
              <w:rPr>
                <w:rFonts w:cstheme="minorHAnsi"/>
                <w:lang w:val="en-US"/>
              </w:rPr>
            </w:pPr>
          </w:p>
        </w:tc>
      </w:tr>
      <w:tr w:rsidR="003C287E" w:rsidRPr="001B4B7E" w14:paraId="783B509A" w14:textId="77777777" w:rsidTr="00122576">
        <w:trPr>
          <w:trHeight w:val="537"/>
        </w:trPr>
        <w:tc>
          <w:tcPr>
            <w:tcW w:w="1838" w:type="dxa"/>
            <w:vMerge/>
            <w:vAlign w:val="center"/>
          </w:tcPr>
          <w:p w14:paraId="5C047AB1" w14:textId="77777777" w:rsidR="003C287E" w:rsidRPr="001B4B7E" w:rsidRDefault="003C287E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32E3AE65" w14:textId="77777777" w:rsidR="003C287E" w:rsidRPr="001B4B7E" w:rsidRDefault="003C287E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Business ethics</w:t>
            </w:r>
          </w:p>
        </w:tc>
        <w:tc>
          <w:tcPr>
            <w:tcW w:w="2552" w:type="dxa"/>
            <w:vMerge/>
          </w:tcPr>
          <w:p w14:paraId="63A62737" w14:textId="77777777" w:rsidR="003C287E" w:rsidRPr="001B4B7E" w:rsidRDefault="003C287E" w:rsidP="003C287E">
            <w:pPr>
              <w:rPr>
                <w:rFonts w:cstheme="minorHAnsi"/>
                <w:lang w:val="en-US"/>
              </w:rPr>
            </w:pPr>
          </w:p>
        </w:tc>
      </w:tr>
      <w:tr w:rsidR="003C287E" w:rsidRPr="001B4B7E" w14:paraId="33FFF9D2" w14:textId="77777777" w:rsidTr="00122576">
        <w:trPr>
          <w:trHeight w:val="537"/>
        </w:trPr>
        <w:tc>
          <w:tcPr>
            <w:tcW w:w="1838" w:type="dxa"/>
            <w:vMerge/>
            <w:vAlign w:val="center"/>
          </w:tcPr>
          <w:p w14:paraId="16902C2B" w14:textId="77777777" w:rsidR="003C287E" w:rsidRPr="001B4B7E" w:rsidRDefault="003C287E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33FB29CA" w14:textId="77777777" w:rsidR="003C287E" w:rsidRPr="001B4B7E" w:rsidRDefault="003C287E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Internal Control</w:t>
            </w:r>
          </w:p>
        </w:tc>
        <w:tc>
          <w:tcPr>
            <w:tcW w:w="2552" w:type="dxa"/>
            <w:vMerge/>
          </w:tcPr>
          <w:p w14:paraId="457EFEC1" w14:textId="77777777" w:rsidR="003C287E" w:rsidRPr="001B4B7E" w:rsidRDefault="003C287E" w:rsidP="003C287E">
            <w:pPr>
              <w:rPr>
                <w:rFonts w:cstheme="minorHAnsi"/>
                <w:lang w:val="en-US"/>
              </w:rPr>
            </w:pPr>
          </w:p>
        </w:tc>
      </w:tr>
      <w:tr w:rsidR="002F23AE" w:rsidRPr="001B4B7E" w14:paraId="4170D466" w14:textId="77777777" w:rsidTr="00122576">
        <w:trPr>
          <w:trHeight w:val="537"/>
        </w:trPr>
        <w:tc>
          <w:tcPr>
            <w:tcW w:w="1838" w:type="dxa"/>
            <w:vMerge w:val="restart"/>
            <w:vAlign w:val="center"/>
          </w:tcPr>
          <w:p w14:paraId="2DA4857A" w14:textId="77777777" w:rsidR="002F23AE" w:rsidRPr="001B4B7E" w:rsidRDefault="002F23AE" w:rsidP="00122576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Managerial accounting</w:t>
            </w:r>
          </w:p>
        </w:tc>
        <w:tc>
          <w:tcPr>
            <w:tcW w:w="5103" w:type="dxa"/>
            <w:vAlign w:val="center"/>
          </w:tcPr>
          <w:p w14:paraId="1BA1606E" w14:textId="7F845064" w:rsidR="002F23AE" w:rsidRPr="001B4B7E" w:rsidRDefault="001A50C0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Preparing cash budgets with debtors &amp; creditors schedules</w:t>
            </w:r>
          </w:p>
        </w:tc>
        <w:tc>
          <w:tcPr>
            <w:tcW w:w="2552" w:type="dxa"/>
            <w:vMerge/>
          </w:tcPr>
          <w:p w14:paraId="18FD1DE7" w14:textId="77777777" w:rsidR="002F23AE" w:rsidRPr="001B4B7E" w:rsidRDefault="002F23AE" w:rsidP="003C287E">
            <w:pPr>
              <w:rPr>
                <w:rFonts w:cstheme="minorHAnsi"/>
                <w:lang w:val="en-US"/>
              </w:rPr>
            </w:pPr>
          </w:p>
        </w:tc>
      </w:tr>
      <w:tr w:rsidR="002F23AE" w:rsidRPr="001B4B7E" w14:paraId="5A31F0A2" w14:textId="77777777" w:rsidTr="00122576">
        <w:trPr>
          <w:trHeight w:val="537"/>
        </w:trPr>
        <w:tc>
          <w:tcPr>
            <w:tcW w:w="1838" w:type="dxa"/>
            <w:vMerge/>
            <w:vAlign w:val="center"/>
          </w:tcPr>
          <w:p w14:paraId="209130B6" w14:textId="77777777" w:rsidR="002F23AE" w:rsidRPr="001B4B7E" w:rsidRDefault="002F23AE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7D067FEB" w14:textId="77777777" w:rsidR="002F23AE" w:rsidRPr="001B4B7E" w:rsidRDefault="002F23AE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Business ethics</w:t>
            </w:r>
          </w:p>
        </w:tc>
        <w:tc>
          <w:tcPr>
            <w:tcW w:w="2552" w:type="dxa"/>
            <w:vMerge/>
          </w:tcPr>
          <w:p w14:paraId="7D665759" w14:textId="77777777" w:rsidR="002F23AE" w:rsidRPr="001B4B7E" w:rsidRDefault="002F23AE" w:rsidP="003C287E">
            <w:pPr>
              <w:rPr>
                <w:rFonts w:cstheme="minorHAnsi"/>
                <w:lang w:val="en-US"/>
              </w:rPr>
            </w:pPr>
          </w:p>
        </w:tc>
      </w:tr>
      <w:tr w:rsidR="003C287E" w:rsidRPr="001B4B7E" w14:paraId="492FD1C9" w14:textId="77777777" w:rsidTr="00F91E33">
        <w:trPr>
          <w:trHeight w:val="317"/>
        </w:trPr>
        <w:tc>
          <w:tcPr>
            <w:tcW w:w="9493" w:type="dxa"/>
            <w:gridSpan w:val="3"/>
            <w:shd w:val="clear" w:color="auto" w:fill="FFFF00"/>
            <w:vAlign w:val="center"/>
          </w:tcPr>
          <w:p w14:paraId="5AD56FD3" w14:textId="0A9DAB13" w:rsidR="003C287E" w:rsidRPr="001B4B7E" w:rsidRDefault="002F23AE" w:rsidP="00122576">
            <w:pPr>
              <w:jc w:val="center"/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PHASE 3 (</w:t>
            </w:r>
            <w:r w:rsidR="007F183E">
              <w:rPr>
                <w:rFonts w:cstheme="minorHAnsi"/>
                <w:b/>
                <w:lang w:val="en-US"/>
              </w:rPr>
              <w:t>19</w:t>
            </w:r>
            <w:r w:rsidRPr="001B4B7E">
              <w:rPr>
                <w:rFonts w:cstheme="minorHAnsi"/>
                <w:b/>
                <w:lang w:val="en-US"/>
              </w:rPr>
              <w:t xml:space="preserve"> July 202</w:t>
            </w:r>
            <w:r w:rsidR="007F183E">
              <w:rPr>
                <w:rFonts w:cstheme="minorHAnsi"/>
                <w:b/>
                <w:lang w:val="en-US"/>
              </w:rPr>
              <w:t>2</w:t>
            </w:r>
            <w:r w:rsidRPr="001B4B7E">
              <w:rPr>
                <w:rFonts w:cstheme="minorHAnsi"/>
                <w:b/>
                <w:lang w:val="en-US"/>
              </w:rPr>
              <w:t xml:space="preserve"> – </w:t>
            </w:r>
            <w:r w:rsidR="00502DDD" w:rsidRPr="001B4B7E">
              <w:rPr>
                <w:rFonts w:cstheme="minorHAnsi"/>
                <w:b/>
                <w:lang w:val="en-US"/>
              </w:rPr>
              <w:t>1</w:t>
            </w:r>
            <w:r w:rsidR="007F183E">
              <w:rPr>
                <w:rFonts w:cstheme="minorHAnsi"/>
                <w:b/>
                <w:lang w:val="en-US"/>
              </w:rPr>
              <w:t>1</w:t>
            </w:r>
            <w:r w:rsidRPr="001B4B7E">
              <w:rPr>
                <w:rFonts w:cstheme="minorHAnsi"/>
                <w:b/>
                <w:color w:val="FF0000"/>
                <w:lang w:val="en-US"/>
              </w:rPr>
              <w:t xml:space="preserve"> </w:t>
            </w:r>
            <w:r w:rsidR="00235C0F" w:rsidRPr="001B4B7E">
              <w:rPr>
                <w:rFonts w:cstheme="minorHAnsi"/>
                <w:b/>
                <w:lang w:val="en-US"/>
              </w:rPr>
              <w:t>November</w:t>
            </w:r>
            <w:r w:rsidRPr="001B4B7E">
              <w:rPr>
                <w:rFonts w:cstheme="minorHAnsi"/>
                <w:b/>
                <w:lang w:val="en-US"/>
              </w:rPr>
              <w:t xml:space="preserve"> 202</w:t>
            </w:r>
            <w:r w:rsidR="007F183E">
              <w:rPr>
                <w:rFonts w:cstheme="minorHAnsi"/>
                <w:b/>
                <w:lang w:val="en-US"/>
              </w:rPr>
              <w:t>2</w:t>
            </w:r>
            <w:r w:rsidRPr="001B4B7E">
              <w:rPr>
                <w:rFonts w:cstheme="minorHAnsi"/>
                <w:b/>
                <w:lang w:val="en-US"/>
              </w:rPr>
              <w:t>)</w:t>
            </w:r>
          </w:p>
        </w:tc>
      </w:tr>
      <w:tr w:rsidR="00122576" w:rsidRPr="001B4B7E" w14:paraId="54A4928C" w14:textId="77777777" w:rsidTr="00F91E3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352172CC" w14:textId="4142218E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Managerial accounting</w:t>
            </w:r>
          </w:p>
        </w:tc>
        <w:tc>
          <w:tcPr>
            <w:tcW w:w="5103" w:type="dxa"/>
            <w:vAlign w:val="center"/>
          </w:tcPr>
          <w:p w14:paraId="5F3DDEF0" w14:textId="1232AA2E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Continuing with cash budgets with debtors &amp; creditors schedules &amp; Forecast Income Statement</w:t>
            </w:r>
          </w:p>
        </w:tc>
        <w:tc>
          <w:tcPr>
            <w:tcW w:w="2552" w:type="dxa"/>
            <w:vMerge w:val="restart"/>
            <w:vAlign w:val="center"/>
          </w:tcPr>
          <w:p w14:paraId="6F3355C3" w14:textId="735DB401" w:rsidR="00122576" w:rsidRDefault="00122576" w:rsidP="00BE2298">
            <w:pPr>
              <w:rPr>
                <w:rFonts w:cstheme="minorHAnsi"/>
              </w:rPr>
            </w:pPr>
            <w:r w:rsidRPr="00122576">
              <w:rPr>
                <w:rFonts w:cstheme="minorHAnsi"/>
                <w:b/>
              </w:rPr>
              <w:t>Task 6</w:t>
            </w:r>
            <w:r w:rsidR="00BE2298">
              <w:rPr>
                <w:rFonts w:cstheme="minorHAnsi"/>
                <w:b/>
              </w:rPr>
              <w:t>A</w:t>
            </w:r>
            <w:r w:rsidRPr="00122576">
              <w:rPr>
                <w:rFonts w:cstheme="minorHAnsi"/>
                <w:b/>
              </w:rPr>
              <w:t xml:space="preserve">: </w:t>
            </w:r>
            <w:r w:rsidRPr="00122576">
              <w:rPr>
                <w:rFonts w:cstheme="minorHAnsi"/>
              </w:rPr>
              <w:t>Control Test</w:t>
            </w:r>
            <w:r w:rsidR="00BE2298">
              <w:rPr>
                <w:rFonts w:cstheme="minorHAnsi"/>
              </w:rPr>
              <w:t xml:space="preserve"> </w:t>
            </w:r>
          </w:p>
          <w:p w14:paraId="6D51F90B" w14:textId="77777777" w:rsidR="00BE2298" w:rsidRPr="001B4B7E" w:rsidRDefault="00BE2298" w:rsidP="007F183E">
            <w:pPr>
              <w:jc w:val="center"/>
              <w:rPr>
                <w:rFonts w:cstheme="minorHAnsi"/>
              </w:rPr>
            </w:pPr>
            <w:r w:rsidRPr="001B4B7E">
              <w:rPr>
                <w:rFonts w:cstheme="minorHAnsi"/>
              </w:rPr>
              <w:t>(Budgets)</w:t>
            </w:r>
          </w:p>
          <w:p w14:paraId="1F6E0BBC" w14:textId="7431268E" w:rsidR="00122576" w:rsidRDefault="002F4FC1" w:rsidP="007F1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Aug</w:t>
            </w:r>
          </w:p>
          <w:p w14:paraId="69EA082F" w14:textId="77777777" w:rsidR="007F183E" w:rsidRPr="001B4B7E" w:rsidRDefault="007F183E" w:rsidP="007F183E">
            <w:pPr>
              <w:jc w:val="center"/>
              <w:rPr>
                <w:rFonts w:cstheme="minorHAnsi"/>
              </w:rPr>
            </w:pPr>
          </w:p>
          <w:p w14:paraId="380EC9C3" w14:textId="77777777" w:rsidR="00BE2298" w:rsidRDefault="00122576" w:rsidP="00BE2298">
            <w:pPr>
              <w:rPr>
                <w:rFonts w:cstheme="minorHAnsi"/>
              </w:rPr>
            </w:pPr>
            <w:r w:rsidRPr="00BE2298">
              <w:rPr>
                <w:rFonts w:cstheme="minorHAnsi"/>
                <w:b/>
              </w:rPr>
              <w:t>Task 6</w:t>
            </w:r>
            <w:r w:rsidR="00BE2298">
              <w:rPr>
                <w:rFonts w:cstheme="minorHAnsi"/>
                <w:b/>
              </w:rPr>
              <w:t>B</w:t>
            </w:r>
            <w:r w:rsidRPr="00BE2298">
              <w:rPr>
                <w:rFonts w:cstheme="minorHAnsi"/>
                <w:b/>
              </w:rPr>
              <w:t xml:space="preserve">: </w:t>
            </w:r>
            <w:r w:rsidRPr="00BE2298">
              <w:rPr>
                <w:rFonts w:cstheme="minorHAnsi"/>
              </w:rPr>
              <w:t>Control Test</w:t>
            </w:r>
          </w:p>
          <w:p w14:paraId="2A5F0579" w14:textId="43494F31" w:rsidR="00BE2298" w:rsidRPr="007F183E" w:rsidRDefault="00BE2298" w:rsidP="007F183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F183E">
              <w:rPr>
                <w:rFonts w:cstheme="minorHAnsi"/>
                <w:bCs/>
                <w:sz w:val="18"/>
                <w:szCs w:val="18"/>
              </w:rPr>
              <w:t>(Periodic &amp; Costing concepts)</w:t>
            </w:r>
          </w:p>
          <w:p w14:paraId="7CCD7F15" w14:textId="26BB6CAC" w:rsidR="00122576" w:rsidRPr="001B4B7E" w:rsidRDefault="007F183E" w:rsidP="007F1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 Sept</w:t>
            </w:r>
          </w:p>
          <w:p w14:paraId="4B983A0F" w14:textId="50B32786" w:rsidR="00122576" w:rsidRDefault="00122576" w:rsidP="00BE2298">
            <w:pPr>
              <w:rPr>
                <w:rFonts w:cstheme="minorHAnsi"/>
                <w:bCs/>
              </w:rPr>
            </w:pPr>
          </w:p>
          <w:p w14:paraId="0400158D" w14:textId="77777777" w:rsidR="00F91E33" w:rsidRPr="001B4B7E" w:rsidRDefault="00F91E33" w:rsidP="00BE2298">
            <w:pPr>
              <w:rPr>
                <w:rFonts w:cstheme="minorHAnsi"/>
                <w:bCs/>
              </w:rPr>
            </w:pPr>
          </w:p>
          <w:p w14:paraId="29F825E5" w14:textId="7A843A46" w:rsidR="00122576" w:rsidRDefault="00122576" w:rsidP="00BE2298">
            <w:pPr>
              <w:rPr>
                <w:rFonts w:cstheme="minorHAnsi"/>
              </w:rPr>
            </w:pPr>
            <w:r w:rsidRPr="00BE2298">
              <w:rPr>
                <w:rFonts w:cstheme="minorHAnsi"/>
                <w:b/>
              </w:rPr>
              <w:t xml:space="preserve">Task 7: </w:t>
            </w:r>
            <w:r w:rsidRPr="00BE2298">
              <w:rPr>
                <w:rFonts w:cstheme="minorHAnsi"/>
              </w:rPr>
              <w:t>Case Study</w:t>
            </w:r>
          </w:p>
          <w:p w14:paraId="03134BE1" w14:textId="097000BB" w:rsidR="00BE2298" w:rsidRPr="001B4B7E" w:rsidRDefault="00BE2298" w:rsidP="007F183E">
            <w:pPr>
              <w:jc w:val="center"/>
              <w:rPr>
                <w:rFonts w:cstheme="minorHAnsi"/>
              </w:rPr>
            </w:pPr>
            <w:r w:rsidRPr="001B4B7E">
              <w:rPr>
                <w:rFonts w:cstheme="minorHAnsi"/>
              </w:rPr>
              <w:t>(Budgeting Concepts)</w:t>
            </w:r>
          </w:p>
          <w:p w14:paraId="2FD290DE" w14:textId="43ADC0BA" w:rsidR="00122576" w:rsidRPr="001B4B7E" w:rsidRDefault="007F183E" w:rsidP="007155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 Aug</w:t>
            </w:r>
          </w:p>
          <w:p w14:paraId="297CEC2E" w14:textId="12477BD8" w:rsidR="00122576" w:rsidRDefault="00122576" w:rsidP="00BE2298">
            <w:pPr>
              <w:rPr>
                <w:rFonts w:cstheme="minorHAnsi"/>
                <w:bCs/>
              </w:rPr>
            </w:pPr>
          </w:p>
          <w:p w14:paraId="5B66DB18" w14:textId="77777777" w:rsidR="00F91E33" w:rsidRPr="001B4B7E" w:rsidRDefault="00F91E33" w:rsidP="00BE2298">
            <w:pPr>
              <w:rPr>
                <w:rFonts w:cstheme="minorHAnsi"/>
                <w:bCs/>
              </w:rPr>
            </w:pPr>
          </w:p>
          <w:p w14:paraId="387D729C" w14:textId="31F34DFA" w:rsidR="00122576" w:rsidRPr="00BE2298" w:rsidRDefault="00122576" w:rsidP="00BE2298">
            <w:pPr>
              <w:rPr>
                <w:rFonts w:cstheme="minorHAnsi"/>
              </w:rPr>
            </w:pPr>
            <w:r w:rsidRPr="00BE2298">
              <w:rPr>
                <w:rFonts w:cstheme="minorHAnsi"/>
                <w:b/>
              </w:rPr>
              <w:t xml:space="preserve">Task 8: </w:t>
            </w:r>
            <w:r w:rsidRPr="00BE2298">
              <w:rPr>
                <w:rFonts w:cstheme="minorHAnsi"/>
                <w:bCs/>
              </w:rPr>
              <w:t>October Exams</w:t>
            </w:r>
          </w:p>
          <w:p w14:paraId="079492FB" w14:textId="77777777" w:rsidR="00122576" w:rsidRDefault="00122576" w:rsidP="007F183E">
            <w:pPr>
              <w:jc w:val="center"/>
              <w:rPr>
                <w:rFonts w:cstheme="minorHAnsi"/>
              </w:rPr>
            </w:pPr>
            <w:r w:rsidRPr="001B4B7E">
              <w:rPr>
                <w:rFonts w:cstheme="minorHAnsi"/>
              </w:rPr>
              <w:t>2</w:t>
            </w:r>
            <w:r w:rsidR="007F183E">
              <w:rPr>
                <w:rFonts w:cstheme="minorHAnsi"/>
              </w:rPr>
              <w:t>4</w:t>
            </w:r>
            <w:r w:rsidRPr="001B4B7E">
              <w:rPr>
                <w:rFonts w:cstheme="minorHAnsi"/>
              </w:rPr>
              <w:t xml:space="preserve"> Oct – 1</w:t>
            </w:r>
            <w:r w:rsidR="007F183E">
              <w:rPr>
                <w:rFonts w:cstheme="minorHAnsi"/>
              </w:rPr>
              <w:t>1</w:t>
            </w:r>
            <w:r w:rsidRPr="001B4B7E">
              <w:rPr>
                <w:rFonts w:cstheme="minorHAnsi"/>
              </w:rPr>
              <w:t xml:space="preserve"> Nov</w:t>
            </w:r>
          </w:p>
          <w:p w14:paraId="639E8D6E" w14:textId="69D75F61" w:rsidR="007F183E" w:rsidRPr="00BE2298" w:rsidRDefault="007F183E" w:rsidP="007F1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(2 Papers X 2 hrs X 150 marks)</w:t>
            </w:r>
          </w:p>
        </w:tc>
      </w:tr>
      <w:tr w:rsidR="00122576" w:rsidRPr="001B4B7E" w14:paraId="4194C9FE" w14:textId="77777777" w:rsidTr="00F91E33">
        <w:trPr>
          <w:trHeight w:val="340"/>
        </w:trPr>
        <w:tc>
          <w:tcPr>
            <w:tcW w:w="1838" w:type="dxa"/>
            <w:vMerge/>
            <w:vAlign w:val="center"/>
          </w:tcPr>
          <w:p w14:paraId="431458EE" w14:textId="77777777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11A6681" w14:textId="77777777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Control of expenditure</w:t>
            </w:r>
          </w:p>
          <w:p w14:paraId="7EA48BA8" w14:textId="5CDB3A01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Actual vs budgeted expenses</w:t>
            </w:r>
          </w:p>
        </w:tc>
        <w:tc>
          <w:tcPr>
            <w:tcW w:w="2552" w:type="dxa"/>
            <w:vMerge/>
          </w:tcPr>
          <w:p w14:paraId="098EAD23" w14:textId="77777777" w:rsidR="00122576" w:rsidRPr="001B4B7E" w:rsidRDefault="00122576" w:rsidP="006A358E">
            <w:pPr>
              <w:rPr>
                <w:rFonts w:cstheme="minorHAnsi"/>
                <w:lang w:val="en-US"/>
              </w:rPr>
            </w:pPr>
          </w:p>
        </w:tc>
      </w:tr>
      <w:tr w:rsidR="00122576" w:rsidRPr="001B4B7E" w14:paraId="6C4B3634" w14:textId="77777777" w:rsidTr="00F91E3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153E35F4" w14:textId="3689A392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Inventory Systems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0EA897C7" w14:textId="4280D8F7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Periodic vs Perpetual Inventory</w:t>
            </w:r>
          </w:p>
        </w:tc>
        <w:tc>
          <w:tcPr>
            <w:tcW w:w="2552" w:type="dxa"/>
            <w:vMerge/>
          </w:tcPr>
          <w:p w14:paraId="74D3615E" w14:textId="77777777" w:rsidR="00122576" w:rsidRPr="001B4B7E" w:rsidRDefault="00122576" w:rsidP="006A358E">
            <w:pPr>
              <w:rPr>
                <w:rFonts w:cstheme="minorHAnsi"/>
                <w:lang w:val="en-US"/>
              </w:rPr>
            </w:pPr>
          </w:p>
        </w:tc>
      </w:tr>
      <w:tr w:rsidR="00122576" w:rsidRPr="001B4B7E" w14:paraId="42DF2B43" w14:textId="77777777" w:rsidTr="00F91E33">
        <w:trPr>
          <w:trHeight w:val="340"/>
        </w:trPr>
        <w:tc>
          <w:tcPr>
            <w:tcW w:w="1838" w:type="dxa"/>
            <w:vMerge/>
            <w:vAlign w:val="center"/>
          </w:tcPr>
          <w:p w14:paraId="67526D84" w14:textId="77777777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60405BAF" w14:textId="60BE1E93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Calculation of Cost of Sales</w:t>
            </w:r>
          </w:p>
        </w:tc>
        <w:tc>
          <w:tcPr>
            <w:tcW w:w="2552" w:type="dxa"/>
            <w:vMerge/>
          </w:tcPr>
          <w:p w14:paraId="200A36A5" w14:textId="77777777" w:rsidR="00122576" w:rsidRPr="001B4B7E" w:rsidRDefault="00122576" w:rsidP="006A358E">
            <w:pPr>
              <w:rPr>
                <w:rFonts w:cstheme="minorHAnsi"/>
                <w:lang w:val="en-US"/>
              </w:rPr>
            </w:pPr>
          </w:p>
        </w:tc>
      </w:tr>
      <w:tr w:rsidR="00122576" w:rsidRPr="001B4B7E" w14:paraId="21EA39E1" w14:textId="77777777" w:rsidTr="00F91E33">
        <w:trPr>
          <w:trHeight w:val="340"/>
        </w:trPr>
        <w:tc>
          <w:tcPr>
            <w:tcW w:w="1838" w:type="dxa"/>
            <w:vMerge/>
            <w:vAlign w:val="center"/>
          </w:tcPr>
          <w:p w14:paraId="068B8295" w14:textId="77777777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311D4E6B" w14:textId="57A4A66B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Internal audit</w:t>
            </w:r>
          </w:p>
        </w:tc>
        <w:tc>
          <w:tcPr>
            <w:tcW w:w="2552" w:type="dxa"/>
            <w:vMerge/>
          </w:tcPr>
          <w:p w14:paraId="4C5632DE" w14:textId="77777777" w:rsidR="00122576" w:rsidRPr="001B4B7E" w:rsidRDefault="00122576" w:rsidP="006A358E">
            <w:pPr>
              <w:rPr>
                <w:rFonts w:cstheme="minorHAnsi"/>
                <w:lang w:val="en-US"/>
              </w:rPr>
            </w:pPr>
          </w:p>
        </w:tc>
      </w:tr>
      <w:tr w:rsidR="00122576" w:rsidRPr="001B4B7E" w14:paraId="0D5FBADF" w14:textId="77777777" w:rsidTr="00F91E33">
        <w:trPr>
          <w:trHeight w:val="340"/>
        </w:trPr>
        <w:tc>
          <w:tcPr>
            <w:tcW w:w="1838" w:type="dxa"/>
            <w:vMerge/>
            <w:vAlign w:val="center"/>
          </w:tcPr>
          <w:p w14:paraId="31BB2E4D" w14:textId="77777777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4EC1756" w14:textId="79007106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Business ethics</w:t>
            </w:r>
          </w:p>
        </w:tc>
        <w:tc>
          <w:tcPr>
            <w:tcW w:w="2552" w:type="dxa"/>
            <w:vMerge/>
          </w:tcPr>
          <w:p w14:paraId="20483681" w14:textId="77777777" w:rsidR="00122576" w:rsidRPr="001B4B7E" w:rsidRDefault="00122576" w:rsidP="006A358E">
            <w:pPr>
              <w:rPr>
                <w:rFonts w:cstheme="minorHAnsi"/>
                <w:lang w:val="en-US"/>
              </w:rPr>
            </w:pPr>
          </w:p>
        </w:tc>
      </w:tr>
      <w:tr w:rsidR="00122576" w:rsidRPr="001B4B7E" w14:paraId="1CAB8B4B" w14:textId="77777777" w:rsidTr="00F91E3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145F5AA0" w14:textId="10F8C679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Managerial accounting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9246200" w14:textId="5AFD0721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Manufacturing Concepts &amp; Ledger Accounts</w:t>
            </w:r>
          </w:p>
        </w:tc>
        <w:tc>
          <w:tcPr>
            <w:tcW w:w="2552" w:type="dxa"/>
            <w:vMerge/>
          </w:tcPr>
          <w:p w14:paraId="73D0647A" w14:textId="77777777" w:rsidR="00122576" w:rsidRPr="001B4B7E" w:rsidRDefault="00122576" w:rsidP="006A358E">
            <w:pPr>
              <w:rPr>
                <w:rFonts w:cstheme="minorHAnsi"/>
                <w:lang w:val="en-US"/>
              </w:rPr>
            </w:pPr>
          </w:p>
        </w:tc>
      </w:tr>
      <w:tr w:rsidR="00122576" w:rsidRPr="001B4B7E" w14:paraId="6493D8C3" w14:textId="77777777" w:rsidTr="00F91E33">
        <w:trPr>
          <w:trHeight w:val="340"/>
        </w:trPr>
        <w:tc>
          <w:tcPr>
            <w:tcW w:w="1838" w:type="dxa"/>
            <w:vMerge/>
            <w:vAlign w:val="center"/>
          </w:tcPr>
          <w:p w14:paraId="23ED2AFE" w14:textId="77777777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5C970706" w14:textId="61FF0C05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Business ethics</w:t>
            </w:r>
          </w:p>
        </w:tc>
        <w:tc>
          <w:tcPr>
            <w:tcW w:w="2552" w:type="dxa"/>
            <w:vMerge/>
          </w:tcPr>
          <w:p w14:paraId="28F5463A" w14:textId="77777777" w:rsidR="00122576" w:rsidRPr="001B4B7E" w:rsidRDefault="00122576" w:rsidP="006A358E">
            <w:pPr>
              <w:rPr>
                <w:rFonts w:cstheme="minorHAnsi"/>
                <w:lang w:val="en-US"/>
              </w:rPr>
            </w:pPr>
          </w:p>
        </w:tc>
      </w:tr>
      <w:tr w:rsidR="00122576" w:rsidRPr="001B4B7E" w14:paraId="3DDE9FD5" w14:textId="77777777" w:rsidTr="00F91E33">
        <w:trPr>
          <w:trHeight w:val="340"/>
        </w:trPr>
        <w:tc>
          <w:tcPr>
            <w:tcW w:w="1838" w:type="dxa"/>
            <w:vMerge/>
            <w:vAlign w:val="center"/>
          </w:tcPr>
          <w:p w14:paraId="2C90C5D8" w14:textId="77777777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4902B839" w14:textId="704A58CC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 xml:space="preserve">Control of stock, </w:t>
            </w:r>
            <w:proofErr w:type="spellStart"/>
            <w:r w:rsidRPr="001B4B7E">
              <w:rPr>
                <w:rFonts w:cstheme="minorHAnsi"/>
                <w:lang w:val="en-US"/>
              </w:rPr>
              <w:t>labour</w:t>
            </w:r>
            <w:proofErr w:type="spellEnd"/>
            <w:r w:rsidRPr="001B4B7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B4B7E">
              <w:rPr>
                <w:rFonts w:cstheme="minorHAnsi"/>
                <w:lang w:val="en-US"/>
              </w:rPr>
              <w:t>etc</w:t>
            </w:r>
            <w:proofErr w:type="spellEnd"/>
          </w:p>
        </w:tc>
        <w:tc>
          <w:tcPr>
            <w:tcW w:w="2552" w:type="dxa"/>
            <w:vMerge/>
          </w:tcPr>
          <w:p w14:paraId="08624ADC" w14:textId="77777777" w:rsidR="00122576" w:rsidRPr="001B4B7E" w:rsidRDefault="00122576" w:rsidP="006A358E">
            <w:pPr>
              <w:rPr>
                <w:rFonts w:cstheme="minorHAnsi"/>
                <w:lang w:val="en-US"/>
              </w:rPr>
            </w:pPr>
          </w:p>
        </w:tc>
      </w:tr>
      <w:tr w:rsidR="006A358E" w:rsidRPr="001B4B7E" w14:paraId="27D40F6C" w14:textId="77777777" w:rsidTr="00F91E3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2CB9A110" w14:textId="77777777" w:rsidR="006A358E" w:rsidRPr="001B4B7E" w:rsidRDefault="006A358E" w:rsidP="00BE2298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VAT</w:t>
            </w:r>
          </w:p>
        </w:tc>
        <w:tc>
          <w:tcPr>
            <w:tcW w:w="5103" w:type="dxa"/>
            <w:vAlign w:val="center"/>
          </w:tcPr>
          <w:p w14:paraId="6864C079" w14:textId="77777777" w:rsidR="006A358E" w:rsidRPr="001B4B7E" w:rsidRDefault="006A358E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VAT concepts &amp; terminology</w:t>
            </w:r>
          </w:p>
        </w:tc>
        <w:tc>
          <w:tcPr>
            <w:tcW w:w="2552" w:type="dxa"/>
            <w:vMerge/>
          </w:tcPr>
          <w:p w14:paraId="7C38BDBE" w14:textId="77777777" w:rsidR="006A358E" w:rsidRPr="001B4B7E" w:rsidRDefault="006A358E" w:rsidP="006A358E">
            <w:pPr>
              <w:rPr>
                <w:rFonts w:cstheme="minorHAnsi"/>
                <w:lang w:val="en-US"/>
              </w:rPr>
            </w:pPr>
          </w:p>
        </w:tc>
      </w:tr>
      <w:tr w:rsidR="006A358E" w:rsidRPr="001B4B7E" w14:paraId="52D66C6E" w14:textId="77777777" w:rsidTr="00F91E33">
        <w:trPr>
          <w:trHeight w:val="340"/>
        </w:trPr>
        <w:tc>
          <w:tcPr>
            <w:tcW w:w="1838" w:type="dxa"/>
            <w:vMerge/>
            <w:vAlign w:val="center"/>
          </w:tcPr>
          <w:p w14:paraId="0D605D35" w14:textId="77777777" w:rsidR="006A358E" w:rsidRPr="001B4B7E" w:rsidRDefault="006A358E" w:rsidP="00BE22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44E46BDB" w14:textId="77777777" w:rsidR="006A358E" w:rsidRPr="001B4B7E" w:rsidRDefault="006A358E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VAT calculations</w:t>
            </w:r>
          </w:p>
        </w:tc>
        <w:tc>
          <w:tcPr>
            <w:tcW w:w="2552" w:type="dxa"/>
            <w:vMerge/>
          </w:tcPr>
          <w:p w14:paraId="0A0A93D8" w14:textId="77777777" w:rsidR="006A358E" w:rsidRPr="001B4B7E" w:rsidRDefault="006A358E" w:rsidP="006A358E">
            <w:pPr>
              <w:rPr>
                <w:rFonts w:cstheme="minorHAnsi"/>
                <w:lang w:val="en-US"/>
              </w:rPr>
            </w:pPr>
          </w:p>
        </w:tc>
      </w:tr>
      <w:tr w:rsidR="006A358E" w:rsidRPr="001B4B7E" w14:paraId="0069EBA6" w14:textId="77777777" w:rsidTr="00F91E33">
        <w:trPr>
          <w:trHeight w:val="340"/>
        </w:trPr>
        <w:tc>
          <w:tcPr>
            <w:tcW w:w="1838" w:type="dxa"/>
            <w:vMerge/>
            <w:vAlign w:val="center"/>
          </w:tcPr>
          <w:p w14:paraId="070AA330" w14:textId="77777777" w:rsidR="006A358E" w:rsidRPr="001B4B7E" w:rsidRDefault="006A358E" w:rsidP="00BE22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3E231924" w14:textId="77777777" w:rsidR="006A358E" w:rsidRPr="001B4B7E" w:rsidRDefault="006A358E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Business ethics (Tax evasion)</w:t>
            </w:r>
          </w:p>
        </w:tc>
        <w:tc>
          <w:tcPr>
            <w:tcW w:w="2552" w:type="dxa"/>
            <w:vMerge/>
          </w:tcPr>
          <w:p w14:paraId="63885676" w14:textId="77777777" w:rsidR="006A358E" w:rsidRPr="001B4B7E" w:rsidRDefault="006A358E" w:rsidP="006A358E">
            <w:pPr>
              <w:rPr>
                <w:rFonts w:cstheme="minorHAnsi"/>
                <w:lang w:val="en-US"/>
              </w:rPr>
            </w:pPr>
          </w:p>
        </w:tc>
      </w:tr>
      <w:tr w:rsidR="006A358E" w:rsidRPr="001B4B7E" w14:paraId="1FD5B314" w14:textId="77777777" w:rsidTr="00F91E33">
        <w:trPr>
          <w:trHeight w:val="340"/>
        </w:trPr>
        <w:tc>
          <w:tcPr>
            <w:tcW w:w="1838" w:type="dxa"/>
            <w:vAlign w:val="center"/>
          </w:tcPr>
          <w:p w14:paraId="18A1077D" w14:textId="6713B927" w:rsidR="006A358E" w:rsidRPr="001B4B7E" w:rsidRDefault="006A358E" w:rsidP="00BE2298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Revision</w:t>
            </w:r>
          </w:p>
        </w:tc>
        <w:tc>
          <w:tcPr>
            <w:tcW w:w="5103" w:type="dxa"/>
            <w:vAlign w:val="center"/>
          </w:tcPr>
          <w:p w14:paraId="74A9038C" w14:textId="70276536" w:rsidR="006A358E" w:rsidRPr="001B4B7E" w:rsidRDefault="00BE2298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General Revision for year-end examinations</w:t>
            </w:r>
          </w:p>
        </w:tc>
        <w:tc>
          <w:tcPr>
            <w:tcW w:w="2552" w:type="dxa"/>
            <w:vMerge/>
          </w:tcPr>
          <w:p w14:paraId="12FA1A75" w14:textId="77777777" w:rsidR="006A358E" w:rsidRPr="001B4B7E" w:rsidRDefault="006A358E" w:rsidP="006A358E">
            <w:pPr>
              <w:rPr>
                <w:rFonts w:cstheme="minorHAnsi"/>
                <w:lang w:val="en-US"/>
              </w:rPr>
            </w:pPr>
          </w:p>
        </w:tc>
      </w:tr>
    </w:tbl>
    <w:p w14:paraId="17F67474" w14:textId="02448FAE" w:rsidR="00C53152" w:rsidRPr="001B4B7E" w:rsidRDefault="00C53152" w:rsidP="007F183E">
      <w:pPr>
        <w:jc w:val="center"/>
        <w:rPr>
          <w:rFonts w:cstheme="minorHAnsi"/>
          <w:bCs/>
          <w:lang w:val="en-US"/>
        </w:rPr>
      </w:pPr>
      <w:r w:rsidRPr="001B4B7E">
        <w:rPr>
          <w:rFonts w:cstheme="minorHAnsi"/>
          <w:bCs/>
          <w:lang w:val="en-US"/>
        </w:rPr>
        <w:t>Phase 1 of 202</w:t>
      </w:r>
      <w:r w:rsidR="007F183E">
        <w:rPr>
          <w:rFonts w:cstheme="minorHAnsi"/>
          <w:bCs/>
          <w:lang w:val="en-US"/>
        </w:rPr>
        <w:t>3</w:t>
      </w:r>
      <w:r w:rsidRPr="001B4B7E">
        <w:rPr>
          <w:rFonts w:cstheme="minorHAnsi"/>
          <w:bCs/>
          <w:lang w:val="en-US"/>
        </w:rPr>
        <w:t xml:space="preserve"> starts after Examinations: Gr12 - Stock valuation &amp; Periodic concepts</w:t>
      </w:r>
    </w:p>
    <w:sectPr w:rsidR="00C53152" w:rsidRPr="001B4B7E" w:rsidSect="007F183E">
      <w:pgSz w:w="11906" w:h="16838"/>
      <w:pgMar w:top="454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C0D2C8B6"/>
    <w:lvl w:ilvl="0" w:tplc="9EF6CF5E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02"/>
    <w:rsid w:val="00010102"/>
    <w:rsid w:val="000B434B"/>
    <w:rsid w:val="00122576"/>
    <w:rsid w:val="001A50C0"/>
    <w:rsid w:val="001B4B7E"/>
    <w:rsid w:val="002266BE"/>
    <w:rsid w:val="00235C0F"/>
    <w:rsid w:val="00237CB3"/>
    <w:rsid w:val="002F23AE"/>
    <w:rsid w:val="002F4FC1"/>
    <w:rsid w:val="00302944"/>
    <w:rsid w:val="003631A1"/>
    <w:rsid w:val="003C287E"/>
    <w:rsid w:val="004E58F8"/>
    <w:rsid w:val="00502DDD"/>
    <w:rsid w:val="005E76AB"/>
    <w:rsid w:val="005F04A4"/>
    <w:rsid w:val="006608BF"/>
    <w:rsid w:val="0069619D"/>
    <w:rsid w:val="006A358E"/>
    <w:rsid w:val="007155DA"/>
    <w:rsid w:val="00723E71"/>
    <w:rsid w:val="00752649"/>
    <w:rsid w:val="007741E2"/>
    <w:rsid w:val="007A7EAA"/>
    <w:rsid w:val="007F183E"/>
    <w:rsid w:val="00801293"/>
    <w:rsid w:val="00835A2C"/>
    <w:rsid w:val="008D1E6B"/>
    <w:rsid w:val="009075C8"/>
    <w:rsid w:val="00996D50"/>
    <w:rsid w:val="009B4C38"/>
    <w:rsid w:val="00A20358"/>
    <w:rsid w:val="00A20911"/>
    <w:rsid w:val="00A44E2A"/>
    <w:rsid w:val="00A563D4"/>
    <w:rsid w:val="00A65836"/>
    <w:rsid w:val="00A75F06"/>
    <w:rsid w:val="00A83732"/>
    <w:rsid w:val="00B45FC2"/>
    <w:rsid w:val="00B755A2"/>
    <w:rsid w:val="00BE2298"/>
    <w:rsid w:val="00C3408E"/>
    <w:rsid w:val="00C53152"/>
    <w:rsid w:val="00D60406"/>
    <w:rsid w:val="00D77D9B"/>
    <w:rsid w:val="00E03F31"/>
    <w:rsid w:val="00F636C4"/>
    <w:rsid w:val="00F82531"/>
    <w:rsid w:val="00F91E33"/>
    <w:rsid w:val="00F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C1A2"/>
  <w15:chartTrackingRefBased/>
  <w15:docId w15:val="{7D47DB50-60E4-467D-957C-BD6DC3C1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Ash</dc:creator>
  <cp:keywords/>
  <dc:description/>
  <cp:lastModifiedBy>Leslie Chain</cp:lastModifiedBy>
  <cp:revision>5</cp:revision>
  <cp:lastPrinted>2022-02-08T06:21:00Z</cp:lastPrinted>
  <dcterms:created xsi:type="dcterms:W3CDTF">2022-02-08T06:21:00Z</dcterms:created>
  <dcterms:modified xsi:type="dcterms:W3CDTF">2022-03-07T06:18:00Z</dcterms:modified>
</cp:coreProperties>
</file>