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8598" w14:textId="1BBF44EB" w:rsidR="00081101" w:rsidRPr="001A2FB0" w:rsidRDefault="00507735" w:rsidP="00081101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A2FB0">
        <w:rPr>
          <w:rFonts w:asciiTheme="minorHAnsi" w:hAnsiTheme="minorHAnsi" w:cstheme="minorHAnsi"/>
          <w:b/>
          <w:sz w:val="28"/>
          <w:szCs w:val="22"/>
        </w:rPr>
        <w:t>GEOGRAPHY</w:t>
      </w:r>
      <w:r w:rsidR="0034225D" w:rsidRPr="001A2FB0">
        <w:rPr>
          <w:rFonts w:asciiTheme="minorHAnsi" w:hAnsiTheme="minorHAnsi" w:cstheme="minorHAnsi"/>
          <w:b/>
          <w:sz w:val="28"/>
          <w:szCs w:val="22"/>
        </w:rPr>
        <w:t xml:space="preserve"> - GRADE 10</w:t>
      </w:r>
      <w:r w:rsidR="00081101" w:rsidRPr="001A2FB0">
        <w:rPr>
          <w:rFonts w:asciiTheme="minorHAnsi" w:hAnsiTheme="minorHAnsi" w:cstheme="minorHAnsi"/>
          <w:b/>
          <w:sz w:val="28"/>
          <w:szCs w:val="22"/>
        </w:rPr>
        <w:t xml:space="preserve"> 20</w:t>
      </w:r>
      <w:r w:rsidR="00B771CF" w:rsidRPr="001A2FB0">
        <w:rPr>
          <w:rFonts w:asciiTheme="minorHAnsi" w:hAnsiTheme="minorHAnsi" w:cstheme="minorHAnsi"/>
          <w:b/>
          <w:sz w:val="28"/>
          <w:szCs w:val="22"/>
        </w:rPr>
        <w:t>2</w:t>
      </w:r>
      <w:r w:rsidR="009A0554">
        <w:rPr>
          <w:rFonts w:asciiTheme="minorHAnsi" w:hAnsiTheme="minorHAnsi" w:cstheme="minorHAnsi"/>
          <w:b/>
          <w:sz w:val="28"/>
          <w:szCs w:val="22"/>
        </w:rPr>
        <w:t>3</w:t>
      </w:r>
    </w:p>
    <w:p w14:paraId="74DBF5CD" w14:textId="77777777" w:rsidR="00081101" w:rsidRPr="009F7BEE" w:rsidRDefault="00081101" w:rsidP="000811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6"/>
        <w:gridCol w:w="4693"/>
        <w:gridCol w:w="2530"/>
      </w:tblGrid>
      <w:tr w:rsidR="00081101" w:rsidRPr="009F7BEE" w14:paraId="03130666" w14:textId="77777777" w:rsidTr="003C0A25">
        <w:trPr>
          <w:trHeight w:val="640"/>
        </w:trPr>
        <w:tc>
          <w:tcPr>
            <w:tcW w:w="1986" w:type="dxa"/>
            <w:vAlign w:val="center"/>
          </w:tcPr>
          <w:p w14:paraId="3571B4A8" w14:textId="77777777" w:rsidR="00081101" w:rsidRPr="009F7BEE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4693" w:type="dxa"/>
            <w:vAlign w:val="center"/>
          </w:tcPr>
          <w:p w14:paraId="662C5C2F" w14:textId="77777777" w:rsidR="00081101" w:rsidRPr="009F7BEE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30" w:type="dxa"/>
            <w:vAlign w:val="center"/>
          </w:tcPr>
          <w:p w14:paraId="4ED95808" w14:textId="77777777" w:rsidR="00081101" w:rsidRPr="009F7BEE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 TASKS</w:t>
            </w:r>
          </w:p>
        </w:tc>
      </w:tr>
      <w:tr w:rsidR="00AE479B" w:rsidRPr="009F7BEE" w14:paraId="09D26370" w14:textId="77777777" w:rsidTr="003C0A25">
        <w:trPr>
          <w:trHeight w:val="320"/>
        </w:trPr>
        <w:tc>
          <w:tcPr>
            <w:tcW w:w="9209" w:type="dxa"/>
            <w:gridSpan w:val="3"/>
            <w:shd w:val="clear" w:color="auto" w:fill="FFFF00"/>
            <w:vAlign w:val="center"/>
          </w:tcPr>
          <w:p w14:paraId="0BE92238" w14:textId="0042EF59" w:rsidR="00AE479B" w:rsidRPr="009F7BEE" w:rsidRDefault="00AE479B" w:rsidP="003C0A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3C0A25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85ABD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0A25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January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3C0A25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ED2A06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785ABD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C0A25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March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B771CF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AE479B" w:rsidRPr="009F7BEE" w14:paraId="12191617" w14:textId="77777777" w:rsidTr="003C0A25">
        <w:trPr>
          <w:trHeight w:val="567"/>
        </w:trPr>
        <w:tc>
          <w:tcPr>
            <w:tcW w:w="1986" w:type="dxa"/>
            <w:vMerge w:val="restart"/>
            <w:vAlign w:val="center"/>
          </w:tcPr>
          <w:p w14:paraId="673D86C8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Graphical skills and techniques</w:t>
            </w:r>
          </w:p>
        </w:tc>
        <w:tc>
          <w:tcPr>
            <w:tcW w:w="4693" w:type="dxa"/>
            <w:vAlign w:val="center"/>
          </w:tcPr>
          <w:p w14:paraId="3E68A610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Mapwork techniques</w:t>
            </w:r>
          </w:p>
        </w:tc>
        <w:tc>
          <w:tcPr>
            <w:tcW w:w="2530" w:type="dxa"/>
            <w:vMerge w:val="restart"/>
            <w:vAlign w:val="center"/>
          </w:tcPr>
          <w:p w14:paraId="069D3175" w14:textId="77777777" w:rsidR="007F25BB" w:rsidRPr="009F7BEE" w:rsidRDefault="00AE479B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Task 1</w:t>
            </w:r>
            <w:r w:rsidR="00795E22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F25BB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Control Test </w:t>
            </w:r>
            <w:r w:rsidR="007F25B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577F065B" w14:textId="67FF3ED9" w:rsidR="007F25BB" w:rsidRPr="009F7BEE" w:rsidRDefault="007F25BB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Feb</w:t>
            </w:r>
          </w:p>
          <w:p w14:paraId="6E6FD4C7" w14:textId="3F23BB62" w:rsidR="003C0A25" w:rsidRPr="009F7BEE" w:rsidRDefault="003C0A25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BDF3D" w14:textId="77777777" w:rsidR="0039728C" w:rsidRPr="009F7BEE" w:rsidRDefault="0039728C" w:rsidP="00795E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8A2EB3" w14:textId="77777777" w:rsidR="007F25BB" w:rsidRPr="009F7BEE" w:rsidRDefault="00AE479B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Task 2</w:t>
            </w:r>
            <w:r w:rsidR="00795E22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F25BB" w:rsidRPr="009F7BEE">
              <w:rPr>
                <w:rFonts w:asciiTheme="minorHAnsi" w:hAnsiTheme="minorHAnsi" w:cstheme="minorHAnsi"/>
                <w:sz w:val="22"/>
                <w:szCs w:val="22"/>
              </w:rPr>
              <w:t>Mapwork Test</w:t>
            </w:r>
          </w:p>
          <w:p w14:paraId="182E73A8" w14:textId="650F13DD" w:rsidR="007F25BB" w:rsidRPr="009F7BEE" w:rsidRDefault="007F25BB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– 10 March</w:t>
            </w:r>
          </w:p>
          <w:p w14:paraId="69C47843" w14:textId="4917AA5B" w:rsidR="00795E22" w:rsidRPr="009F7BEE" w:rsidRDefault="00795E22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E68A9" w14:textId="77777777" w:rsidR="00AE479B" w:rsidRDefault="00AE479B" w:rsidP="009F44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31E040" w14:textId="374E8198" w:rsidR="009A0554" w:rsidRPr="009F7BEE" w:rsidRDefault="009A0554" w:rsidP="009A05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3: </w:t>
            </w: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Control Test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9F7B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  <w:p w14:paraId="3D1963DE" w14:textId="5AB70958" w:rsidR="009A0554" w:rsidRPr="009F7BEE" w:rsidRDefault="009A0554" w:rsidP="009F44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599ADFB3" w14:textId="77777777" w:rsidTr="003C0A25">
        <w:trPr>
          <w:trHeight w:val="567"/>
        </w:trPr>
        <w:tc>
          <w:tcPr>
            <w:tcW w:w="1986" w:type="dxa"/>
            <w:vMerge/>
            <w:vAlign w:val="center"/>
          </w:tcPr>
          <w:p w14:paraId="67712D0C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vAlign w:val="center"/>
          </w:tcPr>
          <w:p w14:paraId="7BDA0424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Atlas work</w:t>
            </w:r>
          </w:p>
        </w:tc>
        <w:tc>
          <w:tcPr>
            <w:tcW w:w="2530" w:type="dxa"/>
            <w:vMerge/>
          </w:tcPr>
          <w:p w14:paraId="75DDD0A9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9B" w:rsidRPr="009F7BEE" w14:paraId="5B9B3EB2" w14:textId="77777777" w:rsidTr="003C0A25">
        <w:trPr>
          <w:trHeight w:val="567"/>
        </w:trPr>
        <w:tc>
          <w:tcPr>
            <w:tcW w:w="1986" w:type="dxa"/>
            <w:vMerge/>
            <w:vAlign w:val="center"/>
          </w:tcPr>
          <w:p w14:paraId="2584BD0E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vAlign w:val="center"/>
          </w:tcPr>
          <w:p w14:paraId="7055928E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Geographical Information Systems (GIS)</w:t>
            </w:r>
          </w:p>
        </w:tc>
        <w:tc>
          <w:tcPr>
            <w:tcW w:w="2530" w:type="dxa"/>
            <w:vMerge/>
          </w:tcPr>
          <w:p w14:paraId="1DE454F0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79B" w:rsidRPr="009F7BEE" w14:paraId="7E82B652" w14:textId="77777777" w:rsidTr="003C0A25">
        <w:trPr>
          <w:trHeight w:val="567"/>
        </w:trPr>
        <w:tc>
          <w:tcPr>
            <w:tcW w:w="1986" w:type="dxa"/>
            <w:vMerge w:val="restart"/>
            <w:vAlign w:val="center"/>
          </w:tcPr>
          <w:p w14:paraId="6DC125C0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The Atmosphere</w:t>
            </w:r>
          </w:p>
        </w:tc>
        <w:tc>
          <w:tcPr>
            <w:tcW w:w="4693" w:type="dxa"/>
            <w:vAlign w:val="center"/>
          </w:tcPr>
          <w:p w14:paraId="25D236F4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Composition and structure of the atmosphere </w:t>
            </w:r>
          </w:p>
        </w:tc>
        <w:tc>
          <w:tcPr>
            <w:tcW w:w="2530" w:type="dxa"/>
            <w:vMerge/>
          </w:tcPr>
          <w:p w14:paraId="0C930064" w14:textId="77777777" w:rsidR="00AE479B" w:rsidRPr="009F7BEE" w:rsidRDefault="00AE479B" w:rsidP="00AE4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5D7432BD" w14:textId="77777777" w:rsidTr="003C0A25">
        <w:trPr>
          <w:trHeight w:val="567"/>
        </w:trPr>
        <w:tc>
          <w:tcPr>
            <w:tcW w:w="1986" w:type="dxa"/>
            <w:vMerge/>
            <w:vAlign w:val="center"/>
          </w:tcPr>
          <w:p w14:paraId="77995841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vAlign w:val="center"/>
          </w:tcPr>
          <w:p w14:paraId="50DBA82E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Heating of the atmosphere</w:t>
            </w:r>
          </w:p>
        </w:tc>
        <w:tc>
          <w:tcPr>
            <w:tcW w:w="2530" w:type="dxa"/>
            <w:vMerge/>
          </w:tcPr>
          <w:p w14:paraId="15CFBC36" w14:textId="77777777" w:rsidR="00AE479B" w:rsidRPr="009F7BEE" w:rsidRDefault="00AE479B" w:rsidP="00AE4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5E3C4073" w14:textId="77777777" w:rsidTr="003C0A25">
        <w:trPr>
          <w:trHeight w:val="567"/>
        </w:trPr>
        <w:tc>
          <w:tcPr>
            <w:tcW w:w="1986" w:type="dxa"/>
            <w:vMerge/>
            <w:vAlign w:val="center"/>
          </w:tcPr>
          <w:p w14:paraId="4DCB75AB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vAlign w:val="center"/>
          </w:tcPr>
          <w:p w14:paraId="116E0860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Moisture in the atmosphere</w:t>
            </w:r>
          </w:p>
        </w:tc>
        <w:tc>
          <w:tcPr>
            <w:tcW w:w="2530" w:type="dxa"/>
            <w:vMerge/>
          </w:tcPr>
          <w:p w14:paraId="454409E4" w14:textId="77777777" w:rsidR="00AE479B" w:rsidRPr="009F7BEE" w:rsidRDefault="00AE479B" w:rsidP="00AE4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34C8C5EB" w14:textId="77777777" w:rsidTr="003C0A25">
        <w:trPr>
          <w:trHeight w:val="567"/>
        </w:trPr>
        <w:tc>
          <w:tcPr>
            <w:tcW w:w="1986" w:type="dxa"/>
            <w:vMerge/>
            <w:vAlign w:val="center"/>
          </w:tcPr>
          <w:p w14:paraId="488166B3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vAlign w:val="center"/>
          </w:tcPr>
          <w:p w14:paraId="274DC296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Reading and interpreting synoptic weather maps</w:t>
            </w:r>
          </w:p>
        </w:tc>
        <w:tc>
          <w:tcPr>
            <w:tcW w:w="2530" w:type="dxa"/>
            <w:vMerge/>
          </w:tcPr>
          <w:p w14:paraId="6D2EBAFF" w14:textId="77777777" w:rsidR="00AE479B" w:rsidRPr="009F7BEE" w:rsidRDefault="00AE479B" w:rsidP="00AE47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426FD6F2" w14:textId="77777777" w:rsidTr="003C0A25">
        <w:trPr>
          <w:trHeight w:val="320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5D96D3" w14:textId="1FF2DB01" w:rsidR="00AE479B" w:rsidRPr="009F7BEE" w:rsidRDefault="00AE479B" w:rsidP="00F340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PHASE 2 (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F34028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April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B771CF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F34028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34028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B771CF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AE479B" w:rsidRPr="009F7BEE" w14:paraId="48C8F2FE" w14:textId="77777777" w:rsidTr="003C0A25">
        <w:trPr>
          <w:trHeight w:val="68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95E7E4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Geomorphology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DF7D6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The structure of the Earth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2A757" w14:textId="77777777" w:rsidR="007F25BB" w:rsidRPr="009F7BEE" w:rsidRDefault="002252AA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795E22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F25BB" w:rsidRPr="009F7BEE">
              <w:rPr>
                <w:rFonts w:asciiTheme="minorHAnsi" w:hAnsiTheme="minorHAnsi" w:cstheme="minorHAnsi"/>
                <w:sz w:val="22"/>
                <w:szCs w:val="22"/>
              </w:rPr>
              <w:t>Research Essay</w:t>
            </w:r>
          </w:p>
          <w:p w14:paraId="17EAA826" w14:textId="12321D45" w:rsidR="007F25BB" w:rsidRPr="009F7BEE" w:rsidRDefault="007F25BB" w:rsidP="007F2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April</w:t>
            </w:r>
          </w:p>
          <w:p w14:paraId="5668E71D" w14:textId="7A617063" w:rsidR="00A254B9" w:rsidRPr="009F7BEE" w:rsidRDefault="00A254B9" w:rsidP="00A254B9">
            <w:pPr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17157" w14:textId="77777777" w:rsidR="00795E22" w:rsidRPr="009F7BEE" w:rsidRDefault="00795E22" w:rsidP="00A254B9">
            <w:pPr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3F7F1" w14:textId="3FE2DE90" w:rsidR="00A254B9" w:rsidRPr="009F7BEE" w:rsidRDefault="00AE479B" w:rsidP="00F340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2252AA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95E22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>June Exams</w:t>
            </w:r>
          </w:p>
          <w:p w14:paraId="58E79EEE" w14:textId="747A3FE8" w:rsidR="00F34028" w:rsidRPr="009F7BEE" w:rsidRDefault="009A0554" w:rsidP="009F7B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F7BEE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F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</w:p>
        </w:tc>
      </w:tr>
      <w:tr w:rsidR="00AE479B" w:rsidRPr="009F7BEE" w14:paraId="0BA2295E" w14:textId="77777777" w:rsidTr="003C0A25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ECEA4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A57A7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Plate tectonics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71314E9F" w14:textId="77777777" w:rsidR="00AE479B" w:rsidRPr="009F7BEE" w:rsidRDefault="00AE479B" w:rsidP="00AE479B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0F40879B" w14:textId="77777777" w:rsidTr="003C0A25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BB83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B6B8D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Folding and faulting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3F99EDB1" w14:textId="77777777" w:rsidR="00AE479B" w:rsidRPr="009F7BEE" w:rsidRDefault="00AE479B" w:rsidP="00AE479B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1A770F4F" w14:textId="77777777" w:rsidTr="003C0A25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F2CA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130A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Earthquakes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06483071" w14:textId="77777777" w:rsidR="00AE479B" w:rsidRPr="009F7BEE" w:rsidRDefault="00AE479B" w:rsidP="00AE479B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435A931F" w14:textId="77777777" w:rsidTr="003C0A25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FC46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4FA92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Volcanoes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6C6D9784" w14:textId="77777777" w:rsidR="00AE479B" w:rsidRPr="009F7BEE" w:rsidRDefault="00AE479B" w:rsidP="00AE479B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479B" w:rsidRPr="009F7BEE" w14:paraId="76718A8C" w14:textId="77777777" w:rsidTr="003C0A25">
        <w:trPr>
          <w:trHeight w:val="317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CAE2F5" w14:textId="60EF5DA0" w:rsidR="00AE479B" w:rsidRPr="009F7BEE" w:rsidRDefault="00AE479B" w:rsidP="00F340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PHASE 3 (</w:t>
            </w:r>
            <w:r w:rsidR="00F34028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FA3CB7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July 20</w:t>
            </w:r>
            <w:r w:rsidR="00B771CF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F34028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05C80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B771CF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AE479B" w:rsidRPr="009F7BEE" w14:paraId="184A3114" w14:textId="77777777" w:rsidTr="003C0A25">
        <w:trPr>
          <w:trHeight w:val="3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D09E0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Population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1AB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Population distribution and density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C62C4" w14:textId="494AA5E5" w:rsidR="00AE479B" w:rsidRPr="009F7BEE" w:rsidRDefault="00A254B9" w:rsidP="007F21E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Task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52AA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95E22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r w:rsidR="00AE479B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Test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AE479B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45D465" w14:textId="462487D5" w:rsidR="00AE479B" w:rsidRPr="009F7BEE" w:rsidRDefault="009A0554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F34028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</w:p>
          <w:p w14:paraId="400112DC" w14:textId="148EF994" w:rsidR="007F21EE" w:rsidRDefault="007F21EE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96321" w14:textId="77777777" w:rsidR="0039728C" w:rsidRPr="009F7BEE" w:rsidRDefault="0039728C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20AF9" w14:textId="6CAE5321" w:rsidR="007F21EE" w:rsidRPr="009F7BEE" w:rsidRDefault="002252AA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Task 7</w:t>
            </w:r>
            <w:r w:rsidR="007F21EE" w:rsidRPr="009F7BEE">
              <w:rPr>
                <w:rFonts w:asciiTheme="minorHAnsi" w:hAnsiTheme="minorHAnsi" w:cstheme="minorHAnsi"/>
                <w:sz w:val="22"/>
                <w:szCs w:val="22"/>
              </w:rPr>
              <w:t>: Control Test B</w:t>
            </w:r>
          </w:p>
          <w:p w14:paraId="63AC99C6" w14:textId="496A6053" w:rsidR="007F21EE" w:rsidRPr="009F7BEE" w:rsidRDefault="009A0554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F21EE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5494D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  <w:p w14:paraId="1FD9AD78" w14:textId="6D09304D" w:rsidR="000F7A17" w:rsidRPr="009F7BEE" w:rsidRDefault="000F7A17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EF11C" w14:textId="6BED6F1B" w:rsidR="00795E22" w:rsidRPr="009F7BEE" w:rsidRDefault="00795E22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81AF0" w14:textId="2223202A" w:rsidR="00AE479B" w:rsidRPr="009F7BEE" w:rsidRDefault="002252AA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Task 8</w:t>
            </w:r>
            <w:r w:rsidR="00795E22"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D41AC" w:rsidRPr="009F7BEE">
              <w:rPr>
                <w:rFonts w:asciiTheme="minorHAnsi" w:hAnsiTheme="minorHAnsi" w:cstheme="minorHAnsi"/>
                <w:sz w:val="22"/>
                <w:szCs w:val="22"/>
              </w:rPr>
              <w:t>Year-End</w:t>
            </w:r>
            <w:r w:rsidR="00AE479B"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Exam</w:t>
            </w:r>
          </w:p>
          <w:p w14:paraId="24CE456D" w14:textId="39AD3233" w:rsidR="00AE479B" w:rsidRPr="009F7BEE" w:rsidRDefault="00F34028" w:rsidP="00B771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A05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5494D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9A055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5494D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  <w:bookmarkStart w:id="0" w:name="_GoBack"/>
            <w:bookmarkEnd w:id="0"/>
          </w:p>
        </w:tc>
      </w:tr>
      <w:tr w:rsidR="00AE479B" w:rsidRPr="003C0A25" w14:paraId="4C13837E" w14:textId="77777777" w:rsidTr="003C0A25">
        <w:trPr>
          <w:trHeight w:val="3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994DE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93A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Population structure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0A2BC439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  <w:tr w:rsidR="00AE479B" w:rsidRPr="003C0A25" w14:paraId="4FA7C64E" w14:textId="77777777" w:rsidTr="003C0A25">
        <w:trPr>
          <w:trHeight w:val="3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48E0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386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Population growth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4E5C8D5B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  <w:tr w:rsidR="00AE479B" w:rsidRPr="003C0A25" w14:paraId="0DC79749" w14:textId="77777777" w:rsidTr="003C0A25">
        <w:trPr>
          <w:trHeight w:val="3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F8DE7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284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Population movements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716A157F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  <w:tr w:rsidR="00AE479B" w:rsidRPr="003C0A25" w14:paraId="7D057033" w14:textId="77777777" w:rsidTr="003C0A25">
        <w:trPr>
          <w:trHeight w:val="3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7F98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CD46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HIV and AIDS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7FC9D536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  <w:tr w:rsidR="00AE479B" w:rsidRPr="003C0A25" w14:paraId="0CAE1A9A" w14:textId="77777777" w:rsidTr="003C0A25">
        <w:trPr>
          <w:trHeight w:val="39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50D5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b/>
                <w:sz w:val="22"/>
                <w:szCs w:val="22"/>
              </w:rPr>
              <w:t>Water resources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E268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Water in the World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7F7D8040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  <w:tr w:rsidR="00AE479B" w:rsidRPr="003C0A25" w14:paraId="2814C61A" w14:textId="77777777" w:rsidTr="003C0A25">
        <w:trPr>
          <w:trHeight w:val="3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4976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A3B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The World’s oceans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554DE346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  <w:tr w:rsidR="00AE479B" w:rsidRPr="003C0A25" w14:paraId="48F2C4E2" w14:textId="77777777" w:rsidTr="003C0A25">
        <w:trPr>
          <w:trHeight w:val="3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ACD6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5BF7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Water management in South Africa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371C04D9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  <w:tr w:rsidR="00AE479B" w:rsidRPr="003C0A25" w14:paraId="693AB539" w14:textId="77777777" w:rsidTr="003C0A25">
        <w:trPr>
          <w:trHeight w:val="3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7F9F4" w14:textId="77777777" w:rsidR="00AE479B" w:rsidRPr="009F7BEE" w:rsidRDefault="00AE479B" w:rsidP="00AE47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60A" w14:textId="77777777" w:rsidR="00AE479B" w:rsidRPr="009F7BEE" w:rsidRDefault="00AE479B" w:rsidP="00AE4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BEE">
              <w:rPr>
                <w:rFonts w:asciiTheme="minorHAnsi" w:hAnsiTheme="minorHAnsi" w:cstheme="minorHAnsi"/>
                <w:sz w:val="22"/>
                <w:szCs w:val="22"/>
              </w:rPr>
              <w:t>Floods</w:t>
            </w:r>
          </w:p>
        </w:tc>
        <w:tc>
          <w:tcPr>
            <w:tcW w:w="2530" w:type="dxa"/>
            <w:vMerge/>
            <w:tcBorders>
              <w:left w:val="single" w:sz="4" w:space="0" w:color="auto"/>
            </w:tcBorders>
          </w:tcPr>
          <w:p w14:paraId="4C6C13A6" w14:textId="77777777" w:rsidR="00AE479B" w:rsidRPr="003C0A25" w:rsidRDefault="00AE479B" w:rsidP="00AE479B">
            <w:pPr>
              <w:rPr>
                <w:rFonts w:ascii="Montserrat" w:hAnsi="Montserrat" w:cs="Arial"/>
                <w:b/>
              </w:rPr>
            </w:pPr>
          </w:p>
        </w:tc>
      </w:tr>
    </w:tbl>
    <w:p w14:paraId="0C473775" w14:textId="77777777" w:rsidR="00081101" w:rsidRPr="003C0A25" w:rsidRDefault="00081101" w:rsidP="00081101">
      <w:pPr>
        <w:rPr>
          <w:rFonts w:ascii="Montserrat" w:hAnsi="Montserrat" w:cs="Arial"/>
          <w:sz w:val="22"/>
          <w:szCs w:val="22"/>
        </w:rPr>
      </w:pPr>
    </w:p>
    <w:p w14:paraId="23273EA0" w14:textId="77777777" w:rsidR="00676087" w:rsidRPr="003C0A25" w:rsidRDefault="00676087" w:rsidP="000304E7">
      <w:pPr>
        <w:rPr>
          <w:rFonts w:ascii="Montserrat" w:hAnsi="Montserrat" w:cs="Arial"/>
          <w:sz w:val="22"/>
          <w:szCs w:val="22"/>
        </w:rPr>
      </w:pPr>
    </w:p>
    <w:sectPr w:rsidR="00676087" w:rsidRPr="003C0A25" w:rsidSect="00BB57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C73013E6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0E126E0"/>
    <w:multiLevelType w:val="hybridMultilevel"/>
    <w:tmpl w:val="3D6CC766"/>
    <w:lvl w:ilvl="0" w:tplc="D364408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304E7"/>
    <w:rsid w:val="000567C3"/>
    <w:rsid w:val="0007560B"/>
    <w:rsid w:val="00080749"/>
    <w:rsid w:val="00081101"/>
    <w:rsid w:val="00096D22"/>
    <w:rsid w:val="000B7EE8"/>
    <w:rsid w:val="000D451D"/>
    <w:rsid w:val="000E3945"/>
    <w:rsid w:val="000F7A17"/>
    <w:rsid w:val="00124F58"/>
    <w:rsid w:val="00143A63"/>
    <w:rsid w:val="0019373C"/>
    <w:rsid w:val="00194133"/>
    <w:rsid w:val="001A2FB0"/>
    <w:rsid w:val="001C1F2E"/>
    <w:rsid w:val="001D41AC"/>
    <w:rsid w:val="002004F2"/>
    <w:rsid w:val="002252AA"/>
    <w:rsid w:val="00252EC9"/>
    <w:rsid w:val="00274AB7"/>
    <w:rsid w:val="00286DD0"/>
    <w:rsid w:val="00293CCC"/>
    <w:rsid w:val="002A3D20"/>
    <w:rsid w:val="002C0C5A"/>
    <w:rsid w:val="002E19EA"/>
    <w:rsid w:val="00323949"/>
    <w:rsid w:val="0034225D"/>
    <w:rsid w:val="003639A8"/>
    <w:rsid w:val="00364A9B"/>
    <w:rsid w:val="0039728C"/>
    <w:rsid w:val="003B673E"/>
    <w:rsid w:val="003C0A25"/>
    <w:rsid w:val="003D048F"/>
    <w:rsid w:val="003D668E"/>
    <w:rsid w:val="003F3C87"/>
    <w:rsid w:val="00422B44"/>
    <w:rsid w:val="004454D6"/>
    <w:rsid w:val="00453BF5"/>
    <w:rsid w:val="004A7D63"/>
    <w:rsid w:val="004B40C4"/>
    <w:rsid w:val="004D484B"/>
    <w:rsid w:val="00507735"/>
    <w:rsid w:val="00507907"/>
    <w:rsid w:val="005368CA"/>
    <w:rsid w:val="00537847"/>
    <w:rsid w:val="005518A3"/>
    <w:rsid w:val="00552FD0"/>
    <w:rsid w:val="005A6873"/>
    <w:rsid w:val="005C275F"/>
    <w:rsid w:val="005C45EE"/>
    <w:rsid w:val="005C5B8D"/>
    <w:rsid w:val="005F4039"/>
    <w:rsid w:val="00642048"/>
    <w:rsid w:val="0065494D"/>
    <w:rsid w:val="00662468"/>
    <w:rsid w:val="00676087"/>
    <w:rsid w:val="006941FD"/>
    <w:rsid w:val="006B77E0"/>
    <w:rsid w:val="006F0970"/>
    <w:rsid w:val="007227B6"/>
    <w:rsid w:val="00746672"/>
    <w:rsid w:val="00755A91"/>
    <w:rsid w:val="00762635"/>
    <w:rsid w:val="00767E1B"/>
    <w:rsid w:val="00781145"/>
    <w:rsid w:val="00783244"/>
    <w:rsid w:val="00785ABD"/>
    <w:rsid w:val="00795E22"/>
    <w:rsid w:val="007A1ACC"/>
    <w:rsid w:val="007C00B4"/>
    <w:rsid w:val="007F21EE"/>
    <w:rsid w:val="007F25BB"/>
    <w:rsid w:val="007F5D4F"/>
    <w:rsid w:val="0080682D"/>
    <w:rsid w:val="00825A6B"/>
    <w:rsid w:val="0085093F"/>
    <w:rsid w:val="0087222D"/>
    <w:rsid w:val="008F23F1"/>
    <w:rsid w:val="008F501F"/>
    <w:rsid w:val="009118BE"/>
    <w:rsid w:val="0093286D"/>
    <w:rsid w:val="0094260E"/>
    <w:rsid w:val="009568FE"/>
    <w:rsid w:val="00963DC6"/>
    <w:rsid w:val="009A0554"/>
    <w:rsid w:val="009A2269"/>
    <w:rsid w:val="009A5BA5"/>
    <w:rsid w:val="009B6BE5"/>
    <w:rsid w:val="009C014A"/>
    <w:rsid w:val="009D40C4"/>
    <w:rsid w:val="009E6EA6"/>
    <w:rsid w:val="009F1DD0"/>
    <w:rsid w:val="009F4454"/>
    <w:rsid w:val="009F7BEE"/>
    <w:rsid w:val="00A05753"/>
    <w:rsid w:val="00A1356F"/>
    <w:rsid w:val="00A254B9"/>
    <w:rsid w:val="00A3055B"/>
    <w:rsid w:val="00A425FA"/>
    <w:rsid w:val="00A7767D"/>
    <w:rsid w:val="00A94F54"/>
    <w:rsid w:val="00AA77AC"/>
    <w:rsid w:val="00AC7343"/>
    <w:rsid w:val="00AE154B"/>
    <w:rsid w:val="00AE479B"/>
    <w:rsid w:val="00B4041E"/>
    <w:rsid w:val="00B46DF2"/>
    <w:rsid w:val="00B56E34"/>
    <w:rsid w:val="00B771CF"/>
    <w:rsid w:val="00B920DD"/>
    <w:rsid w:val="00BB573E"/>
    <w:rsid w:val="00BD2DDD"/>
    <w:rsid w:val="00BE1F4C"/>
    <w:rsid w:val="00C00610"/>
    <w:rsid w:val="00C707EE"/>
    <w:rsid w:val="00CD455E"/>
    <w:rsid w:val="00CD6223"/>
    <w:rsid w:val="00D018EF"/>
    <w:rsid w:val="00D06A31"/>
    <w:rsid w:val="00D20795"/>
    <w:rsid w:val="00D23E01"/>
    <w:rsid w:val="00D921B9"/>
    <w:rsid w:val="00DB01BB"/>
    <w:rsid w:val="00DC5D85"/>
    <w:rsid w:val="00E05C80"/>
    <w:rsid w:val="00E24176"/>
    <w:rsid w:val="00E55CA8"/>
    <w:rsid w:val="00E70B45"/>
    <w:rsid w:val="00E758E6"/>
    <w:rsid w:val="00E83847"/>
    <w:rsid w:val="00E921FF"/>
    <w:rsid w:val="00EB37E8"/>
    <w:rsid w:val="00EC2F8C"/>
    <w:rsid w:val="00EC3695"/>
    <w:rsid w:val="00ED2A06"/>
    <w:rsid w:val="00EE4F5E"/>
    <w:rsid w:val="00EF0B8E"/>
    <w:rsid w:val="00F06215"/>
    <w:rsid w:val="00F10874"/>
    <w:rsid w:val="00F20864"/>
    <w:rsid w:val="00F25C6E"/>
    <w:rsid w:val="00F34028"/>
    <w:rsid w:val="00F44AD5"/>
    <w:rsid w:val="00F73244"/>
    <w:rsid w:val="00F84AAE"/>
    <w:rsid w:val="00FA3CB7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37CC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4</cp:revision>
  <cp:lastPrinted>2020-12-07T10:40:00Z</cp:lastPrinted>
  <dcterms:created xsi:type="dcterms:W3CDTF">2022-12-05T10:26:00Z</dcterms:created>
  <dcterms:modified xsi:type="dcterms:W3CDTF">2023-02-15T23:47:00Z</dcterms:modified>
</cp:coreProperties>
</file>