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480B2" w14:textId="171D6731" w:rsidR="00081101" w:rsidRPr="0093286D" w:rsidRDefault="00F66482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MATHEM</w:t>
      </w:r>
      <w:bookmarkStart w:id="0" w:name="_GoBack"/>
      <w:bookmarkEnd w:id="0"/>
      <w:r>
        <w:rPr>
          <w:rFonts w:asciiTheme="minorHAnsi" w:hAnsiTheme="minorHAnsi" w:cs="Arial"/>
          <w:b/>
          <w:sz w:val="28"/>
          <w:szCs w:val="22"/>
        </w:rPr>
        <w:t>ATICS</w:t>
      </w:r>
      <w:r w:rsidR="0034225D">
        <w:rPr>
          <w:rFonts w:asciiTheme="minorHAnsi" w:hAnsiTheme="minorHAnsi" w:cs="Arial"/>
          <w:b/>
          <w:sz w:val="28"/>
          <w:szCs w:val="22"/>
        </w:rPr>
        <w:t xml:space="preserve"> - GRADE </w:t>
      </w:r>
      <w:proofErr w:type="gramStart"/>
      <w:r w:rsidR="0034225D">
        <w:rPr>
          <w:rFonts w:asciiTheme="minorHAnsi" w:hAnsiTheme="minorHAnsi" w:cs="Arial"/>
          <w:b/>
          <w:sz w:val="28"/>
          <w:szCs w:val="22"/>
        </w:rPr>
        <w:t>10</w:t>
      </w:r>
      <w:r w:rsidR="007B24F0">
        <w:rPr>
          <w:rFonts w:asciiTheme="minorHAnsi" w:hAnsiTheme="minorHAnsi" w:cs="Arial"/>
          <w:b/>
          <w:sz w:val="28"/>
          <w:szCs w:val="22"/>
        </w:rPr>
        <w:t xml:space="preserve"> </w:t>
      </w:r>
      <w:r w:rsidR="00124AC4">
        <w:rPr>
          <w:rFonts w:asciiTheme="minorHAnsi" w:hAnsiTheme="minorHAnsi" w:cs="Arial"/>
          <w:b/>
          <w:sz w:val="28"/>
          <w:szCs w:val="22"/>
        </w:rPr>
        <w:t xml:space="preserve"> </w:t>
      </w:r>
      <w:r w:rsidR="006B790E">
        <w:rPr>
          <w:rFonts w:asciiTheme="minorHAnsi" w:hAnsiTheme="minorHAnsi" w:cs="Arial"/>
          <w:b/>
          <w:sz w:val="28"/>
          <w:szCs w:val="22"/>
        </w:rPr>
        <w:t>20</w:t>
      </w:r>
      <w:r w:rsidR="00F54018">
        <w:rPr>
          <w:rFonts w:asciiTheme="minorHAnsi" w:hAnsiTheme="minorHAnsi" w:cs="Arial"/>
          <w:b/>
          <w:sz w:val="28"/>
          <w:szCs w:val="22"/>
        </w:rPr>
        <w:t>2</w:t>
      </w:r>
      <w:r w:rsidR="0009275B">
        <w:rPr>
          <w:rFonts w:asciiTheme="minorHAnsi" w:hAnsiTheme="minorHAnsi" w:cs="Arial"/>
          <w:b/>
          <w:sz w:val="28"/>
          <w:szCs w:val="22"/>
        </w:rPr>
        <w:t>3</w:t>
      </w:r>
      <w:proofErr w:type="gramEnd"/>
    </w:p>
    <w:p w14:paraId="448A0288" w14:textId="77777777"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93286D" w14:paraId="66F4EE75" w14:textId="77777777" w:rsidTr="00DC3B23">
        <w:trPr>
          <w:trHeight w:val="640"/>
        </w:trPr>
        <w:tc>
          <w:tcPr>
            <w:tcW w:w="1745" w:type="dxa"/>
            <w:vAlign w:val="center"/>
          </w:tcPr>
          <w:p w14:paraId="7D8FFB63" w14:textId="77777777" w:rsidR="00081101" w:rsidRPr="00A94F54" w:rsidRDefault="00081101" w:rsidP="00DC3B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vAlign w:val="center"/>
          </w:tcPr>
          <w:p w14:paraId="17ABF8F5" w14:textId="77777777" w:rsidR="00081101" w:rsidRPr="00A94F54" w:rsidRDefault="00081101" w:rsidP="00DC3B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vAlign w:val="center"/>
          </w:tcPr>
          <w:p w14:paraId="3B7A8960" w14:textId="77777777" w:rsidR="00081101" w:rsidRPr="00A94F54" w:rsidRDefault="00081101" w:rsidP="00DC3B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081101" w:rsidRPr="0093286D" w14:paraId="344FB2A8" w14:textId="77777777" w:rsidTr="00DC3B23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5D6CDC63" w14:textId="28C449E1" w:rsidR="00081101" w:rsidRPr="00A94F54" w:rsidRDefault="002F4D88" w:rsidP="00E80E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</w:t>
            </w:r>
            <w:r w:rsidR="00E80E3F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161AFF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F401A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E80E3F">
              <w:rPr>
                <w:rFonts w:asciiTheme="minorHAnsi" w:hAnsiTheme="minorHAnsi" w:cs="Arial"/>
                <w:b/>
                <w:sz w:val="22"/>
                <w:szCs w:val="22"/>
              </w:rPr>
              <w:t>January 202</w:t>
            </w:r>
            <w:r w:rsidR="00161AF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161AFF">
              <w:rPr>
                <w:rFonts w:asciiTheme="minorHAnsi" w:hAnsiTheme="minorHAnsi" w:cs="Arial"/>
                <w:b/>
                <w:sz w:val="22"/>
                <w:szCs w:val="22"/>
              </w:rPr>
              <w:t>31</w:t>
            </w:r>
            <w:r w:rsidR="00E80E3F"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20</w:t>
            </w:r>
            <w:r w:rsidR="00E80E3F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161AF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081101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F65725" w:rsidRPr="0093286D" w14:paraId="520294C0" w14:textId="77777777" w:rsidTr="00B53DA1">
        <w:trPr>
          <w:trHeight w:val="573"/>
        </w:trPr>
        <w:tc>
          <w:tcPr>
            <w:tcW w:w="1745" w:type="dxa"/>
            <w:vMerge w:val="restart"/>
            <w:vAlign w:val="center"/>
          </w:tcPr>
          <w:p w14:paraId="7085B810" w14:textId="77777777" w:rsidR="00F65725" w:rsidRPr="00AC7343" w:rsidRDefault="00F65725" w:rsidP="00AC7343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Algebra</w:t>
            </w:r>
          </w:p>
        </w:tc>
        <w:tc>
          <w:tcPr>
            <w:tcW w:w="5050" w:type="dxa"/>
            <w:vAlign w:val="center"/>
          </w:tcPr>
          <w:p w14:paraId="54F32044" w14:textId="77777777" w:rsidR="00F65725" w:rsidRPr="00AC7343" w:rsidRDefault="00F65725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Products and factors</w:t>
            </w:r>
          </w:p>
        </w:tc>
        <w:tc>
          <w:tcPr>
            <w:tcW w:w="2527" w:type="dxa"/>
            <w:vMerge w:val="restart"/>
            <w:vAlign w:val="center"/>
          </w:tcPr>
          <w:p w14:paraId="0E29C49F" w14:textId="77777777" w:rsidR="00F65725" w:rsidRPr="00B53DA1" w:rsidRDefault="005B7EDD" w:rsidP="00B53DA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53DA1">
              <w:rPr>
                <w:rFonts w:asciiTheme="minorHAnsi" w:hAnsiTheme="minorHAnsi" w:cs="Arial"/>
                <w:b/>
                <w:sz w:val="22"/>
                <w:szCs w:val="22"/>
              </w:rPr>
              <w:t>Task 1</w:t>
            </w:r>
          </w:p>
          <w:p w14:paraId="7368BB29" w14:textId="77777777" w:rsidR="00B47125" w:rsidRPr="00256CFC" w:rsidRDefault="00B47125" w:rsidP="00B4712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6CFC">
              <w:rPr>
                <w:rFonts w:asciiTheme="minorHAnsi" w:hAnsiTheme="minorHAnsi" w:cs="Arial"/>
                <w:sz w:val="22"/>
                <w:szCs w:val="22"/>
              </w:rPr>
              <w:t>Investigation:</w:t>
            </w:r>
          </w:p>
          <w:p w14:paraId="13E104F7" w14:textId="77777777" w:rsidR="00B47125" w:rsidRPr="00256CFC" w:rsidRDefault="00B47125" w:rsidP="00B4712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6CFC">
              <w:rPr>
                <w:rFonts w:asciiTheme="minorHAnsi" w:hAnsiTheme="minorHAnsi" w:cs="Arial"/>
                <w:sz w:val="22"/>
                <w:szCs w:val="22"/>
              </w:rPr>
              <w:t>Number patterns</w:t>
            </w:r>
          </w:p>
          <w:p w14:paraId="3A882EF4" w14:textId="04239FCE" w:rsidR="00B47125" w:rsidRDefault="00B47125" w:rsidP="00B4712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507870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50787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Feb </w:t>
            </w:r>
          </w:p>
          <w:p w14:paraId="157E1B76" w14:textId="77777777" w:rsidR="00F65725" w:rsidRDefault="00F65725" w:rsidP="0067733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56CFC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</w:p>
          <w:p w14:paraId="21F04906" w14:textId="77777777" w:rsidR="005B7EDD" w:rsidRPr="00B53DA1" w:rsidRDefault="005B7EDD" w:rsidP="00B53DA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53DA1">
              <w:rPr>
                <w:rFonts w:asciiTheme="minorHAnsi" w:hAnsiTheme="minorHAnsi" w:cs="Arial"/>
                <w:b/>
                <w:sz w:val="22"/>
                <w:szCs w:val="22"/>
              </w:rPr>
              <w:t>Task 2</w:t>
            </w:r>
          </w:p>
          <w:p w14:paraId="1A2E25C7" w14:textId="77777777" w:rsidR="00B47125" w:rsidRPr="00256CFC" w:rsidRDefault="00B47125" w:rsidP="00B4712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Control Test A:</w:t>
            </w:r>
          </w:p>
          <w:p w14:paraId="776BF86A" w14:textId="77777777" w:rsidR="00B47125" w:rsidRPr="00256CFC" w:rsidRDefault="00B47125" w:rsidP="00B4712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Products &amp; Factors</w:t>
            </w:r>
          </w:p>
          <w:p w14:paraId="0425F266" w14:textId="78146EC8" w:rsidR="00B47125" w:rsidRDefault="00196015" w:rsidP="00B4712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B47125" w:rsidRPr="00507870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="00B47125" w:rsidRPr="0050787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47125">
              <w:rPr>
                <w:rFonts w:asciiTheme="minorHAnsi" w:hAnsiTheme="minorHAnsi" w:cs="Arial"/>
                <w:sz w:val="22"/>
                <w:szCs w:val="22"/>
              </w:rPr>
              <w:t>Feb</w:t>
            </w:r>
          </w:p>
          <w:p w14:paraId="3ED0D825" w14:textId="77777777" w:rsidR="00B47125" w:rsidRDefault="00B47125" w:rsidP="00B4712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Control</w:t>
            </w:r>
            <w:r w:rsidRPr="00256CFC">
              <w:rPr>
                <w:rFonts w:asciiTheme="minorHAnsi" w:hAnsiTheme="minorHAnsi" w:cs="Arial"/>
                <w:sz w:val="22"/>
                <w:szCs w:val="22"/>
              </w:rPr>
              <w:t xml:space="preserve"> Test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B:</w:t>
            </w:r>
          </w:p>
          <w:p w14:paraId="6D00D9E8" w14:textId="7BCED96E" w:rsidR="00B47125" w:rsidRPr="00256CFC" w:rsidRDefault="00B47125" w:rsidP="00B47125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Alg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frac</w:t>
            </w:r>
            <w:proofErr w:type="spellEnd"/>
            <w:r w:rsidR="00B53DA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&amp;Equations</w:t>
            </w:r>
          </w:p>
          <w:p w14:paraId="54B48AA6" w14:textId="4DC85461" w:rsidR="00F65725" w:rsidRPr="00B47125" w:rsidRDefault="00B47125" w:rsidP="00B4712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6CF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13</w:t>
            </w:r>
            <w:r w:rsidRPr="00256CFC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7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March</w:t>
            </w:r>
          </w:p>
          <w:p w14:paraId="2D37D567" w14:textId="77777777" w:rsidR="00F65725" w:rsidRPr="00256CFC" w:rsidRDefault="00F65725" w:rsidP="005B7ED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65725" w:rsidRPr="0093286D" w14:paraId="51F069AE" w14:textId="77777777" w:rsidTr="00B53DA1">
        <w:trPr>
          <w:trHeight w:val="574"/>
        </w:trPr>
        <w:tc>
          <w:tcPr>
            <w:tcW w:w="1745" w:type="dxa"/>
            <w:vMerge/>
            <w:vAlign w:val="center"/>
          </w:tcPr>
          <w:p w14:paraId="48117CC4" w14:textId="77777777" w:rsidR="00F65725" w:rsidRPr="00AC7343" w:rsidRDefault="00F65725" w:rsidP="00AC73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61EC3E12" w14:textId="77777777" w:rsidR="00F65725" w:rsidRPr="00AC7343" w:rsidRDefault="00F65725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Algebraic fractions</w:t>
            </w:r>
          </w:p>
        </w:tc>
        <w:tc>
          <w:tcPr>
            <w:tcW w:w="2527" w:type="dxa"/>
            <w:vMerge/>
          </w:tcPr>
          <w:p w14:paraId="3F1634B2" w14:textId="77777777" w:rsidR="00F65725" w:rsidRPr="00A94F54" w:rsidRDefault="00F65725" w:rsidP="00AC73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65725" w:rsidRPr="0093286D" w14:paraId="202BE7F5" w14:textId="77777777" w:rsidTr="00B53DA1">
        <w:trPr>
          <w:trHeight w:val="573"/>
        </w:trPr>
        <w:tc>
          <w:tcPr>
            <w:tcW w:w="1745" w:type="dxa"/>
            <w:vMerge/>
            <w:vAlign w:val="center"/>
          </w:tcPr>
          <w:p w14:paraId="0F1309F6" w14:textId="77777777" w:rsidR="00F65725" w:rsidRPr="00AC7343" w:rsidRDefault="00F65725" w:rsidP="00AC73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6871DC5C" w14:textId="77777777" w:rsidR="00F65725" w:rsidRPr="00AC7343" w:rsidRDefault="00F65725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Equations, inequalities and simultaneous equations</w:t>
            </w:r>
          </w:p>
        </w:tc>
        <w:tc>
          <w:tcPr>
            <w:tcW w:w="2527" w:type="dxa"/>
            <w:vMerge/>
          </w:tcPr>
          <w:p w14:paraId="731FA5E3" w14:textId="77777777" w:rsidR="00F65725" w:rsidRPr="00A94F54" w:rsidRDefault="00F65725" w:rsidP="00AC73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65725" w:rsidRPr="0093286D" w14:paraId="69F5B7C6" w14:textId="77777777" w:rsidTr="00B53DA1">
        <w:trPr>
          <w:trHeight w:val="574"/>
        </w:trPr>
        <w:tc>
          <w:tcPr>
            <w:tcW w:w="1745" w:type="dxa"/>
            <w:vMerge/>
            <w:vAlign w:val="center"/>
          </w:tcPr>
          <w:p w14:paraId="4F6E6A75" w14:textId="77777777" w:rsidR="00F65725" w:rsidRPr="00AC7343" w:rsidRDefault="00F65725" w:rsidP="00AC73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59F6FD25" w14:textId="77777777" w:rsidR="00F65725" w:rsidRPr="00AC7343" w:rsidRDefault="00F65725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Solve equations in two unknowns (both linear)</w:t>
            </w:r>
          </w:p>
        </w:tc>
        <w:tc>
          <w:tcPr>
            <w:tcW w:w="2527" w:type="dxa"/>
            <w:vMerge/>
          </w:tcPr>
          <w:p w14:paraId="735A4AD5" w14:textId="77777777" w:rsidR="00F65725" w:rsidRPr="00A94F54" w:rsidRDefault="00F65725" w:rsidP="00AC73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0EE" w:rsidRPr="0093286D" w14:paraId="74034809" w14:textId="77777777" w:rsidTr="00B53DA1">
        <w:trPr>
          <w:trHeight w:val="573"/>
        </w:trPr>
        <w:tc>
          <w:tcPr>
            <w:tcW w:w="1745" w:type="dxa"/>
            <w:vAlign w:val="center"/>
          </w:tcPr>
          <w:p w14:paraId="12982470" w14:textId="77777777" w:rsidR="009B00EE" w:rsidRPr="00AC7343" w:rsidRDefault="009B00EE" w:rsidP="00AC73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Number patterns</w:t>
            </w:r>
          </w:p>
        </w:tc>
        <w:tc>
          <w:tcPr>
            <w:tcW w:w="5050" w:type="dxa"/>
            <w:vAlign w:val="center"/>
          </w:tcPr>
          <w:p w14:paraId="71BA99AD" w14:textId="77777777" w:rsidR="009B00EE" w:rsidRPr="00AC7343" w:rsidRDefault="009B00EE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Linear number patterns</w:t>
            </w:r>
          </w:p>
        </w:tc>
        <w:tc>
          <w:tcPr>
            <w:tcW w:w="2527" w:type="dxa"/>
            <w:vMerge/>
          </w:tcPr>
          <w:p w14:paraId="1EA67C82" w14:textId="77777777" w:rsidR="009B00EE" w:rsidRPr="00A94F54" w:rsidRDefault="009B00EE" w:rsidP="00AC73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00EE" w:rsidRPr="0093286D" w14:paraId="14E802FF" w14:textId="77777777" w:rsidTr="00B53DA1">
        <w:trPr>
          <w:trHeight w:val="574"/>
        </w:trPr>
        <w:tc>
          <w:tcPr>
            <w:tcW w:w="1745" w:type="dxa"/>
            <w:vAlign w:val="center"/>
          </w:tcPr>
          <w:p w14:paraId="3CEF860B" w14:textId="77777777" w:rsidR="009B00EE" w:rsidRPr="00AC7343" w:rsidRDefault="009B00EE" w:rsidP="009B00E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Euclidean Geometry</w:t>
            </w:r>
          </w:p>
        </w:tc>
        <w:tc>
          <w:tcPr>
            <w:tcW w:w="5050" w:type="dxa"/>
            <w:vAlign w:val="center"/>
          </w:tcPr>
          <w:p w14:paraId="4BF628BD" w14:textId="77777777" w:rsidR="0076763C" w:rsidRDefault="0076763C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Revision of Grade 9 Geometry</w:t>
            </w:r>
          </w:p>
          <w:p w14:paraId="3D85C535" w14:textId="77777777" w:rsidR="009B00EE" w:rsidRPr="00AC7343" w:rsidRDefault="009B00EE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Quadrilaterals</w:t>
            </w:r>
          </w:p>
        </w:tc>
        <w:tc>
          <w:tcPr>
            <w:tcW w:w="2527" w:type="dxa"/>
            <w:vMerge/>
          </w:tcPr>
          <w:p w14:paraId="4FEB6755" w14:textId="77777777" w:rsidR="009B00EE" w:rsidRPr="00A94F54" w:rsidRDefault="009B00EE" w:rsidP="00AC73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81101" w:rsidRPr="0093286D" w14:paraId="3C37C67C" w14:textId="77777777" w:rsidTr="00DC3B23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3C79F52" w14:textId="5BB329A2" w:rsidR="00081101" w:rsidRPr="00A94F54" w:rsidRDefault="002F4D88" w:rsidP="00E80E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2 (</w:t>
            </w:r>
            <w:r w:rsidR="00161AFF"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  <w:r w:rsidR="00E80E3F">
              <w:rPr>
                <w:rFonts w:asciiTheme="minorHAnsi" w:hAnsiTheme="minorHAnsi" w:cs="Arial"/>
                <w:b/>
                <w:sz w:val="22"/>
                <w:szCs w:val="22"/>
              </w:rPr>
              <w:t xml:space="preserve"> April 202</w:t>
            </w:r>
            <w:r w:rsidR="00161AF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E80E3F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2</w:t>
            </w:r>
            <w:r w:rsidR="00161AF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E80E3F"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 202</w:t>
            </w:r>
            <w:r w:rsidR="00161AF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081101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E45078" w:rsidRPr="0093286D" w14:paraId="37EDF1BD" w14:textId="77777777" w:rsidTr="00B53DA1">
        <w:trPr>
          <w:trHeight w:val="73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657A4" w14:textId="77777777" w:rsidR="00E45078" w:rsidRDefault="00E45078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Analytical Geometry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D0B30" w14:textId="77777777" w:rsidR="00E45078" w:rsidRPr="0055237A" w:rsidRDefault="00E45078" w:rsidP="0055237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Distance, midpoint, gradient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431DC2" w14:textId="77777777" w:rsidR="00E45078" w:rsidRPr="00B53DA1" w:rsidRDefault="00B47125" w:rsidP="00B53D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53DA1">
              <w:rPr>
                <w:rFonts w:asciiTheme="minorHAnsi" w:hAnsiTheme="minorHAnsi" w:cs="Arial"/>
                <w:b/>
                <w:sz w:val="22"/>
                <w:szCs w:val="22"/>
              </w:rPr>
              <w:t>Task 3</w:t>
            </w:r>
          </w:p>
          <w:p w14:paraId="68D975D7" w14:textId="77777777" w:rsidR="00905DB7" w:rsidRDefault="00E45078" w:rsidP="00DC5D85">
            <w:pPr>
              <w:ind w:left="9"/>
              <w:rPr>
                <w:rFonts w:asciiTheme="minorHAnsi" w:hAnsiTheme="minorHAnsi" w:cs="Arial"/>
                <w:sz w:val="22"/>
                <w:szCs w:val="22"/>
              </w:rPr>
            </w:pPr>
            <w:r w:rsidRPr="00E80BE9">
              <w:rPr>
                <w:rFonts w:asciiTheme="minorHAnsi" w:hAnsiTheme="minorHAnsi" w:cs="Arial"/>
                <w:sz w:val="22"/>
                <w:szCs w:val="22"/>
              </w:rPr>
              <w:t xml:space="preserve">Assignment: </w:t>
            </w:r>
          </w:p>
          <w:p w14:paraId="798A9530" w14:textId="77777777" w:rsidR="00E45078" w:rsidRPr="00E80BE9" w:rsidRDefault="008E2075" w:rsidP="00DC5D85">
            <w:pPr>
              <w:ind w:left="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Euclidean Geometry</w:t>
            </w:r>
            <w:r w:rsidR="00E45078" w:rsidRPr="00E80BE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48A5BB5" w14:textId="16DE01BE" w:rsidR="00E45078" w:rsidRDefault="00905DB7" w:rsidP="00DC5D8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163E5C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8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April</w:t>
            </w:r>
          </w:p>
          <w:p w14:paraId="5AECFF9A" w14:textId="77777777" w:rsidR="000F410A" w:rsidRDefault="000F410A" w:rsidP="00DC5D8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1169069" w14:textId="77777777" w:rsidR="000F410A" w:rsidRPr="00B53DA1" w:rsidRDefault="000F410A" w:rsidP="00B53D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53DA1">
              <w:rPr>
                <w:rFonts w:asciiTheme="minorHAnsi" w:hAnsiTheme="minorHAnsi" w:cs="Arial"/>
                <w:b/>
                <w:sz w:val="22"/>
                <w:szCs w:val="22"/>
              </w:rPr>
              <w:t>Task 4</w:t>
            </w:r>
          </w:p>
          <w:p w14:paraId="69AEE156" w14:textId="77777777" w:rsidR="000F410A" w:rsidRPr="008E0063" w:rsidRDefault="000F410A" w:rsidP="000F410A">
            <w:pPr>
              <w:ind w:left="7"/>
              <w:rPr>
                <w:rFonts w:asciiTheme="minorHAnsi" w:hAnsiTheme="minorHAnsi" w:cs="Arial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</w:rPr>
              <w:t xml:space="preserve">June </w:t>
            </w:r>
            <w:r>
              <w:rPr>
                <w:rFonts w:asciiTheme="minorHAnsi" w:hAnsiTheme="minorHAnsi" w:cs="Arial"/>
                <w:sz w:val="22"/>
                <w:szCs w:val="22"/>
              </w:rPr>
              <w:t>Exams</w:t>
            </w:r>
          </w:p>
          <w:p w14:paraId="75078E3C" w14:textId="60104EF2" w:rsidR="000F410A" w:rsidRPr="000F410A" w:rsidRDefault="000F410A" w:rsidP="000F410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A46DA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8E0063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7A46DA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June</w:t>
            </w:r>
          </w:p>
          <w:p w14:paraId="3DE88683" w14:textId="77777777" w:rsidR="00E45078" w:rsidRPr="00E80BE9" w:rsidRDefault="00E45078" w:rsidP="00DC5D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7D2D07" w14:textId="77777777" w:rsidR="00905DB7" w:rsidRPr="00B53DA1" w:rsidRDefault="000F410A" w:rsidP="00B53D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53DA1">
              <w:rPr>
                <w:rFonts w:asciiTheme="minorHAnsi" w:hAnsiTheme="minorHAnsi" w:cs="Arial"/>
                <w:b/>
                <w:sz w:val="22"/>
                <w:szCs w:val="22"/>
              </w:rPr>
              <w:t>Task 5</w:t>
            </w:r>
          </w:p>
          <w:p w14:paraId="09352C6E" w14:textId="77777777" w:rsidR="00905DB7" w:rsidRDefault="00905DB7" w:rsidP="00905DB7">
            <w:pPr>
              <w:ind w:left="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Control Test A</w:t>
            </w:r>
            <w:r w:rsidRPr="00E80BE9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  <w:p w14:paraId="57F624FE" w14:textId="77777777" w:rsidR="00905DB7" w:rsidRPr="00E80BE9" w:rsidRDefault="00905DB7" w:rsidP="00905DB7">
            <w:pPr>
              <w:ind w:left="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Analytical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Geom</w:t>
            </w:r>
            <w:proofErr w:type="spellEnd"/>
            <w:r w:rsidRPr="00E80BE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8F6047C" w14:textId="1E021D66" w:rsidR="00E45078" w:rsidRPr="00B47125" w:rsidRDefault="00905DB7" w:rsidP="00B4712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19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May</w:t>
            </w:r>
          </w:p>
          <w:p w14:paraId="3116C537" w14:textId="77777777" w:rsidR="00E45078" w:rsidRDefault="00905DB7" w:rsidP="00DC5D8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Control</w:t>
            </w:r>
            <w:r w:rsidR="007873F2">
              <w:rPr>
                <w:rFonts w:asciiTheme="minorHAnsi" w:hAnsiTheme="minorHAnsi" w:cs="Arial"/>
                <w:sz w:val="22"/>
                <w:szCs w:val="22"/>
              </w:rPr>
              <w:t xml:space="preserve"> Test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B:</w:t>
            </w:r>
          </w:p>
          <w:p w14:paraId="5198A359" w14:textId="77777777" w:rsidR="00905DB7" w:rsidRPr="00E80BE9" w:rsidRDefault="00905DB7" w:rsidP="00DC5D8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Functions</w:t>
            </w:r>
          </w:p>
          <w:p w14:paraId="67BF7B66" w14:textId="215B56F7" w:rsidR="00B47125" w:rsidRPr="00E80BE9" w:rsidRDefault="00905DB7" w:rsidP="000F410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C5757" w:rsidRPr="00E80BE9">
              <w:rPr>
                <w:rFonts w:asciiTheme="minorHAnsi" w:hAnsiTheme="minorHAnsi" w:cs="Arial"/>
                <w:sz w:val="22"/>
                <w:szCs w:val="22"/>
              </w:rPr>
              <w:t>–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2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6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May</w:t>
            </w:r>
          </w:p>
        </w:tc>
      </w:tr>
      <w:tr w:rsidR="00E45078" w:rsidRPr="0093286D" w14:paraId="2115598E" w14:textId="77777777" w:rsidTr="00B53DA1">
        <w:trPr>
          <w:trHeight w:val="73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FB8E6" w14:textId="77777777" w:rsidR="00E45078" w:rsidRPr="00DC5D85" w:rsidRDefault="00E45078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Fu</w:t>
            </w:r>
            <w:r w:rsidRPr="008205CC">
              <w:rPr>
                <w:rFonts w:asciiTheme="minorHAnsi" w:hAnsiTheme="minorHAnsi" w:cs="Tahoma"/>
                <w:b/>
                <w:sz w:val="22"/>
                <w:szCs w:val="22"/>
              </w:rPr>
              <w:t>nctions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53634" w14:textId="77777777" w:rsidR="00E45078" w:rsidRPr="0055237A" w:rsidRDefault="00E45078" w:rsidP="0055237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5237A">
              <w:rPr>
                <w:rFonts w:asciiTheme="minorHAnsi" w:hAnsiTheme="minorHAnsi" w:cs="Arial"/>
                <w:sz w:val="22"/>
                <w:szCs w:val="22"/>
              </w:rPr>
              <w:t xml:space="preserve">Investigate characteristics of the straight line, parabola and hyperbola </w:t>
            </w:r>
            <w:r w:rsidRPr="0055237A">
              <w:rPr>
                <w:rFonts w:asciiTheme="minorHAnsi" w:hAnsiTheme="minorHAnsi" w:cs="Arial"/>
                <w:position w:val="-10"/>
                <w:sz w:val="22"/>
                <w:szCs w:val="22"/>
              </w:rPr>
              <w:object w:dxaOrig="1080" w:dyaOrig="279" w14:anchorId="1A698B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4.25pt" o:ole="">
                  <v:imagedata r:id="rId5" o:title=""/>
                </v:shape>
                <o:OLEObject Type="Embed" ProgID="Equation.DSMT4" ShapeID="_x0000_i1025" DrawAspect="Content" ObjectID="_1738018957" r:id="rId6"/>
              </w:object>
            </w:r>
            <w:r w:rsidRPr="0055237A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55237A">
              <w:rPr>
                <w:rFonts w:asciiTheme="minorHAnsi" w:hAnsiTheme="minorHAnsi" w:cs="Arial"/>
                <w:position w:val="-10"/>
                <w:sz w:val="22"/>
                <w:szCs w:val="22"/>
              </w:rPr>
              <w:object w:dxaOrig="1120" w:dyaOrig="360" w14:anchorId="5E072099">
                <v:shape id="_x0000_i1026" type="#_x0000_t75" style="width:56.25pt;height:18pt" o:ole="">
                  <v:imagedata r:id="rId7" o:title=""/>
                </v:shape>
                <o:OLEObject Type="Embed" ProgID="Equation.DSMT4" ShapeID="_x0000_i1026" DrawAspect="Content" ObjectID="_1738018958" r:id="rId8"/>
              </w:objec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5237A"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55237A">
              <w:rPr>
                <w:rFonts w:asciiTheme="minorHAnsi" w:hAnsiTheme="minorHAnsi" w:cs="Arial"/>
                <w:position w:val="-24"/>
                <w:sz w:val="22"/>
                <w:szCs w:val="22"/>
              </w:rPr>
              <w:object w:dxaOrig="960" w:dyaOrig="620" w14:anchorId="527A68FE">
                <v:shape id="_x0000_i1027" type="#_x0000_t75" style="width:47.25pt;height:31.5pt" o:ole="">
                  <v:imagedata r:id="rId9" o:title=""/>
                </v:shape>
                <o:OLEObject Type="Embed" ProgID="Equation.DSMT4" ShapeID="_x0000_i1027" DrawAspect="Content" ObjectID="_1738018959" r:id="rId10"/>
              </w:object>
            </w:r>
            <w:r w:rsidRPr="0055237A">
              <w:rPr>
                <w:rFonts w:asciiTheme="minorHAnsi" w:hAnsiTheme="minorHAnsi" w:cs="Arial"/>
                <w:sz w:val="22"/>
                <w:szCs w:val="22"/>
              </w:rPr>
              <w:t xml:space="preserve"> .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6F3D633F" w14:textId="77777777" w:rsidR="00E45078" w:rsidRPr="00A94F54" w:rsidRDefault="00E45078" w:rsidP="00DC5D8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45078" w:rsidRPr="0093286D" w14:paraId="7378A517" w14:textId="77777777" w:rsidTr="00B53DA1">
        <w:trPr>
          <w:trHeight w:val="737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96531" w14:textId="77777777" w:rsidR="00E45078" w:rsidRPr="00DC5D85" w:rsidRDefault="00E45078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Algebra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E304" w14:textId="77777777" w:rsidR="00E45078" w:rsidRPr="0055237A" w:rsidRDefault="00E45078" w:rsidP="00DC5D8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5237A">
              <w:rPr>
                <w:rFonts w:asciiTheme="minorHAnsi" w:hAnsiTheme="minorHAnsi" w:cs="Tahoma"/>
                <w:sz w:val="22"/>
                <w:szCs w:val="22"/>
              </w:rPr>
              <w:t>Exponents and exponential equations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0250DE9C" w14:textId="77777777" w:rsidR="00E45078" w:rsidRPr="00A94F54" w:rsidRDefault="00E45078" w:rsidP="00DC5D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45078" w:rsidRPr="0093286D" w14:paraId="58710756" w14:textId="77777777" w:rsidTr="00B53DA1">
        <w:trPr>
          <w:trHeight w:val="73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259D1" w14:textId="77777777" w:rsidR="00E45078" w:rsidRPr="00DC5D85" w:rsidRDefault="00E45078" w:rsidP="00DC5D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9E70" w14:textId="77777777" w:rsidR="00E45078" w:rsidRPr="0055237A" w:rsidRDefault="00E45078" w:rsidP="00DC5D8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5237A">
              <w:rPr>
                <w:rFonts w:asciiTheme="minorHAnsi" w:hAnsiTheme="minorHAnsi" w:cs="Tahoma"/>
                <w:sz w:val="22"/>
                <w:szCs w:val="22"/>
              </w:rPr>
              <w:t>Placement of surds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02F6FDBE" w14:textId="77777777" w:rsidR="00E45078" w:rsidRPr="00A94F54" w:rsidRDefault="00E45078" w:rsidP="00DC5D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45078" w:rsidRPr="0093286D" w14:paraId="1DFF6EE6" w14:textId="77777777" w:rsidTr="00B53DA1">
        <w:trPr>
          <w:trHeight w:val="73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3599F" w14:textId="77777777" w:rsidR="00E45078" w:rsidRPr="00DC5D85" w:rsidRDefault="00E45078" w:rsidP="00DC5D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Functions</w:t>
            </w:r>
          </w:p>
        </w:tc>
        <w:tc>
          <w:tcPr>
            <w:tcW w:w="5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1D80A" w14:textId="77777777" w:rsidR="00E45078" w:rsidRPr="0055237A" w:rsidRDefault="00E45078" w:rsidP="0055237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5237A">
              <w:rPr>
                <w:rFonts w:asciiTheme="minorHAnsi" w:hAnsiTheme="minorHAnsi" w:cs="Arial"/>
                <w:sz w:val="22"/>
                <w:szCs w:val="22"/>
              </w:rPr>
              <w:t xml:space="preserve">Investigate characteristics of the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exponential function </w:t>
            </w:r>
            <w:r w:rsidRPr="00D36093">
              <w:rPr>
                <w:rFonts w:asciiTheme="minorHAnsi" w:hAnsiTheme="minorHAnsi" w:cs="Arial"/>
                <w:position w:val="-10"/>
                <w:sz w:val="18"/>
                <w:szCs w:val="18"/>
              </w:rPr>
              <w:object w:dxaOrig="1180" w:dyaOrig="360" w14:anchorId="3D1AC931">
                <v:shape id="_x0000_i1028" type="#_x0000_t75" style="width:59.25pt;height:18pt" o:ole="">
                  <v:imagedata r:id="rId11" o:title=""/>
                </v:shape>
                <o:OLEObject Type="Embed" ProgID="Equation.DSMT4" ShapeID="_x0000_i1028" DrawAspect="Content" ObjectID="_1738018960" r:id="rId12"/>
              </w:objec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35C9E914" w14:textId="77777777" w:rsidR="00E45078" w:rsidRPr="00A94F54" w:rsidRDefault="00E45078" w:rsidP="00DC5D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81101" w:rsidRPr="0093286D" w14:paraId="2ED78745" w14:textId="77777777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4E1DBB" w14:textId="4F06F8B3" w:rsidR="00081101" w:rsidRPr="00A94F54" w:rsidRDefault="002F4D88" w:rsidP="0084469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3 (</w:t>
            </w:r>
            <w:r w:rsidR="0084469C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161AFF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July 20</w:t>
            </w:r>
            <w:r w:rsidR="00F401A7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84469C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A62D9E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161AFF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="00F401A7"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November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20</w:t>
            </w:r>
            <w:r w:rsidR="00F401A7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84469C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081101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901007" w:rsidRPr="0093286D" w14:paraId="2D59531F" w14:textId="77777777" w:rsidTr="00E80BE9">
        <w:trPr>
          <w:trHeight w:val="39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D311E" w14:textId="77777777" w:rsidR="00901007" w:rsidRPr="004C3E05" w:rsidRDefault="00901007" w:rsidP="0090100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Euclidean Geometry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1795" w14:textId="77777777" w:rsidR="00901007" w:rsidRPr="0055237A" w:rsidRDefault="00901007" w:rsidP="0090100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5237A">
              <w:rPr>
                <w:rFonts w:asciiTheme="minorHAnsi" w:hAnsiTheme="minorHAnsi" w:cs="Tahoma"/>
                <w:sz w:val="22"/>
                <w:szCs w:val="22"/>
              </w:rPr>
              <w:t>Midpoint theorem and applications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F4DC6" w14:textId="77777777" w:rsidR="00901007" w:rsidRPr="00B53DA1" w:rsidRDefault="000F410A" w:rsidP="00B53D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53DA1">
              <w:rPr>
                <w:rFonts w:asciiTheme="minorHAnsi" w:hAnsiTheme="minorHAnsi" w:cs="Arial"/>
                <w:b/>
                <w:sz w:val="22"/>
                <w:szCs w:val="22"/>
              </w:rPr>
              <w:t>Task 6</w:t>
            </w:r>
          </w:p>
          <w:p w14:paraId="256789F0" w14:textId="3F71BDBE" w:rsidR="00901007" w:rsidRPr="00E80BE9" w:rsidRDefault="0023301B" w:rsidP="009010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Control</w:t>
            </w:r>
            <w:r w:rsidR="00901007">
              <w:rPr>
                <w:rFonts w:asciiTheme="minorHAnsi" w:hAnsiTheme="minorHAnsi" w:cs="Arial"/>
                <w:sz w:val="22"/>
                <w:szCs w:val="22"/>
              </w:rPr>
              <w:t xml:space="preserve"> Test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</w:t>
            </w:r>
            <w:r w:rsidR="00901007" w:rsidRPr="00E80BE9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proofErr w:type="spellStart"/>
            <w:r w:rsidR="000A3188">
              <w:rPr>
                <w:rFonts w:asciiTheme="minorHAnsi" w:hAnsiTheme="minorHAnsi" w:cs="Arial"/>
                <w:sz w:val="22"/>
                <w:szCs w:val="22"/>
              </w:rPr>
              <w:t>Midpt</w:t>
            </w:r>
            <w:proofErr w:type="spellEnd"/>
            <w:r w:rsidR="00B53DA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A3188">
              <w:rPr>
                <w:rFonts w:asciiTheme="minorHAnsi" w:hAnsiTheme="minorHAnsi" w:cs="Arial"/>
                <w:sz w:val="22"/>
                <w:szCs w:val="22"/>
              </w:rPr>
              <w:t>&amp;</w:t>
            </w:r>
            <w:r w:rsidR="00B53DA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Gen </w:t>
            </w:r>
            <w:r w:rsidR="00901007" w:rsidRPr="00E80BE9">
              <w:rPr>
                <w:rFonts w:asciiTheme="minorHAnsi" w:hAnsiTheme="minorHAnsi" w:cs="Arial"/>
                <w:sz w:val="22"/>
                <w:szCs w:val="22"/>
              </w:rPr>
              <w:t>Trig</w:t>
            </w:r>
          </w:p>
          <w:p w14:paraId="10237570" w14:textId="76636148" w:rsidR="00901007" w:rsidRPr="00BB573E" w:rsidRDefault="00196015" w:rsidP="009010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901007" w:rsidRPr="00E80BE9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 w:rsidR="000A3188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01007" w:rsidRPr="00E80BE9">
              <w:rPr>
                <w:rFonts w:asciiTheme="minorHAnsi" w:hAnsiTheme="minorHAnsi" w:cs="Arial"/>
                <w:sz w:val="22"/>
                <w:szCs w:val="22"/>
              </w:rPr>
              <w:t xml:space="preserve"> Aug</w:t>
            </w:r>
          </w:p>
          <w:p w14:paraId="3B5CF479" w14:textId="77777777" w:rsidR="00901007" w:rsidRPr="00E80BE9" w:rsidRDefault="0023301B" w:rsidP="009010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Control</w:t>
            </w:r>
            <w:r w:rsidR="00901007">
              <w:rPr>
                <w:rFonts w:asciiTheme="minorHAnsi" w:hAnsiTheme="minorHAnsi" w:cs="Arial"/>
                <w:sz w:val="22"/>
                <w:szCs w:val="22"/>
              </w:rPr>
              <w:t xml:space="preserve"> Test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B</w:t>
            </w:r>
            <w:r w:rsidR="00901007" w:rsidRPr="00E80BE9">
              <w:rPr>
                <w:rFonts w:asciiTheme="minorHAnsi" w:hAnsiTheme="minorHAnsi" w:cs="Arial"/>
                <w:sz w:val="22"/>
                <w:szCs w:val="22"/>
              </w:rPr>
              <w:t>: Trig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func</w:t>
            </w:r>
            <w:proofErr w:type="spellEnd"/>
          </w:p>
          <w:p w14:paraId="781B94EE" w14:textId="02184F91" w:rsidR="00901007" w:rsidRDefault="000A3188" w:rsidP="009010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901007" w:rsidRPr="00E80BE9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901007" w:rsidRPr="00E80BE9">
              <w:rPr>
                <w:rFonts w:asciiTheme="minorHAnsi" w:hAnsiTheme="minorHAnsi" w:cs="Arial"/>
                <w:sz w:val="22"/>
                <w:szCs w:val="22"/>
              </w:rPr>
              <w:t xml:space="preserve"> Aug</w:t>
            </w:r>
          </w:p>
          <w:p w14:paraId="552D5988" w14:textId="77777777" w:rsidR="00B47125" w:rsidRPr="00BB573E" w:rsidRDefault="00B47125" w:rsidP="0090100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7D0A5F9" w14:textId="77777777" w:rsidR="00901007" w:rsidRPr="00B53DA1" w:rsidRDefault="000F410A" w:rsidP="00B53D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53DA1">
              <w:rPr>
                <w:rFonts w:asciiTheme="minorHAnsi" w:hAnsiTheme="minorHAnsi" w:cs="Arial"/>
                <w:b/>
                <w:sz w:val="22"/>
                <w:szCs w:val="22"/>
              </w:rPr>
              <w:t>Task 7</w:t>
            </w:r>
          </w:p>
          <w:p w14:paraId="2A7C2D0E" w14:textId="77777777" w:rsidR="00901007" w:rsidRPr="00E80BE9" w:rsidRDefault="0023301B" w:rsidP="009010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Control</w:t>
            </w:r>
            <w:r w:rsidR="00901007">
              <w:rPr>
                <w:rFonts w:asciiTheme="minorHAnsi" w:hAnsiTheme="minorHAnsi" w:cs="Arial"/>
                <w:sz w:val="22"/>
                <w:szCs w:val="22"/>
              </w:rPr>
              <w:t xml:space="preserve"> Test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C: Finance</w:t>
            </w:r>
          </w:p>
          <w:p w14:paraId="78D945A1" w14:textId="5021DDEE" w:rsidR="00901007" w:rsidRPr="00B47125" w:rsidRDefault="00196015" w:rsidP="00B4712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901007" w:rsidRPr="00E80BE9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0A3188">
              <w:rPr>
                <w:rFonts w:asciiTheme="minorHAnsi" w:hAnsiTheme="minorHAnsi" w:cs="Arial"/>
                <w:sz w:val="22"/>
                <w:szCs w:val="22"/>
              </w:rPr>
              <w:t xml:space="preserve"> Sept</w:t>
            </w:r>
          </w:p>
          <w:p w14:paraId="42511FA2" w14:textId="77777777" w:rsidR="00901007" w:rsidRPr="00E80BE9" w:rsidRDefault="0023301B" w:rsidP="009010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Control</w:t>
            </w:r>
            <w:r w:rsidR="00901007">
              <w:rPr>
                <w:rFonts w:asciiTheme="minorHAnsi" w:hAnsiTheme="minorHAnsi" w:cs="Arial"/>
                <w:sz w:val="22"/>
                <w:szCs w:val="22"/>
              </w:rPr>
              <w:t xml:space="preserve"> Test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D: Probability</w:t>
            </w:r>
          </w:p>
          <w:p w14:paraId="3D37644A" w14:textId="375E1933" w:rsidR="00901007" w:rsidRDefault="000A3188" w:rsidP="009010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01007" w:rsidRPr="00E80BE9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Sept</w:t>
            </w:r>
          </w:p>
          <w:p w14:paraId="110F4DF1" w14:textId="77777777" w:rsidR="00B47125" w:rsidRPr="00BB573E" w:rsidRDefault="00B47125" w:rsidP="0090100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32DCEFA" w14:textId="77777777" w:rsidR="00901007" w:rsidRPr="00B53DA1" w:rsidRDefault="00B47125" w:rsidP="00B53D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53DA1">
              <w:rPr>
                <w:rFonts w:asciiTheme="minorHAnsi" w:hAnsiTheme="minorHAnsi" w:cs="Arial"/>
                <w:b/>
                <w:sz w:val="22"/>
                <w:szCs w:val="22"/>
              </w:rPr>
              <w:t>Task 8</w:t>
            </w:r>
          </w:p>
          <w:p w14:paraId="5F69F7AD" w14:textId="77777777" w:rsidR="00901007" w:rsidRPr="00A94F54" w:rsidRDefault="00901007" w:rsidP="009010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sz w:val="22"/>
                <w:szCs w:val="22"/>
              </w:rPr>
              <w:t>October Exam</w:t>
            </w:r>
          </w:p>
          <w:p w14:paraId="7F4FA426" w14:textId="0E9E75A6" w:rsidR="00901007" w:rsidRDefault="000A3188" w:rsidP="0090100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Oct – 1</w:t>
            </w:r>
            <w:r w:rsidR="00196015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901007">
              <w:rPr>
                <w:rFonts w:asciiTheme="minorHAnsi" w:hAnsiTheme="minorHAnsi" w:cs="Arial"/>
                <w:sz w:val="22"/>
                <w:szCs w:val="22"/>
              </w:rPr>
              <w:t xml:space="preserve"> Nov</w:t>
            </w:r>
          </w:p>
        </w:tc>
      </w:tr>
      <w:tr w:rsidR="00901007" w:rsidRPr="0093286D" w14:paraId="112D1E51" w14:textId="77777777" w:rsidTr="003D6B0D">
        <w:trPr>
          <w:trHeight w:val="39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695EA" w14:textId="77777777" w:rsidR="00901007" w:rsidRPr="004C3E05" w:rsidRDefault="00901007" w:rsidP="0090100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3E05">
              <w:rPr>
                <w:rFonts w:asciiTheme="minorHAnsi" w:hAnsiTheme="minorHAnsi" w:cs="Tahoma"/>
                <w:b/>
                <w:sz w:val="22"/>
                <w:szCs w:val="22"/>
              </w:rPr>
              <w:t>Trigonometry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210E" w14:textId="77777777" w:rsidR="00901007" w:rsidRPr="004C3E05" w:rsidRDefault="00901007" w:rsidP="0090100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4C3E05">
              <w:rPr>
                <w:rFonts w:asciiTheme="minorHAnsi" w:hAnsiTheme="minorHAnsi" w:cs="Tahoma"/>
                <w:sz w:val="22"/>
                <w:szCs w:val="22"/>
              </w:rPr>
              <w:t>Definition of trigonometric ratios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AD0E7" w14:textId="77777777" w:rsidR="00901007" w:rsidRPr="00A94F54" w:rsidRDefault="00901007" w:rsidP="0090100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1007" w:rsidRPr="0093286D" w14:paraId="112FDB2D" w14:textId="77777777" w:rsidTr="00E80BE9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0B3B0" w14:textId="77777777" w:rsidR="00901007" w:rsidRPr="004C3E05" w:rsidRDefault="00901007" w:rsidP="0090100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2B7F" w14:textId="77777777" w:rsidR="00901007" w:rsidRPr="004C3E05" w:rsidRDefault="00901007" w:rsidP="00901007">
            <w:pPr>
              <w:ind w:left="360" w:hanging="374"/>
              <w:rPr>
                <w:rFonts w:asciiTheme="minorHAnsi" w:hAnsiTheme="minorHAnsi" w:cs="Arial"/>
                <w:sz w:val="22"/>
                <w:szCs w:val="22"/>
              </w:rPr>
            </w:pPr>
            <w:r w:rsidRPr="004C3E05">
              <w:rPr>
                <w:rFonts w:asciiTheme="minorHAnsi" w:hAnsiTheme="minorHAnsi" w:cs="Arial"/>
                <w:sz w:val="22"/>
                <w:szCs w:val="22"/>
              </w:rPr>
              <w:t>Solution of problems in 2-dimensions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D388B2" w14:textId="77777777" w:rsidR="00901007" w:rsidRPr="0093286D" w:rsidRDefault="00901007" w:rsidP="00901007">
            <w:pPr>
              <w:rPr>
                <w:rFonts w:asciiTheme="minorHAnsi" w:hAnsiTheme="minorHAnsi" w:cs="Arial"/>
                <w:b/>
              </w:rPr>
            </w:pPr>
          </w:p>
        </w:tc>
      </w:tr>
      <w:tr w:rsidR="00901007" w:rsidRPr="0093286D" w14:paraId="4DC77A9C" w14:textId="77777777" w:rsidTr="00E80BE9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7FDE6" w14:textId="77777777" w:rsidR="00901007" w:rsidRPr="004C3E05" w:rsidRDefault="00901007" w:rsidP="0090100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555F" w14:textId="77777777" w:rsidR="00901007" w:rsidRDefault="00901007" w:rsidP="00901007">
            <w:pPr>
              <w:ind w:left="360" w:hanging="374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proofErr w:type="gramStart"/>
            <w:r w:rsidRPr="004C3E05">
              <w:rPr>
                <w:rFonts w:asciiTheme="minorHAnsi" w:hAnsiTheme="minorHAnsi" w:cs="Arial"/>
                <w:iCs/>
                <w:sz w:val="22"/>
                <w:szCs w:val="22"/>
              </w:rPr>
              <w:t>Functions :</w:t>
            </w:r>
            <w:proofErr w:type="gramEnd"/>
            <w:r w:rsidRPr="004C3E05">
              <w:rPr>
                <w:rFonts w:asciiTheme="minorHAnsi" w:hAnsiTheme="minorHAnsi" w:cs="Arial"/>
                <w:iCs/>
                <w:sz w:val="22"/>
                <w:szCs w:val="22"/>
              </w:rPr>
              <w:t xml:space="preserve"> </w:t>
            </w:r>
            <w:r w:rsidRPr="004C3E05">
              <w:rPr>
                <w:rFonts w:asciiTheme="minorHAnsi" w:hAnsiTheme="minorHAnsi" w:cs="Arial"/>
                <w:i/>
                <w:sz w:val="22"/>
                <w:szCs w:val="22"/>
                <w:lang w:val="fr-FR"/>
              </w:rPr>
              <w:t>y</w:t>
            </w:r>
            <w:r w:rsidRPr="004C3E05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= sin </w:t>
            </w:r>
            <w:proofErr w:type="spellStart"/>
            <w:r w:rsidRPr="004C3E05">
              <w:rPr>
                <w:rFonts w:asciiTheme="minorHAnsi" w:hAnsiTheme="minorHAnsi" w:cs="Arial"/>
                <w:i/>
                <w:sz w:val="22"/>
                <w:szCs w:val="22"/>
                <w:lang w:val="fr-FR"/>
              </w:rPr>
              <w:t>kx</w:t>
            </w:r>
            <w:proofErr w:type="spellEnd"/>
            <w:r w:rsidRPr="004C3E05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 + </w:t>
            </w:r>
            <w:r w:rsidRPr="004C3E05">
              <w:rPr>
                <w:rFonts w:asciiTheme="minorHAnsi" w:hAnsiTheme="minorHAnsi" w:cs="Arial"/>
                <w:i/>
                <w:sz w:val="22"/>
                <w:szCs w:val="22"/>
                <w:lang w:val="fr-FR"/>
              </w:rPr>
              <w:t>q</w:t>
            </w:r>
            <w:r w:rsidRPr="004C3E05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 ; </w:t>
            </w:r>
            <w:r w:rsidRPr="004C3E05">
              <w:rPr>
                <w:rFonts w:asciiTheme="minorHAnsi" w:hAnsiTheme="minorHAnsi" w:cs="Arial"/>
                <w:i/>
                <w:sz w:val="22"/>
                <w:szCs w:val="22"/>
                <w:lang w:val="fr-FR"/>
              </w:rPr>
              <w:t>y</w:t>
            </w:r>
            <w:r w:rsidRPr="004C3E05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= cos</w:t>
            </w:r>
            <w:r w:rsidRPr="004C3E05">
              <w:rPr>
                <w:rFonts w:asciiTheme="minorHAnsi" w:hAnsiTheme="minorHAnsi" w:cs="Arial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C3E05">
              <w:rPr>
                <w:rFonts w:asciiTheme="minorHAnsi" w:hAnsiTheme="minorHAnsi" w:cs="Arial"/>
                <w:i/>
                <w:sz w:val="22"/>
                <w:szCs w:val="22"/>
                <w:lang w:val="fr-FR"/>
              </w:rPr>
              <w:t>kx</w:t>
            </w:r>
            <w:proofErr w:type="spellEnd"/>
            <w:r w:rsidRPr="004C3E05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 + </w:t>
            </w:r>
            <w:r w:rsidRPr="004C3E05">
              <w:rPr>
                <w:rFonts w:asciiTheme="minorHAnsi" w:hAnsiTheme="minorHAnsi" w:cs="Arial"/>
                <w:i/>
                <w:sz w:val="22"/>
                <w:szCs w:val="22"/>
                <w:lang w:val="fr-FR"/>
              </w:rPr>
              <w:t>q</w:t>
            </w:r>
            <w:r w:rsidRPr="004C3E05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 and  </w:t>
            </w:r>
          </w:p>
          <w:p w14:paraId="6BDBD7E1" w14:textId="77777777" w:rsidR="00901007" w:rsidRPr="004C3E05" w:rsidRDefault="00901007" w:rsidP="00901007">
            <w:pPr>
              <w:ind w:left="360" w:hanging="374"/>
              <w:rPr>
                <w:rFonts w:asciiTheme="minorHAnsi" w:hAnsiTheme="minorHAnsi" w:cs="Arial"/>
                <w:sz w:val="22"/>
                <w:szCs w:val="22"/>
              </w:rPr>
            </w:pPr>
            <w:r w:rsidRPr="004C3E05">
              <w:rPr>
                <w:rFonts w:asciiTheme="minorHAnsi" w:hAnsiTheme="minorHAnsi" w:cs="Arial"/>
                <w:i/>
                <w:sz w:val="22"/>
                <w:szCs w:val="22"/>
                <w:lang w:val="fr-FR"/>
              </w:rPr>
              <w:t>y</w:t>
            </w:r>
            <w:r w:rsidRPr="004C3E05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= tan </w:t>
            </w:r>
            <w:proofErr w:type="spellStart"/>
            <w:r w:rsidRPr="004C3E05">
              <w:rPr>
                <w:rFonts w:asciiTheme="minorHAnsi" w:hAnsiTheme="minorHAnsi" w:cs="Arial"/>
                <w:i/>
                <w:sz w:val="22"/>
                <w:szCs w:val="22"/>
                <w:lang w:val="fr-FR"/>
              </w:rPr>
              <w:t>kx</w:t>
            </w:r>
            <w:proofErr w:type="spellEnd"/>
            <w:r w:rsidRPr="004C3E05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 + </w:t>
            </w:r>
            <w:r w:rsidRPr="004C3E05">
              <w:rPr>
                <w:rFonts w:asciiTheme="minorHAnsi" w:hAnsiTheme="minorHAnsi" w:cs="Arial"/>
                <w:i/>
                <w:sz w:val="22"/>
                <w:szCs w:val="22"/>
                <w:lang w:val="fr-FR"/>
              </w:rPr>
              <w:t>q</w:t>
            </w:r>
            <w:r w:rsidRPr="004C3E05">
              <w:rPr>
                <w:rFonts w:asciiTheme="minorHAnsi" w:hAnsiTheme="minorHAnsi" w:cs="Arial"/>
                <w:sz w:val="22"/>
                <w:szCs w:val="22"/>
                <w:lang w:val="fr-FR"/>
              </w:rPr>
              <w:t> 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val="fr-FR"/>
                </w:rPr>
                <m:t xml:space="preserve"> </m:t>
              </m:r>
            </m:oMath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F5BFAF" w14:textId="77777777" w:rsidR="00901007" w:rsidRPr="0093286D" w:rsidRDefault="00901007" w:rsidP="00901007">
            <w:pPr>
              <w:rPr>
                <w:rFonts w:asciiTheme="minorHAnsi" w:hAnsiTheme="minorHAnsi" w:cs="Arial"/>
                <w:b/>
              </w:rPr>
            </w:pPr>
          </w:p>
        </w:tc>
      </w:tr>
      <w:tr w:rsidR="00901007" w:rsidRPr="0093286D" w14:paraId="4991CDD8" w14:textId="77777777" w:rsidTr="00E80BE9">
        <w:trPr>
          <w:trHeight w:val="510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78B02" w14:textId="77777777" w:rsidR="00901007" w:rsidRPr="004C3E05" w:rsidRDefault="00901007" w:rsidP="0090100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Financial Mathematics</w:t>
            </w:r>
            <w:r w:rsidRPr="004C3E05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D1D9" w14:textId="77777777" w:rsidR="00901007" w:rsidRPr="00DC5D85" w:rsidRDefault="00901007" w:rsidP="00901007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Simple and compound growth 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EB5110" w14:textId="77777777" w:rsidR="00901007" w:rsidRPr="0093286D" w:rsidRDefault="00901007" w:rsidP="00901007">
            <w:pPr>
              <w:rPr>
                <w:rFonts w:asciiTheme="minorHAnsi" w:hAnsiTheme="minorHAnsi" w:cs="Arial"/>
                <w:b/>
              </w:rPr>
            </w:pPr>
          </w:p>
        </w:tc>
      </w:tr>
      <w:tr w:rsidR="00901007" w:rsidRPr="0093286D" w14:paraId="556E2480" w14:textId="77777777" w:rsidTr="00E80BE9">
        <w:trPr>
          <w:trHeight w:val="397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2BB0C" w14:textId="77777777" w:rsidR="00901007" w:rsidRPr="004C3E05" w:rsidRDefault="00901007" w:rsidP="0090100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3E05">
              <w:rPr>
                <w:rFonts w:asciiTheme="minorHAnsi" w:hAnsiTheme="minorHAnsi" w:cs="Tahoma"/>
                <w:b/>
                <w:sz w:val="22"/>
                <w:szCs w:val="22"/>
              </w:rPr>
              <w:t>Probability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A490" w14:textId="77777777" w:rsidR="00901007" w:rsidRPr="004C3E05" w:rsidRDefault="00901007" w:rsidP="00901007">
            <w:pPr>
              <w:ind w:left="360" w:hanging="37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C3E05">
              <w:rPr>
                <w:rFonts w:asciiTheme="minorHAnsi" w:hAnsiTheme="minorHAnsi" w:cs="Arial"/>
                <w:iCs/>
                <w:sz w:val="22"/>
                <w:szCs w:val="22"/>
              </w:rPr>
              <w:t>Relative and theoretical probability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9BDCAF" w14:textId="77777777" w:rsidR="00901007" w:rsidRPr="0093286D" w:rsidRDefault="00901007" w:rsidP="00901007">
            <w:pPr>
              <w:rPr>
                <w:rFonts w:asciiTheme="minorHAnsi" w:hAnsiTheme="minorHAnsi" w:cs="Arial"/>
                <w:b/>
              </w:rPr>
            </w:pPr>
          </w:p>
        </w:tc>
      </w:tr>
      <w:tr w:rsidR="00901007" w:rsidRPr="0093286D" w14:paraId="0AC44A1D" w14:textId="77777777" w:rsidTr="00E80BE9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B374F" w14:textId="77777777" w:rsidR="00901007" w:rsidRPr="004C3E05" w:rsidRDefault="00901007" w:rsidP="0090100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D8B7" w14:textId="77777777" w:rsidR="00901007" w:rsidRPr="004C3E05" w:rsidRDefault="00901007" w:rsidP="0090100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4C3E05">
              <w:rPr>
                <w:rFonts w:asciiTheme="minorHAnsi" w:hAnsiTheme="minorHAnsi" w:cs="Arial"/>
                <w:iCs/>
                <w:sz w:val="22"/>
                <w:szCs w:val="22"/>
              </w:rPr>
              <w:t>Venn diagrams and Tree diagrams to solve problems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57F0F9" w14:textId="77777777" w:rsidR="00901007" w:rsidRPr="0093286D" w:rsidRDefault="00901007" w:rsidP="00901007">
            <w:pPr>
              <w:rPr>
                <w:rFonts w:asciiTheme="minorHAnsi" w:hAnsiTheme="minorHAnsi" w:cs="Arial"/>
                <w:b/>
              </w:rPr>
            </w:pPr>
          </w:p>
        </w:tc>
      </w:tr>
      <w:tr w:rsidR="00901007" w:rsidRPr="0093286D" w14:paraId="62C0E30A" w14:textId="77777777" w:rsidTr="00E80BE9">
        <w:trPr>
          <w:trHeight w:val="397"/>
        </w:trPr>
        <w:tc>
          <w:tcPr>
            <w:tcW w:w="1745" w:type="dxa"/>
            <w:vMerge w:val="restart"/>
            <w:vAlign w:val="center"/>
          </w:tcPr>
          <w:p w14:paraId="275C0338" w14:textId="77777777" w:rsidR="00901007" w:rsidRDefault="00901007" w:rsidP="0090100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3E05">
              <w:rPr>
                <w:rFonts w:asciiTheme="minorHAnsi" w:hAnsiTheme="minorHAnsi" w:cs="Tahoma"/>
                <w:b/>
                <w:sz w:val="22"/>
                <w:szCs w:val="22"/>
              </w:rPr>
              <w:t>Statistics</w:t>
            </w:r>
          </w:p>
        </w:tc>
        <w:tc>
          <w:tcPr>
            <w:tcW w:w="5050" w:type="dxa"/>
            <w:tcBorders>
              <w:right w:val="single" w:sz="4" w:space="0" w:color="auto"/>
            </w:tcBorders>
            <w:vAlign w:val="center"/>
          </w:tcPr>
          <w:p w14:paraId="0FF4362A" w14:textId="77777777" w:rsidR="00901007" w:rsidRDefault="00901007" w:rsidP="009010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C3E05">
              <w:rPr>
                <w:rFonts w:asciiTheme="minorHAnsi" w:hAnsiTheme="minorHAnsi" w:cs="Arial"/>
                <w:sz w:val="22"/>
                <w:szCs w:val="22"/>
              </w:rPr>
              <w:t>Measurements of central tendency and ranges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CEB34A" w14:textId="77777777" w:rsidR="00901007" w:rsidRPr="0021340E" w:rsidRDefault="00901007" w:rsidP="00901007">
            <w:pPr>
              <w:pStyle w:val="ListParagraph"/>
              <w:ind w:left="43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1007" w:rsidRPr="0093286D" w14:paraId="69C1C9E3" w14:textId="77777777" w:rsidTr="00E80BE9">
        <w:trPr>
          <w:trHeight w:val="397"/>
        </w:trPr>
        <w:tc>
          <w:tcPr>
            <w:tcW w:w="1745" w:type="dxa"/>
            <w:vMerge/>
            <w:vAlign w:val="center"/>
          </w:tcPr>
          <w:p w14:paraId="1CD2E993" w14:textId="77777777" w:rsidR="00901007" w:rsidRPr="004C3E05" w:rsidRDefault="00901007" w:rsidP="0090100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right w:val="single" w:sz="4" w:space="0" w:color="auto"/>
            </w:tcBorders>
            <w:vAlign w:val="center"/>
          </w:tcPr>
          <w:p w14:paraId="6257784E" w14:textId="77777777" w:rsidR="00901007" w:rsidRDefault="00901007" w:rsidP="009010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C3E05">
              <w:rPr>
                <w:rFonts w:asciiTheme="minorHAnsi" w:hAnsiTheme="minorHAnsi" w:cs="Arial"/>
                <w:sz w:val="22"/>
                <w:szCs w:val="22"/>
              </w:rPr>
              <w:t>Interpretation of data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AF2240" w14:textId="77777777" w:rsidR="00901007" w:rsidRPr="0021340E" w:rsidRDefault="00901007" w:rsidP="00901007">
            <w:pPr>
              <w:pStyle w:val="ListParagraph"/>
              <w:ind w:left="43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1007" w:rsidRPr="0093286D" w14:paraId="1C93E793" w14:textId="77777777" w:rsidTr="00E80BE9">
        <w:trPr>
          <w:trHeight w:val="39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B0519" w14:textId="77777777" w:rsidR="00901007" w:rsidRPr="004C3E05" w:rsidRDefault="00901007" w:rsidP="0090100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C3E05">
              <w:rPr>
                <w:rFonts w:asciiTheme="minorHAnsi" w:hAnsiTheme="minorHAnsi" w:cs="Arial"/>
                <w:b/>
                <w:sz w:val="22"/>
                <w:szCs w:val="22"/>
              </w:rPr>
              <w:t>Measurement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5EB0" w14:textId="77777777" w:rsidR="00901007" w:rsidRPr="004C3E05" w:rsidRDefault="00901007" w:rsidP="00901007">
            <w:pPr>
              <w:ind w:left="360" w:hanging="37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C3E05">
              <w:rPr>
                <w:rFonts w:asciiTheme="minorHAnsi" w:hAnsiTheme="minorHAnsi" w:cs="Arial"/>
                <w:sz w:val="22"/>
                <w:szCs w:val="22"/>
              </w:rPr>
              <w:t>Surface area and volume of solids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D027CF" w14:textId="77777777" w:rsidR="00901007" w:rsidRPr="0093286D" w:rsidRDefault="00901007" w:rsidP="00901007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7127AECB" w14:textId="77777777" w:rsidR="00676087" w:rsidRDefault="00676087" w:rsidP="000A3188">
      <w:pPr>
        <w:rPr>
          <w:rFonts w:ascii="Arial" w:hAnsi="Arial" w:cs="Arial"/>
          <w:sz w:val="22"/>
          <w:szCs w:val="22"/>
        </w:rPr>
      </w:pPr>
    </w:p>
    <w:sectPr w:rsidR="00676087" w:rsidSect="00B53DA1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15F4AA68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456FB"/>
    <w:multiLevelType w:val="hybridMultilevel"/>
    <w:tmpl w:val="36189E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734B2"/>
    <w:multiLevelType w:val="hybridMultilevel"/>
    <w:tmpl w:val="A7D2A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5"/>
  </w:num>
  <w:num w:numId="7">
    <w:abstractNumId w:val="4"/>
  </w:num>
  <w:num w:numId="8">
    <w:abstractNumId w:val="5"/>
  </w:num>
  <w:num w:numId="9">
    <w:abstractNumId w:val="8"/>
  </w:num>
  <w:num w:numId="10">
    <w:abstractNumId w:val="13"/>
  </w:num>
  <w:num w:numId="11">
    <w:abstractNumId w:val="6"/>
  </w:num>
  <w:num w:numId="12">
    <w:abstractNumId w:val="12"/>
  </w:num>
  <w:num w:numId="13">
    <w:abstractNumId w:val="2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1199C"/>
    <w:rsid w:val="000304E7"/>
    <w:rsid w:val="00036B17"/>
    <w:rsid w:val="000567C3"/>
    <w:rsid w:val="00066924"/>
    <w:rsid w:val="00080749"/>
    <w:rsid w:val="00081101"/>
    <w:rsid w:val="0009275B"/>
    <w:rsid w:val="000A3188"/>
    <w:rsid w:val="000D451D"/>
    <w:rsid w:val="000F1885"/>
    <w:rsid w:val="000F410A"/>
    <w:rsid w:val="00124AC4"/>
    <w:rsid w:val="00124F58"/>
    <w:rsid w:val="00142A47"/>
    <w:rsid w:val="00161AFF"/>
    <w:rsid w:val="00163E5C"/>
    <w:rsid w:val="00194133"/>
    <w:rsid w:val="00196015"/>
    <w:rsid w:val="0021340E"/>
    <w:rsid w:val="0023301B"/>
    <w:rsid w:val="00252EC9"/>
    <w:rsid w:val="00256CFC"/>
    <w:rsid w:val="00261764"/>
    <w:rsid w:val="00274AB7"/>
    <w:rsid w:val="00293CCC"/>
    <w:rsid w:val="002A3D20"/>
    <w:rsid w:val="002C0C5A"/>
    <w:rsid w:val="002E19EA"/>
    <w:rsid w:val="002F065A"/>
    <w:rsid w:val="002F4D88"/>
    <w:rsid w:val="002F6ECB"/>
    <w:rsid w:val="00317771"/>
    <w:rsid w:val="0034225D"/>
    <w:rsid w:val="00350916"/>
    <w:rsid w:val="003639A8"/>
    <w:rsid w:val="00364A9B"/>
    <w:rsid w:val="0037409B"/>
    <w:rsid w:val="003841BD"/>
    <w:rsid w:val="003B673E"/>
    <w:rsid w:val="003D4889"/>
    <w:rsid w:val="003D668E"/>
    <w:rsid w:val="003E2DE2"/>
    <w:rsid w:val="003F3C87"/>
    <w:rsid w:val="003F49D3"/>
    <w:rsid w:val="004117BE"/>
    <w:rsid w:val="00422B44"/>
    <w:rsid w:val="00430016"/>
    <w:rsid w:val="004454D6"/>
    <w:rsid w:val="00453BF5"/>
    <w:rsid w:val="004B40C4"/>
    <w:rsid w:val="004C0D5D"/>
    <w:rsid w:val="004C3E05"/>
    <w:rsid w:val="004D484B"/>
    <w:rsid w:val="00507870"/>
    <w:rsid w:val="00507907"/>
    <w:rsid w:val="005368CA"/>
    <w:rsid w:val="00537847"/>
    <w:rsid w:val="00541A2E"/>
    <w:rsid w:val="005518A3"/>
    <w:rsid w:val="0055237A"/>
    <w:rsid w:val="005A6873"/>
    <w:rsid w:val="005B7EDD"/>
    <w:rsid w:val="005C275F"/>
    <w:rsid w:val="005C45EE"/>
    <w:rsid w:val="005C5B8D"/>
    <w:rsid w:val="005E591F"/>
    <w:rsid w:val="005F4039"/>
    <w:rsid w:val="005F41A1"/>
    <w:rsid w:val="006002C2"/>
    <w:rsid w:val="00676087"/>
    <w:rsid w:val="0067733F"/>
    <w:rsid w:val="006B77E0"/>
    <w:rsid w:val="006B790E"/>
    <w:rsid w:val="006C5B83"/>
    <w:rsid w:val="006C620C"/>
    <w:rsid w:val="006E191B"/>
    <w:rsid w:val="006F0970"/>
    <w:rsid w:val="007227B6"/>
    <w:rsid w:val="00746672"/>
    <w:rsid w:val="007552E8"/>
    <w:rsid w:val="00755A91"/>
    <w:rsid w:val="0076763C"/>
    <w:rsid w:val="007778B8"/>
    <w:rsid w:val="00781145"/>
    <w:rsid w:val="00783244"/>
    <w:rsid w:val="007873F2"/>
    <w:rsid w:val="007A46DA"/>
    <w:rsid w:val="007B24F0"/>
    <w:rsid w:val="007D4983"/>
    <w:rsid w:val="007F5D4F"/>
    <w:rsid w:val="008205CC"/>
    <w:rsid w:val="00825A6B"/>
    <w:rsid w:val="0084469C"/>
    <w:rsid w:val="0085093F"/>
    <w:rsid w:val="0087222D"/>
    <w:rsid w:val="008C53F3"/>
    <w:rsid w:val="008E2075"/>
    <w:rsid w:val="008F23F1"/>
    <w:rsid w:val="008F501F"/>
    <w:rsid w:val="00901007"/>
    <w:rsid w:val="00905DB7"/>
    <w:rsid w:val="009118BE"/>
    <w:rsid w:val="00923A95"/>
    <w:rsid w:val="0093286D"/>
    <w:rsid w:val="0094260E"/>
    <w:rsid w:val="009568FE"/>
    <w:rsid w:val="00963DC6"/>
    <w:rsid w:val="009A2269"/>
    <w:rsid w:val="009A5BA5"/>
    <w:rsid w:val="009B00EE"/>
    <w:rsid w:val="009F1DD0"/>
    <w:rsid w:val="00A108AF"/>
    <w:rsid w:val="00A3055B"/>
    <w:rsid w:val="00A425FA"/>
    <w:rsid w:val="00A43D6F"/>
    <w:rsid w:val="00A52F20"/>
    <w:rsid w:val="00A62D9E"/>
    <w:rsid w:val="00A7767D"/>
    <w:rsid w:val="00A815E8"/>
    <w:rsid w:val="00A94F54"/>
    <w:rsid w:val="00AB68E4"/>
    <w:rsid w:val="00AC7343"/>
    <w:rsid w:val="00B02CCB"/>
    <w:rsid w:val="00B4041E"/>
    <w:rsid w:val="00B47125"/>
    <w:rsid w:val="00B53DA1"/>
    <w:rsid w:val="00B56E34"/>
    <w:rsid w:val="00B920DD"/>
    <w:rsid w:val="00BB573E"/>
    <w:rsid w:val="00BD2DDD"/>
    <w:rsid w:val="00BE1F4C"/>
    <w:rsid w:val="00C00610"/>
    <w:rsid w:val="00C314A5"/>
    <w:rsid w:val="00C31694"/>
    <w:rsid w:val="00C377F8"/>
    <w:rsid w:val="00C635B0"/>
    <w:rsid w:val="00C73A73"/>
    <w:rsid w:val="00C9357F"/>
    <w:rsid w:val="00CC5757"/>
    <w:rsid w:val="00CD455E"/>
    <w:rsid w:val="00D018EF"/>
    <w:rsid w:val="00D06A31"/>
    <w:rsid w:val="00D20795"/>
    <w:rsid w:val="00D23E01"/>
    <w:rsid w:val="00D834D3"/>
    <w:rsid w:val="00D921B9"/>
    <w:rsid w:val="00DB01BB"/>
    <w:rsid w:val="00DC3B23"/>
    <w:rsid w:val="00DC5D85"/>
    <w:rsid w:val="00DD01C2"/>
    <w:rsid w:val="00DF1080"/>
    <w:rsid w:val="00DF7F5E"/>
    <w:rsid w:val="00E21C54"/>
    <w:rsid w:val="00E35B91"/>
    <w:rsid w:val="00E45078"/>
    <w:rsid w:val="00E65A2C"/>
    <w:rsid w:val="00E70B45"/>
    <w:rsid w:val="00E80BE9"/>
    <w:rsid w:val="00E80E3F"/>
    <w:rsid w:val="00E83847"/>
    <w:rsid w:val="00E921FF"/>
    <w:rsid w:val="00EB37E8"/>
    <w:rsid w:val="00EC3695"/>
    <w:rsid w:val="00EE4F5E"/>
    <w:rsid w:val="00F06215"/>
    <w:rsid w:val="00F10874"/>
    <w:rsid w:val="00F113CA"/>
    <w:rsid w:val="00F1461E"/>
    <w:rsid w:val="00F21530"/>
    <w:rsid w:val="00F25C6E"/>
    <w:rsid w:val="00F401A7"/>
    <w:rsid w:val="00F54018"/>
    <w:rsid w:val="00F60FD1"/>
    <w:rsid w:val="00F65725"/>
    <w:rsid w:val="00F66482"/>
    <w:rsid w:val="00F73244"/>
    <w:rsid w:val="00F80358"/>
    <w:rsid w:val="00F84AAE"/>
    <w:rsid w:val="00FC6ED4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34F8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3E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9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Franklin</dc:creator>
  <cp:lastModifiedBy>Leslie Chain</cp:lastModifiedBy>
  <cp:revision>3</cp:revision>
  <cp:lastPrinted>2020-12-10T09:41:00Z</cp:lastPrinted>
  <dcterms:created xsi:type="dcterms:W3CDTF">2023-01-12T07:55:00Z</dcterms:created>
  <dcterms:modified xsi:type="dcterms:W3CDTF">2023-02-16T00:16:00Z</dcterms:modified>
</cp:coreProperties>
</file>