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291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551"/>
      </w:tblGrid>
      <w:tr w:rsidR="00375F78" w14:paraId="744B4D6E" w14:textId="77777777" w:rsidTr="004A52B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472A185" w14:textId="77777777" w:rsidR="00375F78" w:rsidRPr="004B53F7" w:rsidRDefault="00375F78" w:rsidP="004B53F7">
            <w:pPr>
              <w:jc w:val="center"/>
              <w:rPr>
                <w:b/>
              </w:rPr>
            </w:pPr>
            <w:r w:rsidRPr="004B53F7">
              <w:rPr>
                <w:b/>
              </w:rPr>
              <w:t>TOPIC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CAB599C" w14:textId="77777777" w:rsidR="00375F78" w:rsidRPr="004B53F7" w:rsidRDefault="00375F78" w:rsidP="004B53F7">
            <w:pPr>
              <w:jc w:val="center"/>
              <w:rPr>
                <w:b/>
              </w:rPr>
            </w:pPr>
            <w:r w:rsidRPr="004B53F7">
              <w:rPr>
                <w:b/>
              </w:rPr>
              <w:t>ASSESSMENT STANDARDS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999DE5" w14:textId="77777777" w:rsidR="00375F78" w:rsidRPr="005A4B8F" w:rsidRDefault="00375F78" w:rsidP="004B53F7">
            <w:pPr>
              <w:jc w:val="center"/>
              <w:rPr>
                <w:b/>
                <w:sz w:val="24"/>
                <w:szCs w:val="24"/>
              </w:rPr>
            </w:pPr>
            <w:r w:rsidRPr="004B53F7">
              <w:rPr>
                <w:b/>
                <w:szCs w:val="24"/>
              </w:rPr>
              <w:t>PORTFOLIO ASSESSMENT TASKS</w:t>
            </w:r>
          </w:p>
        </w:tc>
      </w:tr>
      <w:tr w:rsidR="00375F78" w14:paraId="2B80882B" w14:textId="77777777" w:rsidTr="004A52B4">
        <w:tc>
          <w:tcPr>
            <w:tcW w:w="9209" w:type="dxa"/>
            <w:gridSpan w:val="3"/>
            <w:shd w:val="clear" w:color="auto" w:fill="FFFF00"/>
          </w:tcPr>
          <w:p w14:paraId="07E65CBE" w14:textId="4D28B4B3" w:rsidR="00375F78" w:rsidRPr="0016164B" w:rsidRDefault="002F7545" w:rsidP="002823E5">
            <w:pPr>
              <w:jc w:val="center"/>
              <w:rPr>
                <w:b/>
              </w:rPr>
            </w:pPr>
            <w:r>
              <w:rPr>
                <w:b/>
              </w:rPr>
              <w:t>PHASE 1 (</w:t>
            </w:r>
            <w:r w:rsidR="00902B2F">
              <w:rPr>
                <w:b/>
              </w:rPr>
              <w:t>18</w:t>
            </w:r>
            <w:r w:rsidR="002823E5">
              <w:rPr>
                <w:b/>
              </w:rPr>
              <w:t xml:space="preserve"> January</w:t>
            </w:r>
            <w:r>
              <w:rPr>
                <w:b/>
              </w:rPr>
              <w:t xml:space="preserve"> 20</w:t>
            </w:r>
            <w:r w:rsidR="000A6D2E">
              <w:rPr>
                <w:b/>
              </w:rPr>
              <w:t>23</w:t>
            </w:r>
            <w:r w:rsidR="000F29D6">
              <w:rPr>
                <w:b/>
              </w:rPr>
              <w:t xml:space="preserve"> –31</w:t>
            </w:r>
            <w:r w:rsidR="00F541F4">
              <w:rPr>
                <w:b/>
              </w:rPr>
              <w:t xml:space="preserve"> </w:t>
            </w:r>
            <w:r w:rsidR="00CF621B">
              <w:rPr>
                <w:b/>
              </w:rPr>
              <w:t>March</w:t>
            </w:r>
            <w:r>
              <w:rPr>
                <w:b/>
              </w:rPr>
              <w:t xml:space="preserve"> 20</w:t>
            </w:r>
            <w:r w:rsidR="00370CA9">
              <w:rPr>
                <w:b/>
              </w:rPr>
              <w:t>2</w:t>
            </w:r>
            <w:r w:rsidR="000A6D2E">
              <w:rPr>
                <w:b/>
              </w:rPr>
              <w:t>3</w:t>
            </w:r>
            <w:r w:rsidR="00EF1A2C" w:rsidRPr="0016164B">
              <w:rPr>
                <w:b/>
              </w:rPr>
              <w:t>)</w:t>
            </w:r>
          </w:p>
        </w:tc>
      </w:tr>
      <w:tr w:rsidR="00902B2F" w14:paraId="4B1966E0" w14:textId="77777777" w:rsidTr="004A52B4">
        <w:trPr>
          <w:trHeight w:val="567"/>
        </w:trPr>
        <w:tc>
          <w:tcPr>
            <w:tcW w:w="1838" w:type="dxa"/>
            <w:vMerge w:val="restart"/>
            <w:vAlign w:val="center"/>
          </w:tcPr>
          <w:p w14:paraId="7CF4945D" w14:textId="7D169483" w:rsidR="00902B2F" w:rsidRPr="00414EEE" w:rsidRDefault="00902B2F" w:rsidP="00902B2F">
            <w:pPr>
              <w:rPr>
                <w:b/>
              </w:rPr>
            </w:pPr>
            <w:r w:rsidRPr="0016164B">
              <w:rPr>
                <w:b/>
              </w:rPr>
              <w:t>Waves, Sound and</w:t>
            </w:r>
            <w:r>
              <w:rPr>
                <w:b/>
              </w:rPr>
              <w:t xml:space="preserve"> </w:t>
            </w:r>
            <w:r w:rsidRPr="0016164B">
              <w:rPr>
                <w:b/>
              </w:rPr>
              <w:t>Light</w:t>
            </w:r>
          </w:p>
        </w:tc>
        <w:tc>
          <w:tcPr>
            <w:tcW w:w="4820" w:type="dxa"/>
            <w:vAlign w:val="center"/>
          </w:tcPr>
          <w:p w14:paraId="4DEC9D35" w14:textId="07558A07" w:rsidR="00902B2F" w:rsidRPr="00ED0200" w:rsidRDefault="00902B2F" w:rsidP="000F29D6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 w:rsidRPr="00ED0200">
              <w:rPr>
                <w:rFonts w:asciiTheme="minorHAnsi" w:hAnsiTheme="minorHAnsi" w:cstheme="minorHAnsi"/>
                <w:sz w:val="22"/>
              </w:rPr>
              <w:t>Transverse Pulses</w:t>
            </w:r>
          </w:p>
        </w:tc>
        <w:tc>
          <w:tcPr>
            <w:tcW w:w="2551" w:type="dxa"/>
            <w:vMerge w:val="restart"/>
            <w:vAlign w:val="center"/>
          </w:tcPr>
          <w:p w14:paraId="75D3C609" w14:textId="115570BD" w:rsidR="00902B2F" w:rsidRPr="00ED0200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 w:rsidRPr="00ED0200">
              <w:rPr>
                <w:rFonts w:asciiTheme="minorHAnsi" w:hAnsiTheme="minorHAnsi" w:cstheme="minorHAnsi"/>
                <w:b/>
                <w:sz w:val="22"/>
              </w:rPr>
              <w:t>Task 1:</w:t>
            </w:r>
            <w:r w:rsidR="000F29D6">
              <w:rPr>
                <w:rFonts w:asciiTheme="minorHAnsi" w:hAnsiTheme="minorHAnsi" w:cstheme="minorHAnsi"/>
                <w:sz w:val="22"/>
              </w:rPr>
              <w:t xml:space="preserve"> Control Test A</w:t>
            </w:r>
          </w:p>
          <w:p w14:paraId="0330AA5E" w14:textId="1D04867A" w:rsidR="00902B2F" w:rsidRPr="002823E5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0F29D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 10 Feb</w:t>
            </w:r>
          </w:p>
          <w:p w14:paraId="41D47541" w14:textId="77777777" w:rsidR="00902B2F" w:rsidRPr="00ED0200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516A317" w14:textId="2FB919BE" w:rsidR="00902B2F" w:rsidRPr="002823E5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 w:rsidRPr="00ED0200">
              <w:rPr>
                <w:rFonts w:asciiTheme="minorHAnsi" w:hAnsiTheme="minorHAnsi" w:cstheme="minorHAnsi"/>
                <w:b/>
                <w:sz w:val="22"/>
              </w:rPr>
              <w:t>Task 2:</w:t>
            </w:r>
            <w:r w:rsidRPr="00ED020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F29D6">
              <w:rPr>
                <w:rFonts w:asciiTheme="minorHAnsi" w:hAnsiTheme="minorHAnsi" w:cstheme="minorHAnsi"/>
                <w:sz w:val="22"/>
              </w:rPr>
              <w:t>Control Test B</w:t>
            </w:r>
          </w:p>
          <w:p w14:paraId="1E4D8326" w14:textId="58594213" w:rsidR="00902B2F" w:rsidRPr="002823E5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 – 17 March </w:t>
            </w:r>
          </w:p>
          <w:p w14:paraId="626B5231" w14:textId="77777777" w:rsidR="00902B2F" w:rsidRPr="00ED0200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94E81EC" w14:textId="4CD88BE5" w:rsidR="005E3DF1" w:rsidRPr="005E3DF1" w:rsidRDefault="005E3DF1" w:rsidP="005E3DF1">
            <w:pPr>
              <w:rPr>
                <w:rFonts w:cstheme="minorHAnsi"/>
              </w:rPr>
            </w:pPr>
            <w:r w:rsidRPr="005E3DF1">
              <w:rPr>
                <w:rFonts w:cstheme="minorHAnsi"/>
                <w:b/>
              </w:rPr>
              <w:t xml:space="preserve">Task 3: </w:t>
            </w:r>
            <w:r>
              <w:rPr>
                <w:rFonts w:cstheme="minorHAnsi"/>
              </w:rPr>
              <w:t xml:space="preserve">Experiment </w:t>
            </w:r>
            <w:r w:rsidRPr="005E3DF1">
              <w:rPr>
                <w:rFonts w:cstheme="minorHAnsi"/>
              </w:rPr>
              <w:t>1</w:t>
            </w:r>
          </w:p>
          <w:p w14:paraId="58614B5E" w14:textId="75EE91A4" w:rsidR="00902B2F" w:rsidRPr="00ED0200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0F29D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24</w:t>
            </w:r>
            <w:r w:rsidR="000F29D6">
              <w:rPr>
                <w:rFonts w:cstheme="minorHAnsi"/>
              </w:rPr>
              <w:t xml:space="preserve"> </w:t>
            </w:r>
            <w:r w:rsidRPr="005E3DF1">
              <w:rPr>
                <w:rFonts w:cstheme="minorHAnsi"/>
              </w:rPr>
              <w:t>Ma</w:t>
            </w:r>
            <w:r>
              <w:rPr>
                <w:rFonts w:cstheme="minorHAnsi"/>
              </w:rPr>
              <w:t>rch</w:t>
            </w:r>
          </w:p>
          <w:p w14:paraId="3E6BDD66" w14:textId="404A4230" w:rsidR="00902B2F" w:rsidRPr="00ED0200" w:rsidRDefault="00902B2F" w:rsidP="000F29D6">
            <w:pPr>
              <w:rPr>
                <w:rFonts w:cstheme="minorHAnsi"/>
              </w:rPr>
            </w:pPr>
          </w:p>
        </w:tc>
      </w:tr>
      <w:tr w:rsidR="00902B2F" w14:paraId="558629EE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288C6A88" w14:textId="77777777" w:rsidR="00902B2F" w:rsidRPr="0016164B" w:rsidRDefault="00902B2F" w:rsidP="00902B2F"/>
        </w:tc>
        <w:tc>
          <w:tcPr>
            <w:tcW w:w="4820" w:type="dxa"/>
            <w:vAlign w:val="center"/>
          </w:tcPr>
          <w:p w14:paraId="2DDF9E00" w14:textId="573EBB02" w:rsidR="00902B2F" w:rsidRPr="00ED0200" w:rsidRDefault="00902B2F" w:rsidP="000F29D6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  <w:r w:rsidRPr="00ED0200">
              <w:rPr>
                <w:rFonts w:asciiTheme="minorHAnsi" w:hAnsiTheme="minorHAnsi" w:cstheme="minorHAnsi"/>
                <w:sz w:val="22"/>
              </w:rPr>
              <w:t>Transverse Waves</w:t>
            </w:r>
          </w:p>
        </w:tc>
        <w:tc>
          <w:tcPr>
            <w:tcW w:w="2551" w:type="dxa"/>
            <w:vMerge/>
          </w:tcPr>
          <w:p w14:paraId="76BD417C" w14:textId="77777777" w:rsidR="00902B2F" w:rsidRPr="00ED0200" w:rsidRDefault="00902B2F" w:rsidP="00ED0200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2B2F" w14:paraId="795DB310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17038148" w14:textId="77777777" w:rsidR="00902B2F" w:rsidRPr="0016164B" w:rsidRDefault="00902B2F" w:rsidP="00902B2F"/>
        </w:tc>
        <w:tc>
          <w:tcPr>
            <w:tcW w:w="4820" w:type="dxa"/>
            <w:vAlign w:val="center"/>
          </w:tcPr>
          <w:p w14:paraId="7C835742" w14:textId="3730B51C" w:rsidR="00902B2F" w:rsidRPr="0016164B" w:rsidRDefault="00902B2F" w:rsidP="000F29D6">
            <w:r w:rsidRPr="00A16C23">
              <w:t>Longitudinal Waves</w:t>
            </w:r>
          </w:p>
        </w:tc>
        <w:tc>
          <w:tcPr>
            <w:tcW w:w="2551" w:type="dxa"/>
            <w:vMerge/>
          </w:tcPr>
          <w:p w14:paraId="55B77058" w14:textId="77777777" w:rsidR="00902B2F" w:rsidRDefault="00902B2F" w:rsidP="00902B2F">
            <w:pPr>
              <w:rPr>
                <w:sz w:val="24"/>
                <w:szCs w:val="24"/>
              </w:rPr>
            </w:pPr>
          </w:p>
        </w:tc>
      </w:tr>
      <w:tr w:rsidR="00902B2F" w14:paraId="206F927D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1AAB5783" w14:textId="77777777" w:rsidR="00902B2F" w:rsidRPr="0016164B" w:rsidRDefault="00902B2F" w:rsidP="00902B2F"/>
        </w:tc>
        <w:tc>
          <w:tcPr>
            <w:tcW w:w="4820" w:type="dxa"/>
            <w:vAlign w:val="center"/>
          </w:tcPr>
          <w:p w14:paraId="3A49093E" w14:textId="4AA42344" w:rsidR="00902B2F" w:rsidRPr="0016164B" w:rsidRDefault="00902B2F" w:rsidP="000F29D6">
            <w:r w:rsidRPr="00A16C23">
              <w:t>Sound</w:t>
            </w:r>
          </w:p>
        </w:tc>
        <w:tc>
          <w:tcPr>
            <w:tcW w:w="2551" w:type="dxa"/>
            <w:vMerge/>
          </w:tcPr>
          <w:p w14:paraId="1EF46265" w14:textId="77777777" w:rsidR="00902B2F" w:rsidRDefault="00902B2F" w:rsidP="00902B2F">
            <w:pPr>
              <w:rPr>
                <w:sz w:val="24"/>
                <w:szCs w:val="24"/>
              </w:rPr>
            </w:pPr>
          </w:p>
        </w:tc>
      </w:tr>
      <w:tr w:rsidR="00902B2F" w14:paraId="70145DAC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7353780F" w14:textId="77777777" w:rsidR="00902B2F" w:rsidRPr="0016164B" w:rsidRDefault="00902B2F" w:rsidP="00902B2F"/>
        </w:tc>
        <w:tc>
          <w:tcPr>
            <w:tcW w:w="4820" w:type="dxa"/>
            <w:vAlign w:val="center"/>
          </w:tcPr>
          <w:p w14:paraId="6431CF8F" w14:textId="4481B9DB" w:rsidR="00902B2F" w:rsidRPr="0016164B" w:rsidRDefault="00902B2F" w:rsidP="000F29D6">
            <w:r w:rsidRPr="00A16C23">
              <w:t>Electromagnetic Waves</w:t>
            </w:r>
          </w:p>
        </w:tc>
        <w:tc>
          <w:tcPr>
            <w:tcW w:w="2551" w:type="dxa"/>
            <w:vMerge/>
          </w:tcPr>
          <w:p w14:paraId="65F48161" w14:textId="77777777" w:rsidR="00902B2F" w:rsidRDefault="00902B2F" w:rsidP="00902B2F">
            <w:pPr>
              <w:rPr>
                <w:sz w:val="24"/>
                <w:szCs w:val="24"/>
              </w:rPr>
            </w:pPr>
          </w:p>
        </w:tc>
      </w:tr>
      <w:tr w:rsidR="005E3DF1" w14:paraId="5B9763AB" w14:textId="77777777" w:rsidTr="004A52B4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85A7DDA" w14:textId="5A206646" w:rsidR="005E3DF1" w:rsidRPr="0016164B" w:rsidRDefault="005E3DF1" w:rsidP="005E3DF1">
            <w:r w:rsidRPr="0016164B">
              <w:rPr>
                <w:b/>
              </w:rPr>
              <w:t>Electricity and Magnetism</w:t>
            </w:r>
          </w:p>
        </w:tc>
        <w:tc>
          <w:tcPr>
            <w:tcW w:w="4820" w:type="dxa"/>
            <w:vAlign w:val="center"/>
          </w:tcPr>
          <w:p w14:paraId="229B0377" w14:textId="21597086" w:rsidR="005E3DF1" w:rsidRPr="0016164B" w:rsidRDefault="005E3DF1" w:rsidP="000F29D6">
            <w:r w:rsidRPr="005768B8">
              <w:t>Electrostatics</w:t>
            </w:r>
          </w:p>
        </w:tc>
        <w:tc>
          <w:tcPr>
            <w:tcW w:w="2551" w:type="dxa"/>
            <w:vMerge/>
          </w:tcPr>
          <w:p w14:paraId="2FE0BBF5" w14:textId="77777777" w:rsidR="005E3DF1" w:rsidRPr="0004202D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4637434D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59D783C4" w14:textId="77777777" w:rsidR="005E3DF1" w:rsidRPr="0016164B" w:rsidRDefault="005E3DF1" w:rsidP="005E3DF1">
            <w:pPr>
              <w:jc w:val="center"/>
            </w:pPr>
          </w:p>
        </w:tc>
        <w:tc>
          <w:tcPr>
            <w:tcW w:w="4820" w:type="dxa"/>
            <w:vAlign w:val="center"/>
          </w:tcPr>
          <w:p w14:paraId="3BE6DE94" w14:textId="7F3E8497" w:rsidR="005E3DF1" w:rsidRPr="0016164B" w:rsidRDefault="005E3DF1" w:rsidP="000F29D6">
            <w:r w:rsidRPr="005768B8">
              <w:t>Electric Circuits</w:t>
            </w:r>
          </w:p>
        </w:tc>
        <w:tc>
          <w:tcPr>
            <w:tcW w:w="2551" w:type="dxa"/>
            <w:vMerge/>
          </w:tcPr>
          <w:p w14:paraId="22F5AE95" w14:textId="77777777" w:rsidR="005E3DF1" w:rsidRPr="0004202D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676A1A41" w14:textId="77777777" w:rsidTr="004A52B4">
        <w:tc>
          <w:tcPr>
            <w:tcW w:w="9209" w:type="dxa"/>
            <w:gridSpan w:val="3"/>
            <w:shd w:val="clear" w:color="auto" w:fill="FFFF00"/>
          </w:tcPr>
          <w:p w14:paraId="5711F829" w14:textId="40DEF5AD" w:rsidR="005E3DF1" w:rsidRPr="0016164B" w:rsidRDefault="000F29D6" w:rsidP="000F29D6">
            <w:pPr>
              <w:jc w:val="center"/>
              <w:rPr>
                <w:b/>
              </w:rPr>
            </w:pPr>
            <w:r>
              <w:rPr>
                <w:b/>
              </w:rPr>
              <w:t>PHASE 2 (12 April</w:t>
            </w:r>
            <w:r w:rsidR="005E3DF1">
              <w:rPr>
                <w:b/>
              </w:rPr>
              <w:t xml:space="preserve"> 2023 – 23 June</w:t>
            </w:r>
            <w:r w:rsidR="005E3DF1" w:rsidRPr="0016164B">
              <w:rPr>
                <w:b/>
              </w:rPr>
              <w:t xml:space="preserve"> </w:t>
            </w:r>
            <w:r w:rsidR="005E3DF1">
              <w:rPr>
                <w:b/>
              </w:rPr>
              <w:t>2023</w:t>
            </w:r>
            <w:r w:rsidR="005E3DF1" w:rsidRPr="0016164B">
              <w:rPr>
                <w:b/>
              </w:rPr>
              <w:t>)</w:t>
            </w:r>
          </w:p>
        </w:tc>
      </w:tr>
      <w:tr w:rsidR="005E3DF1" w14:paraId="13572D62" w14:textId="77777777" w:rsidTr="004A52B4">
        <w:trPr>
          <w:trHeight w:val="567"/>
        </w:trPr>
        <w:tc>
          <w:tcPr>
            <w:tcW w:w="1838" w:type="dxa"/>
            <w:vMerge w:val="restart"/>
            <w:vAlign w:val="center"/>
          </w:tcPr>
          <w:p w14:paraId="6C7E15E3" w14:textId="77777777" w:rsidR="005E3DF1" w:rsidRPr="0016164B" w:rsidRDefault="005E3DF1" w:rsidP="005E3DF1">
            <w:pPr>
              <w:rPr>
                <w:b/>
              </w:rPr>
            </w:pPr>
            <w:r w:rsidRPr="0016164B">
              <w:rPr>
                <w:b/>
              </w:rPr>
              <w:t>Matter and Materials</w:t>
            </w:r>
          </w:p>
        </w:tc>
        <w:tc>
          <w:tcPr>
            <w:tcW w:w="4820" w:type="dxa"/>
            <w:vAlign w:val="center"/>
          </w:tcPr>
          <w:p w14:paraId="3C1AA358" w14:textId="03248B41" w:rsidR="005E3DF1" w:rsidRPr="0079004E" w:rsidRDefault="005E3DF1" w:rsidP="00571F37">
            <w:r w:rsidRPr="006A4390">
              <w:t>States of Matter &amp; Kinetic Molecular Theory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6DFD7598" w14:textId="10D5121B" w:rsidR="005E3DF1" w:rsidRDefault="005E3DF1" w:rsidP="005E3DF1">
            <w:pPr>
              <w:rPr>
                <w:rFonts w:cstheme="minorHAnsi"/>
              </w:rPr>
            </w:pPr>
            <w:r w:rsidRPr="005E3DF1">
              <w:rPr>
                <w:rFonts w:cstheme="minorHAnsi"/>
                <w:b/>
              </w:rPr>
              <w:t>Task 4:</w:t>
            </w:r>
            <w:r>
              <w:rPr>
                <w:rFonts w:cstheme="minorHAnsi"/>
              </w:rPr>
              <w:t xml:space="preserve"> Experiment 2 </w:t>
            </w:r>
          </w:p>
          <w:p w14:paraId="59244503" w14:textId="40774D4E" w:rsidR="005E3DF1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0F29D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21</w:t>
            </w:r>
            <w:r w:rsidR="000F29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April</w:t>
            </w:r>
          </w:p>
          <w:p w14:paraId="590836D1" w14:textId="3BDD7DEE" w:rsidR="005E3DF1" w:rsidRDefault="005E3DF1" w:rsidP="005E3DF1">
            <w:pPr>
              <w:rPr>
                <w:rFonts w:cstheme="minorHAnsi"/>
              </w:rPr>
            </w:pPr>
          </w:p>
          <w:p w14:paraId="3B34F013" w14:textId="78EACFDB" w:rsidR="000F29D6" w:rsidRDefault="000F29D6" w:rsidP="005E3DF1">
            <w:pPr>
              <w:rPr>
                <w:rFonts w:cstheme="minorHAnsi"/>
              </w:rPr>
            </w:pPr>
          </w:p>
          <w:p w14:paraId="63350549" w14:textId="77777777" w:rsidR="000F29D6" w:rsidRPr="0079004E" w:rsidRDefault="000F29D6" w:rsidP="005E3DF1">
            <w:pPr>
              <w:rPr>
                <w:rFonts w:cstheme="minorHAnsi"/>
              </w:rPr>
            </w:pPr>
          </w:p>
          <w:p w14:paraId="4708A1FD" w14:textId="1C87A3A3" w:rsidR="005E3DF1" w:rsidRPr="0079004E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5</w:t>
            </w:r>
            <w:r w:rsidRPr="0079004E">
              <w:rPr>
                <w:rFonts w:cstheme="minorHAnsi"/>
                <w:b/>
              </w:rPr>
              <w:t>:</w:t>
            </w:r>
            <w:r w:rsidRPr="0079004E">
              <w:rPr>
                <w:rFonts w:cstheme="minorHAnsi"/>
              </w:rPr>
              <w:t xml:space="preserve"> June Exam</w:t>
            </w:r>
          </w:p>
          <w:p w14:paraId="075C7C5A" w14:textId="6A662AE2" w:rsidR="005E3DF1" w:rsidRDefault="000F29D6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E3DF1">
              <w:rPr>
                <w:rFonts w:cstheme="minorHAnsi"/>
              </w:rPr>
              <w:t xml:space="preserve"> – 23</w:t>
            </w:r>
            <w:r w:rsidR="005E3DF1" w:rsidRPr="0079004E">
              <w:rPr>
                <w:rFonts w:cstheme="minorHAnsi"/>
              </w:rPr>
              <w:t xml:space="preserve"> June</w:t>
            </w:r>
          </w:p>
          <w:p w14:paraId="2A22C7C9" w14:textId="6C88149D" w:rsidR="005E3DF1" w:rsidRPr="0079004E" w:rsidRDefault="005E3DF1" w:rsidP="005E3DF1">
            <w:pPr>
              <w:rPr>
                <w:rFonts w:cstheme="minorHAnsi"/>
              </w:rPr>
            </w:pPr>
          </w:p>
        </w:tc>
      </w:tr>
      <w:tr w:rsidR="005E3DF1" w14:paraId="5DED6AEA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21009291" w14:textId="77777777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2E039347" w14:textId="2BFEDEA2" w:rsidR="005E3DF1" w:rsidRPr="0079004E" w:rsidRDefault="005E3DF1" w:rsidP="00571F37">
            <w:r w:rsidRPr="006A4390">
              <w:t>The Atom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5A35D306" w14:textId="77777777" w:rsidR="005E3DF1" w:rsidRPr="000A6D2E" w:rsidRDefault="005E3DF1" w:rsidP="005E3DF1">
            <w:pPr>
              <w:rPr>
                <w:rFonts w:cstheme="minorHAnsi"/>
                <w:b/>
                <w:highlight w:val="green"/>
              </w:rPr>
            </w:pPr>
          </w:p>
        </w:tc>
      </w:tr>
      <w:tr w:rsidR="005E3DF1" w14:paraId="26DF1119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6FDB103D" w14:textId="77777777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420ADCD6" w14:textId="6BAFC928" w:rsidR="005E3DF1" w:rsidRPr="0079004E" w:rsidRDefault="005E3DF1" w:rsidP="00571F37">
            <w:r w:rsidRPr="006A4390">
              <w:t>The Periodic Table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35C6CE24" w14:textId="77777777" w:rsidR="005E3DF1" w:rsidRPr="000A6D2E" w:rsidRDefault="005E3DF1" w:rsidP="005E3DF1">
            <w:pPr>
              <w:rPr>
                <w:rFonts w:cstheme="minorHAnsi"/>
                <w:b/>
                <w:highlight w:val="green"/>
              </w:rPr>
            </w:pPr>
          </w:p>
        </w:tc>
      </w:tr>
      <w:tr w:rsidR="005E3DF1" w14:paraId="0611F69C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66B407BC" w14:textId="77777777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23999256" w14:textId="51C4F3B3" w:rsidR="005E3DF1" w:rsidRPr="0079004E" w:rsidRDefault="005E3DF1" w:rsidP="00571F37">
            <w:r w:rsidRPr="006A4390">
              <w:t>Chemical Bonds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558FBB51" w14:textId="77777777" w:rsidR="005E3DF1" w:rsidRPr="000A6D2E" w:rsidRDefault="005E3DF1" w:rsidP="005E3DF1">
            <w:pPr>
              <w:rPr>
                <w:rFonts w:cstheme="minorHAnsi"/>
                <w:b/>
                <w:highlight w:val="green"/>
              </w:rPr>
            </w:pPr>
          </w:p>
        </w:tc>
      </w:tr>
      <w:tr w:rsidR="005E3DF1" w14:paraId="646599BD" w14:textId="77777777" w:rsidTr="004A52B4">
        <w:trPr>
          <w:trHeight w:val="567"/>
        </w:trPr>
        <w:tc>
          <w:tcPr>
            <w:tcW w:w="1838" w:type="dxa"/>
            <w:vMerge w:val="restart"/>
            <w:vAlign w:val="center"/>
          </w:tcPr>
          <w:p w14:paraId="683C8701" w14:textId="050B2F54" w:rsidR="005E3DF1" w:rsidRPr="0016164B" w:rsidRDefault="005E3DF1" w:rsidP="005E3DF1">
            <w:pPr>
              <w:rPr>
                <w:b/>
              </w:rPr>
            </w:pPr>
            <w:r w:rsidRPr="0016164B">
              <w:rPr>
                <w:b/>
              </w:rPr>
              <w:t>Chemical Change</w:t>
            </w:r>
          </w:p>
        </w:tc>
        <w:tc>
          <w:tcPr>
            <w:tcW w:w="4820" w:type="dxa"/>
            <w:vAlign w:val="center"/>
          </w:tcPr>
          <w:p w14:paraId="75141AEF" w14:textId="6A9734F2" w:rsidR="005E3DF1" w:rsidRPr="0079004E" w:rsidRDefault="005E3DF1" w:rsidP="00571F37">
            <w:r w:rsidRPr="00BA17B6">
              <w:t>Physical &amp; Chemical Change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1F5A4068" w14:textId="77777777" w:rsidR="005E3DF1" w:rsidRPr="000A6D2E" w:rsidRDefault="005E3DF1" w:rsidP="005E3DF1">
            <w:pPr>
              <w:rPr>
                <w:rFonts w:cstheme="minorHAnsi"/>
                <w:b/>
                <w:highlight w:val="green"/>
              </w:rPr>
            </w:pPr>
          </w:p>
        </w:tc>
      </w:tr>
      <w:tr w:rsidR="005E3DF1" w14:paraId="6684232F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07670BD8" w14:textId="017BCA43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173E01A9" w14:textId="45D725A5" w:rsidR="005E3DF1" w:rsidRPr="0079004E" w:rsidRDefault="005E3DF1" w:rsidP="00571F37">
            <w:r w:rsidRPr="00BA17B6">
              <w:t>Representing Chemical Change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40D27FF8" w14:textId="77777777" w:rsidR="005E3DF1" w:rsidRPr="000A6D2E" w:rsidRDefault="005E3DF1" w:rsidP="005E3DF1">
            <w:pPr>
              <w:rPr>
                <w:rFonts w:cstheme="minorHAnsi"/>
                <w:b/>
                <w:highlight w:val="green"/>
              </w:rPr>
            </w:pPr>
          </w:p>
        </w:tc>
      </w:tr>
      <w:tr w:rsidR="005E3DF1" w14:paraId="4BE3D69C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1274C765" w14:textId="01DB88FA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25122969" w14:textId="0EB7D04B" w:rsidR="005E3DF1" w:rsidRPr="0079004E" w:rsidRDefault="005E3DF1" w:rsidP="00571F37">
            <w:r>
              <w:t>Quantitative aspects of chemical change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44CB7211" w14:textId="77777777" w:rsidR="005E3DF1" w:rsidRPr="0079004E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33EB5688" w14:textId="77777777" w:rsidTr="004A52B4">
        <w:tc>
          <w:tcPr>
            <w:tcW w:w="9209" w:type="dxa"/>
            <w:gridSpan w:val="3"/>
            <w:shd w:val="clear" w:color="auto" w:fill="FFFF00"/>
          </w:tcPr>
          <w:p w14:paraId="7997141B" w14:textId="35ED3A57" w:rsidR="005E3DF1" w:rsidRPr="0016164B" w:rsidRDefault="005E3DF1" w:rsidP="005E3DF1">
            <w:pPr>
              <w:jc w:val="center"/>
              <w:rPr>
                <w:b/>
              </w:rPr>
            </w:pPr>
            <w:r>
              <w:rPr>
                <w:b/>
              </w:rPr>
              <w:t>PHASE 3 (18 July 2023 – 10 November 2023</w:t>
            </w:r>
            <w:r w:rsidRPr="0016164B">
              <w:rPr>
                <w:b/>
              </w:rPr>
              <w:t>)</w:t>
            </w:r>
          </w:p>
        </w:tc>
      </w:tr>
      <w:tr w:rsidR="005E3DF1" w14:paraId="0F513F72" w14:textId="77777777" w:rsidTr="004A52B4">
        <w:trPr>
          <w:trHeight w:val="567"/>
        </w:trPr>
        <w:tc>
          <w:tcPr>
            <w:tcW w:w="1838" w:type="dxa"/>
            <w:vAlign w:val="center"/>
          </w:tcPr>
          <w:p w14:paraId="666369A8" w14:textId="77777777" w:rsidR="005E3DF1" w:rsidRPr="0016164B" w:rsidRDefault="005E3DF1" w:rsidP="005E3DF1">
            <w:pPr>
              <w:rPr>
                <w:b/>
              </w:rPr>
            </w:pPr>
            <w:r w:rsidRPr="0016164B">
              <w:rPr>
                <w:b/>
              </w:rPr>
              <w:t>Chemical Change</w:t>
            </w:r>
          </w:p>
        </w:tc>
        <w:tc>
          <w:tcPr>
            <w:tcW w:w="4820" w:type="dxa"/>
            <w:vAlign w:val="center"/>
          </w:tcPr>
          <w:p w14:paraId="0ED95276" w14:textId="4B4CC0B5" w:rsidR="005E3DF1" w:rsidRPr="0016164B" w:rsidRDefault="005E3DF1" w:rsidP="005E3DF1">
            <w:r w:rsidRPr="0016164B">
              <w:t>Quantitative Aspects of Chemical Change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06098CB3" w14:textId="77777777" w:rsidR="005E3DF1" w:rsidRDefault="005E3DF1" w:rsidP="005E3DF1">
            <w:pPr>
              <w:rPr>
                <w:rFonts w:cstheme="minorHAnsi"/>
                <w:b/>
              </w:rPr>
            </w:pPr>
          </w:p>
          <w:p w14:paraId="64F94FE2" w14:textId="13E1AD3D" w:rsidR="005E3DF1" w:rsidRPr="00DC617A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6</w:t>
            </w:r>
            <w:r w:rsidRPr="00DC617A">
              <w:rPr>
                <w:rFonts w:cstheme="minorHAnsi"/>
                <w:b/>
              </w:rPr>
              <w:t xml:space="preserve">: </w:t>
            </w:r>
            <w:r w:rsidR="000F29D6">
              <w:rPr>
                <w:rFonts w:cstheme="minorHAnsi"/>
              </w:rPr>
              <w:t>Control Test A</w:t>
            </w:r>
          </w:p>
          <w:p w14:paraId="2863CFCD" w14:textId="2A0153A4" w:rsidR="005E3DF1" w:rsidRPr="00DC617A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7 – 11 Aug</w:t>
            </w:r>
          </w:p>
          <w:p w14:paraId="23AC11BA" w14:textId="77777777" w:rsidR="005E3DF1" w:rsidRPr="00DC617A" w:rsidRDefault="005E3DF1" w:rsidP="005E3DF1">
            <w:pPr>
              <w:rPr>
                <w:rFonts w:cstheme="minorHAnsi"/>
                <w:sz w:val="20"/>
              </w:rPr>
            </w:pPr>
          </w:p>
          <w:p w14:paraId="791FDBD6" w14:textId="390CFA4A" w:rsidR="005E3DF1" w:rsidRPr="00DC617A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7</w:t>
            </w:r>
            <w:r w:rsidRPr="00DC617A">
              <w:rPr>
                <w:rFonts w:cstheme="minorHAnsi"/>
                <w:b/>
              </w:rPr>
              <w:t xml:space="preserve">: </w:t>
            </w:r>
            <w:r w:rsidR="000F29D6">
              <w:rPr>
                <w:rFonts w:cstheme="minorHAnsi"/>
              </w:rPr>
              <w:t>Control Test B</w:t>
            </w:r>
          </w:p>
          <w:p w14:paraId="307801E2" w14:textId="41EAAC18" w:rsidR="005E3DF1" w:rsidRPr="00DC617A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29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8 Sept</w:t>
            </w:r>
          </w:p>
          <w:p w14:paraId="62B2A7A1" w14:textId="77777777" w:rsidR="005E3DF1" w:rsidRPr="00DC617A" w:rsidRDefault="005E3DF1" w:rsidP="005E3DF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88CF57D" w14:textId="4291779E" w:rsidR="005E3DF1" w:rsidRPr="00DC617A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8</w:t>
            </w:r>
            <w:r w:rsidRPr="00DC617A">
              <w:rPr>
                <w:rFonts w:cstheme="minorHAnsi"/>
                <w:b/>
              </w:rPr>
              <w:t xml:space="preserve">: </w:t>
            </w:r>
            <w:r w:rsidRPr="00DC617A">
              <w:rPr>
                <w:rFonts w:cstheme="minorHAnsi"/>
              </w:rPr>
              <w:t>October Exam</w:t>
            </w:r>
          </w:p>
          <w:p w14:paraId="1EBE39EA" w14:textId="7AD63E4D" w:rsidR="005E3DF1" w:rsidRDefault="005E3DF1" w:rsidP="005E3DF1">
            <w:pPr>
              <w:rPr>
                <w:rFonts w:cstheme="minorHAnsi"/>
              </w:rPr>
            </w:pPr>
            <w:r>
              <w:rPr>
                <w:rFonts w:cstheme="minorHAnsi"/>
              </w:rPr>
              <w:t>23 Oct – 10 Nov</w:t>
            </w:r>
          </w:p>
          <w:p w14:paraId="5A29C401" w14:textId="37418D01" w:rsidR="005E3DF1" w:rsidRPr="00F83B4E" w:rsidRDefault="005E3DF1" w:rsidP="000F29D6"/>
        </w:tc>
      </w:tr>
      <w:tr w:rsidR="005E3DF1" w14:paraId="305F0A80" w14:textId="77777777" w:rsidTr="004A52B4">
        <w:trPr>
          <w:trHeight w:val="567"/>
        </w:trPr>
        <w:tc>
          <w:tcPr>
            <w:tcW w:w="1838" w:type="dxa"/>
            <w:vMerge w:val="restart"/>
            <w:vAlign w:val="center"/>
          </w:tcPr>
          <w:p w14:paraId="3AFBAD2A" w14:textId="6117A87B" w:rsidR="005E3DF1" w:rsidRPr="0016164B" w:rsidRDefault="005E3DF1" w:rsidP="005E3DF1">
            <w:pPr>
              <w:rPr>
                <w:b/>
              </w:rPr>
            </w:pPr>
            <w:r w:rsidRPr="0016164B">
              <w:rPr>
                <w:b/>
              </w:rPr>
              <w:t>Mechanics</w:t>
            </w:r>
          </w:p>
        </w:tc>
        <w:tc>
          <w:tcPr>
            <w:tcW w:w="4820" w:type="dxa"/>
            <w:vAlign w:val="center"/>
          </w:tcPr>
          <w:p w14:paraId="642EF94D" w14:textId="72599A1A" w:rsidR="005E3DF1" w:rsidRPr="0016164B" w:rsidRDefault="005E3DF1" w:rsidP="005E3DF1">
            <w:r w:rsidRPr="0016164B">
              <w:t>Scalars &amp; Vectors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791EDF07" w14:textId="77777777" w:rsidR="005E3DF1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4FF76F01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4922AD30" w14:textId="6E19712C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525AD85D" w14:textId="44C08ABE" w:rsidR="005E3DF1" w:rsidRPr="0016164B" w:rsidRDefault="005E3DF1" w:rsidP="005E3DF1">
            <w:r w:rsidRPr="0016164B">
              <w:t>Motion in 1D</w:t>
            </w:r>
          </w:p>
        </w:tc>
        <w:tc>
          <w:tcPr>
            <w:tcW w:w="2551" w:type="dxa"/>
            <w:vMerge/>
          </w:tcPr>
          <w:p w14:paraId="022B3E08" w14:textId="77777777" w:rsidR="005E3DF1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099DA70F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626A58BF" w14:textId="77777777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24DB90FF" w14:textId="32261710" w:rsidR="005E3DF1" w:rsidRPr="0016164B" w:rsidRDefault="005E3DF1" w:rsidP="005E3DF1">
            <w:r w:rsidRPr="0016164B">
              <w:t>Energy</w:t>
            </w:r>
          </w:p>
        </w:tc>
        <w:tc>
          <w:tcPr>
            <w:tcW w:w="2551" w:type="dxa"/>
            <w:vMerge/>
          </w:tcPr>
          <w:p w14:paraId="165658E9" w14:textId="77777777" w:rsidR="005E3DF1" w:rsidRDefault="005E3DF1" w:rsidP="005E3DF1">
            <w:pPr>
              <w:rPr>
                <w:sz w:val="24"/>
                <w:szCs w:val="24"/>
              </w:rPr>
            </w:pPr>
          </w:p>
        </w:tc>
      </w:tr>
      <w:tr w:rsidR="005E3DF1" w14:paraId="5D3BBB13" w14:textId="77777777" w:rsidTr="004A52B4">
        <w:trPr>
          <w:trHeight w:val="567"/>
        </w:trPr>
        <w:tc>
          <w:tcPr>
            <w:tcW w:w="1838" w:type="dxa"/>
            <w:vMerge/>
            <w:vAlign w:val="center"/>
          </w:tcPr>
          <w:p w14:paraId="52FFABBA" w14:textId="77777777" w:rsidR="005E3DF1" w:rsidRPr="0016164B" w:rsidRDefault="005E3DF1" w:rsidP="005E3DF1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14:paraId="356BEF30" w14:textId="586EA70D" w:rsidR="005E3DF1" w:rsidRPr="0016164B" w:rsidRDefault="005E3DF1" w:rsidP="005E3DF1">
            <w:r>
              <w:t>Conservation of Mechanical Energy</w:t>
            </w:r>
          </w:p>
        </w:tc>
        <w:tc>
          <w:tcPr>
            <w:tcW w:w="2551" w:type="dxa"/>
            <w:vMerge/>
          </w:tcPr>
          <w:p w14:paraId="08C3DE81" w14:textId="77777777" w:rsidR="005E3DF1" w:rsidRDefault="005E3DF1" w:rsidP="005E3DF1">
            <w:pPr>
              <w:rPr>
                <w:sz w:val="24"/>
                <w:szCs w:val="24"/>
              </w:rPr>
            </w:pPr>
          </w:p>
        </w:tc>
      </w:tr>
    </w:tbl>
    <w:p w14:paraId="2BAEADA5" w14:textId="77777777" w:rsidR="0016164B" w:rsidRDefault="0016164B" w:rsidP="00375F78">
      <w:pPr>
        <w:jc w:val="center"/>
        <w:rPr>
          <w:b/>
          <w:sz w:val="28"/>
          <w:szCs w:val="28"/>
        </w:rPr>
      </w:pPr>
    </w:p>
    <w:p w14:paraId="674858FF" w14:textId="471E478A" w:rsidR="00B34DF4" w:rsidRDefault="00375F78" w:rsidP="0016164B">
      <w:pPr>
        <w:spacing w:after="0"/>
        <w:jc w:val="center"/>
        <w:rPr>
          <w:b/>
          <w:sz w:val="28"/>
          <w:szCs w:val="28"/>
        </w:rPr>
      </w:pPr>
      <w:r w:rsidRPr="002005CF">
        <w:rPr>
          <w:b/>
          <w:sz w:val="28"/>
          <w:szCs w:val="28"/>
        </w:rPr>
        <w:t>PHY</w:t>
      </w:r>
      <w:r w:rsidR="00EB78D8">
        <w:rPr>
          <w:b/>
          <w:sz w:val="28"/>
          <w:szCs w:val="28"/>
        </w:rPr>
        <w:t xml:space="preserve">SICAL SCIENCES – GRADE 10 </w:t>
      </w:r>
      <w:r w:rsidR="00674533">
        <w:rPr>
          <w:b/>
          <w:sz w:val="28"/>
          <w:szCs w:val="28"/>
        </w:rPr>
        <w:t>20</w:t>
      </w:r>
      <w:r w:rsidR="00370CA9">
        <w:rPr>
          <w:b/>
          <w:sz w:val="28"/>
          <w:szCs w:val="28"/>
        </w:rPr>
        <w:t>2</w:t>
      </w:r>
      <w:r w:rsidR="004A46A6">
        <w:rPr>
          <w:b/>
          <w:sz w:val="28"/>
          <w:szCs w:val="28"/>
        </w:rPr>
        <w:t>3</w:t>
      </w:r>
    </w:p>
    <w:p w14:paraId="60E250C8" w14:textId="55E4B52A" w:rsidR="0016164B" w:rsidRPr="00902B2F" w:rsidRDefault="00902B2F" w:rsidP="004A52B4">
      <w:pPr>
        <w:tabs>
          <w:tab w:val="left" w:pos="108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16164B" w:rsidRPr="00902B2F" w:rsidSect="000D3C35">
      <w:pgSz w:w="11906" w:h="16838" w:code="9"/>
      <w:pgMar w:top="45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CD0"/>
    <w:multiLevelType w:val="hybridMultilevel"/>
    <w:tmpl w:val="73D40E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A392E"/>
    <w:multiLevelType w:val="hybridMultilevel"/>
    <w:tmpl w:val="6570DB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78"/>
    <w:rsid w:val="00011D83"/>
    <w:rsid w:val="00057897"/>
    <w:rsid w:val="000A6D2E"/>
    <w:rsid w:val="000D3C35"/>
    <w:rsid w:val="000D4554"/>
    <w:rsid w:val="000F29D6"/>
    <w:rsid w:val="001110BC"/>
    <w:rsid w:val="0012373A"/>
    <w:rsid w:val="001413FA"/>
    <w:rsid w:val="0016164B"/>
    <w:rsid w:val="00194111"/>
    <w:rsid w:val="001C15A0"/>
    <w:rsid w:val="001E1D6E"/>
    <w:rsid w:val="001E317A"/>
    <w:rsid w:val="001E6439"/>
    <w:rsid w:val="00211DDA"/>
    <w:rsid w:val="002515D6"/>
    <w:rsid w:val="00253BB7"/>
    <w:rsid w:val="002823E5"/>
    <w:rsid w:val="002A0986"/>
    <w:rsid w:val="002B1809"/>
    <w:rsid w:val="002E2DEA"/>
    <w:rsid w:val="002F7545"/>
    <w:rsid w:val="00317EEF"/>
    <w:rsid w:val="0035312C"/>
    <w:rsid w:val="00370CA9"/>
    <w:rsid w:val="00372114"/>
    <w:rsid w:val="00375F78"/>
    <w:rsid w:val="00382FD2"/>
    <w:rsid w:val="00396645"/>
    <w:rsid w:val="003E6C09"/>
    <w:rsid w:val="003F0F2C"/>
    <w:rsid w:val="004026CC"/>
    <w:rsid w:val="00405D39"/>
    <w:rsid w:val="00407719"/>
    <w:rsid w:val="00414EEE"/>
    <w:rsid w:val="00426444"/>
    <w:rsid w:val="004322F2"/>
    <w:rsid w:val="0045408F"/>
    <w:rsid w:val="00471C5C"/>
    <w:rsid w:val="0047384C"/>
    <w:rsid w:val="00486426"/>
    <w:rsid w:val="004950F7"/>
    <w:rsid w:val="00497045"/>
    <w:rsid w:val="004A2662"/>
    <w:rsid w:val="004A46A6"/>
    <w:rsid w:val="004A52B4"/>
    <w:rsid w:val="004B53F7"/>
    <w:rsid w:val="004C7095"/>
    <w:rsid w:val="004D10CC"/>
    <w:rsid w:val="00511F1F"/>
    <w:rsid w:val="00531ECC"/>
    <w:rsid w:val="00534552"/>
    <w:rsid w:val="00562EEB"/>
    <w:rsid w:val="00571F37"/>
    <w:rsid w:val="005A4B8F"/>
    <w:rsid w:val="005B1569"/>
    <w:rsid w:val="005E3DF1"/>
    <w:rsid w:val="005F5A16"/>
    <w:rsid w:val="005F5B9D"/>
    <w:rsid w:val="00664108"/>
    <w:rsid w:val="00674533"/>
    <w:rsid w:val="007316C8"/>
    <w:rsid w:val="00753C4D"/>
    <w:rsid w:val="0079004E"/>
    <w:rsid w:val="00821AC2"/>
    <w:rsid w:val="00830FD8"/>
    <w:rsid w:val="00852014"/>
    <w:rsid w:val="00884B3B"/>
    <w:rsid w:val="008C43AC"/>
    <w:rsid w:val="008D2B5A"/>
    <w:rsid w:val="008F1996"/>
    <w:rsid w:val="008F2258"/>
    <w:rsid w:val="008F722C"/>
    <w:rsid w:val="00902B2F"/>
    <w:rsid w:val="00957CE7"/>
    <w:rsid w:val="0096696E"/>
    <w:rsid w:val="00980FF9"/>
    <w:rsid w:val="009F328C"/>
    <w:rsid w:val="00A513EE"/>
    <w:rsid w:val="00A902B2"/>
    <w:rsid w:val="00AD11BD"/>
    <w:rsid w:val="00B00BDE"/>
    <w:rsid w:val="00B30A33"/>
    <w:rsid w:val="00B34DF4"/>
    <w:rsid w:val="00BC1948"/>
    <w:rsid w:val="00BE0399"/>
    <w:rsid w:val="00C26518"/>
    <w:rsid w:val="00C46064"/>
    <w:rsid w:val="00C85CBA"/>
    <w:rsid w:val="00CD7B74"/>
    <w:rsid w:val="00CF621B"/>
    <w:rsid w:val="00D149A5"/>
    <w:rsid w:val="00D15B24"/>
    <w:rsid w:val="00DA7813"/>
    <w:rsid w:val="00DC617A"/>
    <w:rsid w:val="00DD012A"/>
    <w:rsid w:val="00DD77F4"/>
    <w:rsid w:val="00E14806"/>
    <w:rsid w:val="00E33E53"/>
    <w:rsid w:val="00E61A32"/>
    <w:rsid w:val="00E717BE"/>
    <w:rsid w:val="00E82A90"/>
    <w:rsid w:val="00EB78D8"/>
    <w:rsid w:val="00ED0200"/>
    <w:rsid w:val="00ED3255"/>
    <w:rsid w:val="00ED4570"/>
    <w:rsid w:val="00EF1A2C"/>
    <w:rsid w:val="00F02F4F"/>
    <w:rsid w:val="00F42A1A"/>
    <w:rsid w:val="00F44A5F"/>
    <w:rsid w:val="00F541F4"/>
    <w:rsid w:val="00F7152D"/>
    <w:rsid w:val="00F83B4E"/>
    <w:rsid w:val="00F9701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E5FB"/>
  <w15:docId w15:val="{745BCF04-7D58-484D-BFF5-98876D8E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JuliN01</dc:creator>
  <cp:lastModifiedBy>Leslie Chain</cp:lastModifiedBy>
  <cp:revision>83</cp:revision>
  <cp:lastPrinted>2022-12-06T06:00:00Z</cp:lastPrinted>
  <dcterms:created xsi:type="dcterms:W3CDTF">2016-11-23T09:31:00Z</dcterms:created>
  <dcterms:modified xsi:type="dcterms:W3CDTF">2023-02-16T00:32:00Z</dcterms:modified>
</cp:coreProperties>
</file>