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2C" w:rsidRPr="00C85F20" w:rsidRDefault="00567FB8" w:rsidP="00613D2C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VISUAL ARTS</w:t>
      </w:r>
      <w:r w:rsidR="00A11E24" w:rsidRPr="00C85F20">
        <w:rPr>
          <w:rFonts w:asciiTheme="minorHAnsi" w:hAnsiTheme="minorHAnsi" w:cs="Arial"/>
          <w:b/>
          <w:sz w:val="28"/>
          <w:szCs w:val="22"/>
        </w:rPr>
        <w:t xml:space="preserve"> - GRADE </w:t>
      </w:r>
      <w:r w:rsidR="00175290">
        <w:rPr>
          <w:rFonts w:asciiTheme="minorHAnsi" w:hAnsiTheme="minorHAnsi" w:cs="Arial"/>
          <w:b/>
          <w:sz w:val="28"/>
          <w:szCs w:val="22"/>
        </w:rPr>
        <w:t xml:space="preserve">10 </w:t>
      </w:r>
      <w:r w:rsidR="00757B07">
        <w:rPr>
          <w:rFonts w:asciiTheme="minorHAnsi" w:hAnsiTheme="minorHAnsi" w:cs="Arial"/>
          <w:b/>
          <w:sz w:val="28"/>
          <w:szCs w:val="22"/>
        </w:rPr>
        <w:t>20</w:t>
      </w:r>
      <w:r w:rsidR="006B0873">
        <w:rPr>
          <w:rFonts w:asciiTheme="minorHAnsi" w:hAnsiTheme="minorHAnsi" w:cs="Arial"/>
          <w:b/>
          <w:sz w:val="28"/>
          <w:szCs w:val="22"/>
        </w:rPr>
        <w:t>2</w:t>
      </w:r>
      <w:r w:rsidR="008A7E84">
        <w:rPr>
          <w:rFonts w:asciiTheme="minorHAnsi" w:hAnsiTheme="minorHAnsi" w:cs="Arial"/>
          <w:b/>
          <w:sz w:val="28"/>
          <w:szCs w:val="22"/>
        </w:rPr>
        <w:t>3</w:t>
      </w:r>
    </w:p>
    <w:p w:rsidR="00613D2C" w:rsidRPr="00C85F20" w:rsidRDefault="00613D2C" w:rsidP="00613D2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613D2C" w:rsidRPr="00C85F20" w:rsidTr="00E01A36">
        <w:trPr>
          <w:trHeight w:val="640"/>
        </w:trPr>
        <w:tc>
          <w:tcPr>
            <w:tcW w:w="1745" w:type="dxa"/>
            <w:shd w:val="clear" w:color="auto" w:fill="auto"/>
            <w:vAlign w:val="center"/>
          </w:tcPr>
          <w:p w:rsidR="00613D2C" w:rsidRPr="00C85F2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C85F2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13D2C" w:rsidRPr="00C85F2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613D2C" w:rsidRPr="00C85F20" w:rsidTr="00E01A36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613D2C" w:rsidRPr="00C85F20" w:rsidRDefault="008A7E84" w:rsidP="000E40F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(18 January 2023 – 31 March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C85F20" w:rsidRPr="00C85F20" w:rsidTr="005C29CD">
        <w:trPr>
          <w:trHeight w:val="454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Practical Brief  Procedure</w:t>
            </w:r>
          </w:p>
          <w:p w:rsidR="00C85F20" w:rsidRPr="00C85F20" w:rsidRDefault="005C29CD" w:rsidP="00967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‘</w:t>
            </w:r>
            <w:r w:rsidR="00967F20">
              <w:rPr>
                <w:rFonts w:asciiTheme="minorHAnsi" w:hAnsiTheme="minorHAnsi" w:cs="Arial"/>
                <w:b/>
                <w:sz w:val="22"/>
                <w:szCs w:val="22"/>
              </w:rPr>
              <w:t>Mixed Media</w:t>
            </w:r>
            <w:r w:rsidR="00C85F20" w:rsidRPr="00C85F20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C85F20" w:rsidRPr="00C85F20" w:rsidRDefault="00C85F20" w:rsidP="00B90105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  <w:r w:rsidR="00B90105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5C29CD">
              <w:rPr>
                <w:rFonts w:asciiTheme="minorHAnsi" w:hAnsiTheme="minorHAnsi" w:cs="Arial"/>
                <w:sz w:val="22"/>
                <w:szCs w:val="22"/>
              </w:rPr>
              <w:t>Practical: Exploration of art elements on a 2D/3D surface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5C29CD">
              <w:rPr>
                <w:rFonts w:asciiTheme="minorHAnsi" w:hAnsiTheme="minorHAnsi" w:cs="Arial"/>
                <w:sz w:val="22"/>
                <w:szCs w:val="22"/>
              </w:rPr>
              <w:t>(2 preps required)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6E3829" w:rsidRDefault="005C29CD" w:rsidP="00B9010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r w:rsidR="00C85F20">
              <w:rPr>
                <w:rFonts w:asciiTheme="minorHAnsi" w:hAnsiTheme="minorHAnsi" w:cs="Arial"/>
                <w:sz w:val="22"/>
                <w:szCs w:val="22"/>
              </w:rPr>
              <w:t>Prep:</w:t>
            </w:r>
            <w:r w:rsidR="00E802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4046D4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6E382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Feb </w:t>
            </w:r>
            <w:r w:rsidR="00C85F20" w:rsidRPr="00C85F2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E3829" w:rsidRPr="00C85F20">
              <w:rPr>
                <w:rFonts w:asciiTheme="minorHAnsi" w:hAnsiTheme="minorHAnsi" w:cs="Arial"/>
                <w:sz w:val="22"/>
                <w:szCs w:val="22"/>
              </w:rPr>
              <w:t xml:space="preserve">           </w:t>
            </w:r>
          </w:p>
          <w:p w:rsidR="00B90105" w:rsidRDefault="00B90105" w:rsidP="00B901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85F20" w:rsidRDefault="00C85F20" w:rsidP="00B9010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2</w:t>
            </w:r>
            <w:r w:rsidR="00B90105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5C29CD">
              <w:rPr>
                <w:rFonts w:asciiTheme="minorHAnsi" w:hAnsiTheme="minorHAnsi" w:cs="Arial"/>
                <w:sz w:val="22"/>
                <w:szCs w:val="22"/>
              </w:rPr>
              <w:t>1 Final piece</w:t>
            </w:r>
          </w:p>
          <w:p w:rsidR="005C29CD" w:rsidRDefault="008A7E84" w:rsidP="00B9010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5C29CD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</w:p>
          <w:p w:rsidR="00B90105" w:rsidRDefault="00B90105" w:rsidP="00B90105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67F20" w:rsidRPr="00967F20" w:rsidRDefault="00C85F20" w:rsidP="00B90105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3</w:t>
            </w:r>
            <w:r w:rsidR="00B90105" w:rsidRPr="00967F20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967F20" w:rsidRPr="00967F20">
              <w:rPr>
                <w:rFonts w:asciiTheme="minorHAnsi" w:hAnsiTheme="minorHAnsi" w:cs="Arial"/>
                <w:sz w:val="22"/>
                <w:szCs w:val="22"/>
              </w:rPr>
              <w:t>Control Test</w:t>
            </w:r>
          </w:p>
          <w:p w:rsidR="00C85F20" w:rsidRPr="00C85F20" w:rsidRDefault="005C29CD" w:rsidP="00B90105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Essay</w:t>
            </w:r>
          </w:p>
          <w:p w:rsidR="00C85F20" w:rsidRPr="005C29CD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5C29CD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</w:p>
        </w:tc>
      </w:tr>
      <w:tr w:rsidR="00C85F20" w:rsidRPr="00C85F20" w:rsidTr="005C29CD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resolve specific visual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conceptual challenges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5C29CD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experiment with a range of materials, techniques, processes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equipment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5C29CD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Transform images using new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traditional technologies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5C29CD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Use equipment and technology safely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correctly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5C29CD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Maintain record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portfolio of work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5C29CD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Prepare work for display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presentation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9908D6">
        <w:trPr>
          <w:trHeight w:val="510"/>
        </w:trPr>
        <w:tc>
          <w:tcPr>
            <w:tcW w:w="1745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Demonstrate basic writing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research skills and exploration of visual art concepts</w:t>
            </w:r>
            <w:r w:rsidR="005C29C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C29CD" w:rsidRPr="00C85F20" w:rsidRDefault="005C29CD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Use of appropriate Visual Art terminology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E01A36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7E84" w:rsidRPr="00F95AF0" w:rsidRDefault="008A7E84" w:rsidP="008A7E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(12 April 2023 – 23 June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8A7E84" w:rsidRPr="00C85F20" w:rsidTr="00CE41B1">
        <w:trPr>
          <w:trHeight w:val="283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Practical Brief  Procedure</w:t>
            </w:r>
          </w:p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‘Technology or 3 Dimensional art</w:t>
            </w: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>Practical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Exploration of Art elements. </w:t>
            </w:r>
          </w:p>
          <w:p w:rsidR="008A7E84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1. Prep: </w:t>
            </w:r>
            <w:r w:rsidR="004046D4">
              <w:rPr>
                <w:rFonts w:asciiTheme="minorHAnsi" w:hAnsiTheme="minorHAnsi" w:cs="Arial"/>
                <w:sz w:val="22"/>
                <w:szCs w:val="22"/>
              </w:rPr>
              <w:t>12 May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8A7E84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A7E84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A7E84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A37CA">
              <w:rPr>
                <w:rFonts w:asciiTheme="minorHAnsi" w:hAnsiTheme="minorHAnsi" w:cs="Arial"/>
                <w:b/>
                <w:sz w:val="22"/>
                <w:szCs w:val="22"/>
              </w:rPr>
              <w:t>Task 5: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1 Final:</w:t>
            </w:r>
            <w:r w:rsidR="002737D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046D4">
              <w:rPr>
                <w:rFonts w:asciiTheme="minorHAnsi" w:hAnsiTheme="minorHAnsi" w:cs="Arial"/>
                <w:sz w:val="22"/>
                <w:szCs w:val="22"/>
              </w:rPr>
              <w:t>9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  <w:r w:rsidRPr="00C85F2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8A7E84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737DB" w:rsidRPr="00684705" w:rsidRDefault="002737DB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A7E84" w:rsidRDefault="008A7E84" w:rsidP="008A7E84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6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sz w:val="22"/>
                <w:szCs w:val="22"/>
              </w:rPr>
              <w:t>June Exam</w:t>
            </w:r>
          </w:p>
          <w:p w:rsidR="008A7E84" w:rsidRPr="00C85F20" w:rsidRDefault="00767FCE" w:rsidP="00767FC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8A7E84" w:rsidRPr="00C85F20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8A7E84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  <w:r w:rsidR="008A7E84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</w:p>
        </w:tc>
      </w:tr>
      <w:tr w:rsidR="008A7E84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resolve specific visual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experiment with a range of materials, techniques, processes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Use equipment and technology safely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correctly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Maintain record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portfolio of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Complete tasks within time, space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resource constraints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Prepare work for display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7C4A37">
        <w:trPr>
          <w:trHeight w:val="61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>Use appropriate Visual Arts terminology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E01A36">
        <w:trPr>
          <w:trHeight w:val="302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7E84" w:rsidRPr="00C85F20" w:rsidRDefault="002737DB" w:rsidP="00967F2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PHASE 3 (18 </w:t>
            </w:r>
            <w:bookmarkStart w:id="0" w:name="_GoBack"/>
            <w:bookmarkEnd w:id="0"/>
            <w:r w:rsidR="008A7E84">
              <w:rPr>
                <w:rFonts w:asciiTheme="minorHAnsi" w:hAnsiTheme="minorHAnsi" w:cs="Arial"/>
                <w:b/>
                <w:sz w:val="22"/>
                <w:szCs w:val="22"/>
              </w:rPr>
              <w:t>July 202</w:t>
            </w:r>
            <w:r w:rsidR="00967F2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8A7E84">
              <w:rPr>
                <w:rFonts w:asciiTheme="minorHAnsi" w:hAnsiTheme="minorHAnsi" w:cs="Arial"/>
                <w:b/>
                <w:sz w:val="22"/>
                <w:szCs w:val="22"/>
              </w:rPr>
              <w:t xml:space="preserve"> - 10 November 2023</w:t>
            </w:r>
            <w:r w:rsidR="008A7E84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8A7E84" w:rsidRPr="00C85F20" w:rsidTr="00B90105">
        <w:trPr>
          <w:trHeight w:val="39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Practical Brief  Procedure</w:t>
            </w:r>
          </w:p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‘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Alternative</w:t>
            </w: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 xml:space="preserve"> or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Three Dimensional</w:t>
            </w: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 xml:space="preserve"> ’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7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(a):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>Pra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ctical: Exploration of Art elements on a 2D/3D surface </w:t>
            </w:r>
          </w:p>
          <w:p w:rsidR="008A7E84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 Prep: 18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Aug </w:t>
            </w:r>
          </w:p>
          <w:p w:rsidR="008A7E84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073E">
              <w:rPr>
                <w:rFonts w:asciiTheme="minorHAnsi" w:hAnsiTheme="minorHAnsi" w:cs="Arial"/>
                <w:b/>
                <w:sz w:val="22"/>
                <w:szCs w:val="22"/>
              </w:rPr>
              <w:t>Task 7 (b)</w:t>
            </w:r>
            <w:r>
              <w:rPr>
                <w:rFonts w:asciiTheme="minorHAnsi" w:hAnsiTheme="minorHAnsi" w:cs="Arial"/>
                <w:sz w:val="22"/>
                <w:szCs w:val="22"/>
              </w:rPr>
              <w:t>: Essay</w:t>
            </w:r>
          </w:p>
          <w:p w:rsidR="008A7E84" w:rsidRDefault="008A7E84" w:rsidP="008A7E84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A7E84" w:rsidRDefault="008A7E84" w:rsidP="008A7E84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8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sz w:val="22"/>
                <w:szCs w:val="22"/>
              </w:rPr>
              <w:t>Mini Exhibition</w:t>
            </w:r>
          </w:p>
          <w:p w:rsidR="008A7E84" w:rsidRDefault="008A7E84" w:rsidP="008A7E84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 Preps &amp; 3 Finals</w:t>
            </w:r>
          </w:p>
          <w:p w:rsidR="008A7E84" w:rsidRDefault="008A7E84" w:rsidP="008A7E84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67FCE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Oct (TBC)</w:t>
            </w:r>
          </w:p>
          <w:p w:rsidR="008A7E84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9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67FCE">
              <w:rPr>
                <w:rFonts w:asciiTheme="minorHAnsi" w:hAnsiTheme="minorHAnsi" w:cs="Arial"/>
                <w:sz w:val="22"/>
                <w:szCs w:val="22"/>
              </w:rPr>
              <w:t xml:space="preserve">Year end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>Exam</w:t>
            </w:r>
          </w:p>
          <w:p w:rsidR="008A7E84" w:rsidRPr="00C85F20" w:rsidRDefault="008A7E84" w:rsidP="00767FC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67FCE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Oct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>–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  <w:r w:rsidR="00767FCE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Nov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8A7E84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resolve specific visual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of materials, techniques, processes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Transform images using new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traditional technologies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Prepare work for display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A7E84" w:rsidRPr="00C85F20" w:rsidTr="00EB4C88">
        <w:trPr>
          <w:trHeight w:val="1211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4" w:rsidRPr="00C85F20" w:rsidRDefault="008A7E84" w:rsidP="008A7E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Visually analyse </w:t>
            </w:r>
            <w:r>
              <w:rPr>
                <w:rFonts w:asciiTheme="minorHAnsi" w:hAnsiTheme="minorHAnsi" w:cs="Arial"/>
                <w:sz w:val="22"/>
                <w:szCs w:val="22"/>
              </w:rPr>
              <w:t>and critically reflect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o</w:t>
            </w: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others</w:t>
            </w:r>
            <w:r>
              <w:rPr>
                <w:rFonts w:asciiTheme="minorHAnsi" w:hAnsiTheme="minorHAnsi" w:cs="Arial"/>
                <w:sz w:val="22"/>
                <w:szCs w:val="22"/>
              </w:rPr>
              <w:t>’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7E84" w:rsidRPr="00C85F20" w:rsidRDefault="008A7E84" w:rsidP="008A7E8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87790" w:rsidRPr="00C85F20" w:rsidRDefault="00613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85F20">
        <w:rPr>
          <w:rFonts w:ascii="Arial" w:hAnsi="Arial" w:cs="Arial"/>
          <w:sz w:val="22"/>
          <w:szCs w:val="22"/>
        </w:rPr>
        <w:t xml:space="preserve">                               </w:t>
      </w:r>
    </w:p>
    <w:sectPr w:rsidR="00E87790" w:rsidRPr="00C85F20" w:rsidSect="00A1180E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3059"/>
    <w:rsid w:val="000234F5"/>
    <w:rsid w:val="00072B82"/>
    <w:rsid w:val="000E40F8"/>
    <w:rsid w:val="00135B61"/>
    <w:rsid w:val="00160E46"/>
    <w:rsid w:val="00164618"/>
    <w:rsid w:val="00175290"/>
    <w:rsid w:val="002253CC"/>
    <w:rsid w:val="002421DA"/>
    <w:rsid w:val="002737DB"/>
    <w:rsid w:val="002A37CA"/>
    <w:rsid w:val="002F1E42"/>
    <w:rsid w:val="00320F69"/>
    <w:rsid w:val="00383059"/>
    <w:rsid w:val="003A6C41"/>
    <w:rsid w:val="00404646"/>
    <w:rsid w:val="004046D4"/>
    <w:rsid w:val="004626D5"/>
    <w:rsid w:val="004C50AF"/>
    <w:rsid w:val="004D0C83"/>
    <w:rsid w:val="004E0AA4"/>
    <w:rsid w:val="005439BF"/>
    <w:rsid w:val="00567FB8"/>
    <w:rsid w:val="005C29CD"/>
    <w:rsid w:val="00613D2C"/>
    <w:rsid w:val="00642998"/>
    <w:rsid w:val="00650D69"/>
    <w:rsid w:val="00684705"/>
    <w:rsid w:val="00687C0C"/>
    <w:rsid w:val="006B0873"/>
    <w:rsid w:val="006D2DB2"/>
    <w:rsid w:val="006E3829"/>
    <w:rsid w:val="006F1062"/>
    <w:rsid w:val="00736027"/>
    <w:rsid w:val="0074217C"/>
    <w:rsid w:val="00752AF4"/>
    <w:rsid w:val="00757B07"/>
    <w:rsid w:val="00767FCE"/>
    <w:rsid w:val="007C7A9E"/>
    <w:rsid w:val="007E46FB"/>
    <w:rsid w:val="007F6CC0"/>
    <w:rsid w:val="00814D6B"/>
    <w:rsid w:val="008240CD"/>
    <w:rsid w:val="008A7E84"/>
    <w:rsid w:val="008C2831"/>
    <w:rsid w:val="00905353"/>
    <w:rsid w:val="009251E1"/>
    <w:rsid w:val="00933986"/>
    <w:rsid w:val="00943105"/>
    <w:rsid w:val="00947174"/>
    <w:rsid w:val="00957419"/>
    <w:rsid w:val="00967F20"/>
    <w:rsid w:val="009908D6"/>
    <w:rsid w:val="009A0188"/>
    <w:rsid w:val="00A1180E"/>
    <w:rsid w:val="00A11E24"/>
    <w:rsid w:val="00A31E08"/>
    <w:rsid w:val="00A525D1"/>
    <w:rsid w:val="00A56BE4"/>
    <w:rsid w:val="00A636D3"/>
    <w:rsid w:val="00AA4D62"/>
    <w:rsid w:val="00B90105"/>
    <w:rsid w:val="00BA073E"/>
    <w:rsid w:val="00BA76C9"/>
    <w:rsid w:val="00BC334C"/>
    <w:rsid w:val="00C85F20"/>
    <w:rsid w:val="00CB4CE1"/>
    <w:rsid w:val="00CC0DB2"/>
    <w:rsid w:val="00CE41B1"/>
    <w:rsid w:val="00D01D43"/>
    <w:rsid w:val="00D10783"/>
    <w:rsid w:val="00D13858"/>
    <w:rsid w:val="00D62DAF"/>
    <w:rsid w:val="00DA0C42"/>
    <w:rsid w:val="00E01A36"/>
    <w:rsid w:val="00E67224"/>
    <w:rsid w:val="00E746F2"/>
    <w:rsid w:val="00E74751"/>
    <w:rsid w:val="00E80259"/>
    <w:rsid w:val="00E87790"/>
    <w:rsid w:val="00E924FC"/>
    <w:rsid w:val="00EC3234"/>
    <w:rsid w:val="00EC68DB"/>
    <w:rsid w:val="00ED2018"/>
    <w:rsid w:val="00EF07D1"/>
    <w:rsid w:val="00F12790"/>
    <w:rsid w:val="00F5489B"/>
    <w:rsid w:val="00F72254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FCC13"/>
  <w15:docId w15:val="{63D2E52F-1E01-484F-9458-5E816BB3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2C"/>
    <w:rPr>
      <w:rFonts w:ascii="Times New Roman" w:eastAsia="Times New Roman" w:hAnsi="Times New Roman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13D2C"/>
    <w:pPr>
      <w:ind w:left="720"/>
      <w:contextualSpacing/>
    </w:pPr>
  </w:style>
  <w:style w:type="table" w:styleId="TableGrid">
    <w:name w:val="Table Grid"/>
    <w:basedOn w:val="TableNormal"/>
    <w:uiPriority w:val="59"/>
    <w:rsid w:val="00613D2C"/>
    <w:rPr>
      <w:rFonts w:eastAsia="Cambria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lichp01</dc:creator>
  <cp:lastModifiedBy>Leslie Chain</cp:lastModifiedBy>
  <cp:revision>6</cp:revision>
  <cp:lastPrinted>2019-11-21T13:30:00Z</cp:lastPrinted>
  <dcterms:created xsi:type="dcterms:W3CDTF">2022-12-05T10:57:00Z</dcterms:created>
  <dcterms:modified xsi:type="dcterms:W3CDTF">2023-02-16T00:42:00Z</dcterms:modified>
</cp:coreProperties>
</file>