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505B41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MATHEMATICAL LITERACY</w:t>
      </w:r>
      <w:r w:rsidR="00277C21">
        <w:rPr>
          <w:rFonts w:asciiTheme="minorHAnsi" w:hAnsiTheme="minorHAnsi" w:cs="Arial"/>
          <w:b/>
          <w:sz w:val="28"/>
          <w:szCs w:val="22"/>
        </w:rPr>
        <w:t xml:space="preserve"> - GRADE 11</w:t>
      </w:r>
      <w:r w:rsidR="00D16F5D">
        <w:rPr>
          <w:rFonts w:asciiTheme="minorHAnsi" w:hAnsiTheme="minorHAnsi" w:cs="Arial"/>
          <w:b/>
          <w:sz w:val="28"/>
          <w:szCs w:val="22"/>
        </w:rPr>
        <w:t xml:space="preserve"> -</w:t>
      </w:r>
      <w:r w:rsidR="005742F3">
        <w:rPr>
          <w:rFonts w:asciiTheme="minorHAnsi" w:hAnsiTheme="minorHAnsi" w:cs="Arial"/>
          <w:b/>
          <w:sz w:val="28"/>
          <w:szCs w:val="22"/>
        </w:rPr>
        <w:t xml:space="preserve"> 20</w:t>
      </w:r>
      <w:r w:rsidR="00B9705A">
        <w:rPr>
          <w:rFonts w:asciiTheme="minorHAnsi" w:hAnsiTheme="minorHAnsi" w:cs="Arial"/>
          <w:b/>
          <w:sz w:val="28"/>
          <w:szCs w:val="22"/>
        </w:rPr>
        <w:t>23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:rsidTr="00E23DC1">
        <w:trPr>
          <w:trHeight w:val="640"/>
        </w:trPr>
        <w:tc>
          <w:tcPr>
            <w:tcW w:w="1745" w:type="dxa"/>
            <w:vAlign w:val="center"/>
          </w:tcPr>
          <w:p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081101" w:rsidRPr="00A94F54" w:rsidRDefault="00081101" w:rsidP="00E23DC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:rsidTr="00021EEB">
        <w:trPr>
          <w:trHeight w:val="317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A94F54" w:rsidRDefault="005742F3" w:rsidP="00505B41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1 (</w:t>
            </w:r>
            <w:r w:rsidR="00505B41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  <w:r w:rsidR="00B9705A">
              <w:rPr>
                <w:rFonts w:asciiTheme="minorHAnsi" w:hAnsiTheme="minorHAnsi" w:cs="Arial"/>
                <w:b/>
                <w:sz w:val="22"/>
                <w:szCs w:val="22"/>
              </w:rPr>
              <w:t>4 November 2022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B9705A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 20</w:t>
            </w:r>
            <w:r w:rsidR="00D16F5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B9705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081101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 w:val="restart"/>
            <w:vAlign w:val="center"/>
          </w:tcPr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Patterns</w:t>
            </w: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and</w:t>
            </w:r>
          </w:p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Relationships</w:t>
            </w: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Identifying different types of relationships</w:t>
            </w:r>
          </w:p>
        </w:tc>
        <w:tc>
          <w:tcPr>
            <w:tcW w:w="2527" w:type="dxa"/>
            <w:vMerge w:val="restart"/>
            <w:vAlign w:val="center"/>
          </w:tcPr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1:</w:t>
            </w:r>
            <w:r w:rsidR="003141F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Control Test (A)</w:t>
            </w: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B5780D">
              <w:rPr>
                <w:rFonts w:asciiTheme="minorHAnsi" w:hAnsiTheme="minorHAnsi" w:cstheme="minorHAnsi"/>
                <w:i/>
                <w:sz w:val="22"/>
              </w:rPr>
              <w:t>Patterns &amp; Conversions</w:t>
            </w: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13 </w:t>
            </w:r>
            <w:r w:rsidRPr="00B5780D">
              <w:rPr>
                <w:rFonts w:asciiTheme="minorHAnsi" w:hAnsiTheme="minorHAnsi" w:cstheme="minorHAnsi"/>
                <w:sz w:val="22"/>
              </w:rPr>
              <w:t>– 17 Feb</w:t>
            </w:r>
          </w:p>
          <w:p w:rsidR="00B9705A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B9705A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2:</w:t>
            </w:r>
            <w:r w:rsidR="003141F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Investigation</w:t>
            </w: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20 – 24 Feb</w:t>
            </w:r>
          </w:p>
          <w:p w:rsidR="00B9705A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3:</w:t>
            </w:r>
            <w:r w:rsidR="003141F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Control Test (B)</w:t>
            </w:r>
          </w:p>
          <w:p w:rsidR="00B9705A" w:rsidRPr="00B5780D" w:rsidRDefault="00B9705A" w:rsidP="00B9705A">
            <w:pPr>
              <w:pStyle w:val="WestvilleBoys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B5780D">
              <w:rPr>
                <w:rFonts w:asciiTheme="minorHAnsi" w:hAnsiTheme="minorHAnsi" w:cstheme="minorHAnsi"/>
                <w:i/>
                <w:sz w:val="22"/>
              </w:rPr>
              <w:t>Measurement</w:t>
            </w:r>
          </w:p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06 </w:t>
            </w:r>
            <w:r w:rsidRPr="00B5780D">
              <w:rPr>
                <w:rFonts w:asciiTheme="minorHAnsi" w:hAnsiTheme="minorHAnsi" w:cstheme="minorHAnsi"/>
                <w:sz w:val="22"/>
              </w:rPr>
              <w:t>– 10 Mar</w:t>
            </w: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Equations, tables and graphs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Sketching &amp; interpretation of various graphs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Combination of 2 relationships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Link to break-even points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 w:val="restart"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Measurement</w:t>
            </w: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Conversions &amp; time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Length, distance, mass &amp; temperature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Imperial vs Metric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Perimeter and Area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Volume and Surface area</w:t>
            </w:r>
          </w:p>
        </w:tc>
        <w:tc>
          <w:tcPr>
            <w:tcW w:w="2527" w:type="dxa"/>
            <w:vMerge/>
            <w:vAlign w:val="center"/>
          </w:tcPr>
          <w:p w:rsidR="00B9705A" w:rsidRPr="00252564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Application involving more than 1 concept</w:t>
            </w:r>
          </w:p>
        </w:tc>
        <w:tc>
          <w:tcPr>
            <w:tcW w:w="2527" w:type="dxa"/>
            <w:vMerge/>
            <w:vAlign w:val="center"/>
          </w:tcPr>
          <w:p w:rsidR="00B9705A" w:rsidRPr="00021EEB" w:rsidRDefault="00B9705A" w:rsidP="00B9705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 w:val="restart"/>
            <w:vAlign w:val="center"/>
          </w:tcPr>
          <w:p w:rsidR="00B9705A" w:rsidRPr="00A6359C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Finance</w:t>
            </w:r>
          </w:p>
          <w:p w:rsidR="00B9705A" w:rsidRPr="00A6359C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B9705A" w:rsidRPr="00A6359C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Financial Documents</w:t>
            </w:r>
          </w:p>
        </w:tc>
        <w:tc>
          <w:tcPr>
            <w:tcW w:w="2527" w:type="dxa"/>
            <w:vMerge/>
          </w:tcPr>
          <w:p w:rsidR="00B9705A" w:rsidRDefault="00B9705A" w:rsidP="00B9705A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</w:tcBorders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VAT and UIF</w:t>
            </w:r>
          </w:p>
        </w:tc>
        <w:tc>
          <w:tcPr>
            <w:tcW w:w="2527" w:type="dxa"/>
            <w:vMerge/>
          </w:tcPr>
          <w:p w:rsidR="00B9705A" w:rsidRPr="00A94F54" w:rsidRDefault="00B9705A" w:rsidP="00B9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B9705A" w:rsidRPr="0093286D" w:rsidTr="003141F7">
        <w:trPr>
          <w:trHeight w:val="340"/>
        </w:trPr>
        <w:tc>
          <w:tcPr>
            <w:tcW w:w="1745" w:type="dxa"/>
            <w:vMerge/>
            <w:vAlign w:val="center"/>
          </w:tcPr>
          <w:p w:rsidR="00B9705A" w:rsidRPr="00A6359C" w:rsidRDefault="00B9705A" w:rsidP="00B9705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B9705A" w:rsidRPr="00B5780D" w:rsidRDefault="00B9705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Tariff systems (Phase 1 and 2)</w:t>
            </w:r>
          </w:p>
        </w:tc>
        <w:tc>
          <w:tcPr>
            <w:tcW w:w="2527" w:type="dxa"/>
            <w:vMerge/>
          </w:tcPr>
          <w:p w:rsidR="00B9705A" w:rsidRPr="00A94F54" w:rsidRDefault="00B9705A" w:rsidP="00B9705A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6359C" w:rsidRPr="0093286D" w:rsidTr="003141F7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359C" w:rsidRPr="00A94F54" w:rsidRDefault="005742F3" w:rsidP="003141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2 (</w:t>
            </w:r>
            <w:r w:rsidR="004C4C1C">
              <w:rPr>
                <w:rFonts w:asciiTheme="minorHAnsi" w:hAnsiTheme="minorHAnsi" w:cs="Arial"/>
                <w:b/>
                <w:sz w:val="22"/>
                <w:szCs w:val="22"/>
              </w:rPr>
              <w:t>13</w:t>
            </w:r>
            <w:r w:rsidR="00021EEB">
              <w:rPr>
                <w:rFonts w:asciiTheme="minorHAnsi" w:hAnsiTheme="minorHAnsi" w:cs="Arial"/>
                <w:b/>
                <w:sz w:val="22"/>
                <w:szCs w:val="22"/>
              </w:rPr>
              <w:t xml:space="preserve"> March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</w:t>
            </w:r>
            <w:r w:rsidR="00D16F5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C4C1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="00252932">
              <w:rPr>
                <w:rFonts w:asciiTheme="minorHAnsi" w:hAnsiTheme="minorHAnsi" w:cs="Arial"/>
                <w:b/>
                <w:sz w:val="22"/>
                <w:szCs w:val="22"/>
              </w:rPr>
              <w:t xml:space="preserve"> – </w:t>
            </w:r>
            <w:r w:rsidR="00D16F5D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  <w:r w:rsidR="004C4C1C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42275D">
              <w:rPr>
                <w:rFonts w:asciiTheme="minorHAnsi" w:hAnsiTheme="minorHAnsi" w:cs="Arial"/>
                <w:b/>
                <w:sz w:val="22"/>
                <w:szCs w:val="22"/>
              </w:rPr>
              <w:t>June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20</w:t>
            </w:r>
            <w:r w:rsidR="004C4C1C">
              <w:rPr>
                <w:rFonts w:asciiTheme="minorHAnsi" w:hAnsiTheme="minorHAnsi" w:cs="Arial"/>
                <w:b/>
                <w:sz w:val="22"/>
                <w:szCs w:val="22"/>
              </w:rPr>
              <w:t>23</w:t>
            </w:r>
            <w:r w:rsidR="00A6359C"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A6359C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  <w:t>Finance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Income vs Expenses - Statements &amp; Budgets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4C1C" w:rsidRPr="00B5780D" w:rsidRDefault="004C4C1C" w:rsidP="004C4C1C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4:</w:t>
            </w:r>
            <w:r w:rsidR="003141F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Assignment</w:t>
            </w:r>
          </w:p>
          <w:p w:rsidR="004C4C1C" w:rsidRPr="00B5780D" w:rsidRDefault="004C4C1C" w:rsidP="004C4C1C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02 May – 05 May</w:t>
            </w:r>
          </w:p>
          <w:p w:rsidR="004C4C1C" w:rsidRDefault="004C4C1C" w:rsidP="004C4C1C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4C4C1C" w:rsidRPr="00B5780D" w:rsidRDefault="004C4C1C" w:rsidP="004C4C1C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4C4C1C" w:rsidRPr="00B5780D" w:rsidRDefault="004C4C1C" w:rsidP="004C4C1C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5:</w:t>
            </w:r>
            <w:r w:rsidR="003141F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June Exams</w:t>
            </w:r>
          </w:p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05 Jun – 23 Jun</w:t>
            </w: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Cost &amp; Selling price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Default="004C4C1C" w:rsidP="004C4C1C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Break even analysis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Default="004C4C1C" w:rsidP="004C4C1C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Simple &amp; Compound interest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Default="004C4C1C" w:rsidP="004C4C1C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Types of investments &amp; accounts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Default="004C4C1C" w:rsidP="004C4C1C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Banking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Default="004C4C1C" w:rsidP="004C4C1C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Inflation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Pr="00A94F54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Pr="00002011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Maps &amp; Plans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Scales (Number and Bar)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Pr="00A94F54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Maps (Floor plans, National maps &amp; Strips)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Pr="00A94F54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4C1C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C1C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C1C" w:rsidRPr="00B5780D" w:rsidRDefault="004C4C1C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Models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4C4C1C" w:rsidRPr="00A94F54" w:rsidRDefault="004C4C1C" w:rsidP="004C4C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05B41" w:rsidRPr="0093286D" w:rsidTr="003141F7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05B41" w:rsidRPr="00A94F54" w:rsidRDefault="00505B41" w:rsidP="003141F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PHASE 3 (</w:t>
            </w:r>
            <w:r w:rsidR="000360DA">
              <w:rPr>
                <w:rFonts w:asciiTheme="minorHAnsi" w:hAnsiTheme="minorHAnsi" w:cs="Arial"/>
                <w:b/>
                <w:sz w:val="22"/>
                <w:szCs w:val="22"/>
              </w:rPr>
              <w:t>18</w:t>
            </w:r>
            <w:r w:rsidR="0042275D">
              <w:rPr>
                <w:rFonts w:asciiTheme="minorHAnsi" w:hAnsiTheme="minorHAnsi" w:cs="Arial"/>
                <w:b/>
                <w:sz w:val="22"/>
                <w:szCs w:val="22"/>
              </w:rPr>
              <w:t xml:space="preserve"> July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360DA">
              <w:rPr>
                <w:rFonts w:asciiTheme="minorHAnsi" w:hAnsiTheme="minorHAnsi" w:cs="Arial"/>
                <w:b/>
                <w:sz w:val="22"/>
                <w:szCs w:val="22"/>
              </w:rPr>
              <w:t>2023</w:t>
            </w:r>
            <w:r w:rsidR="00021EE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– </w:t>
            </w:r>
            <w:r w:rsidR="000360DA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  <w:r w:rsidR="00021EEB">
              <w:rPr>
                <w:rFonts w:asciiTheme="minorHAnsi" w:hAnsiTheme="minorHAnsi" w:cs="Arial"/>
                <w:b/>
                <w:sz w:val="22"/>
                <w:szCs w:val="22"/>
              </w:rPr>
              <w:t xml:space="preserve"> November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202</w:t>
            </w:r>
            <w:r w:rsidR="000360D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  <w:r w:rsidRPr="00A94F54">
              <w:rPr>
                <w:rFonts w:asciiTheme="minorHAnsi" w:hAnsiTheme="minorHAnsi" w:cs="Arial"/>
                <w:b/>
                <w:sz w:val="22"/>
                <w:szCs w:val="22"/>
              </w:rPr>
              <w:t>)</w:t>
            </w:r>
          </w:p>
        </w:tc>
      </w:tr>
      <w:tr w:rsidR="000360DA" w:rsidRPr="0093286D" w:rsidTr="003141F7">
        <w:trPr>
          <w:trHeight w:val="34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0DA" w:rsidRPr="00FC725B" w:rsidRDefault="000360DA" w:rsidP="000360D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Data Handling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DA" w:rsidRPr="00B5780D" w:rsidRDefault="000360D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Organising data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6: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Control Test (A)</w:t>
            </w: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i/>
                <w:sz w:val="22"/>
              </w:rPr>
            </w:pPr>
            <w:r w:rsidRPr="00B5780D">
              <w:rPr>
                <w:rFonts w:asciiTheme="minorHAnsi" w:hAnsiTheme="minorHAnsi" w:cstheme="minorHAnsi"/>
                <w:i/>
                <w:sz w:val="22"/>
              </w:rPr>
              <w:t>Data Handling</w:t>
            </w: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07 </w:t>
            </w:r>
            <w:r w:rsidRPr="00B5780D">
              <w:rPr>
                <w:rFonts w:asciiTheme="minorHAnsi" w:hAnsiTheme="minorHAnsi" w:cstheme="minorHAnsi"/>
                <w:sz w:val="22"/>
              </w:rPr>
              <w:t>– 11 Aug</w:t>
            </w: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7: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Assignment</w:t>
            </w: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21 </w:t>
            </w:r>
            <w:r w:rsidRPr="00B5780D">
              <w:rPr>
                <w:rFonts w:asciiTheme="minorHAnsi" w:hAnsiTheme="minorHAnsi" w:cstheme="minorHAnsi"/>
                <w:sz w:val="22"/>
              </w:rPr>
              <w:t>– 25 Aug</w:t>
            </w: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b/>
                <w:sz w:val="22"/>
              </w:rPr>
            </w:pP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8: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B5780D">
              <w:rPr>
                <w:rFonts w:asciiTheme="minorHAnsi" w:hAnsiTheme="minorHAnsi" w:cstheme="minorHAnsi"/>
                <w:sz w:val="22"/>
              </w:rPr>
              <w:t>Control Test (B)</w:t>
            </w: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i/>
                <w:sz w:val="22"/>
              </w:rPr>
              <w:t>Probability</w:t>
            </w:r>
          </w:p>
          <w:p w:rsidR="000360DA" w:rsidRDefault="003141F7" w:rsidP="003141F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04</w:t>
            </w:r>
            <w:r w:rsidRPr="00B5780D">
              <w:rPr>
                <w:rFonts w:asciiTheme="minorHAnsi" w:hAnsiTheme="minorHAnsi" w:cstheme="minorHAnsi"/>
                <w:sz w:val="22"/>
              </w:rPr>
              <w:t xml:space="preserve"> – 08 Sep</w:t>
            </w:r>
            <w:r>
              <w:rPr>
                <w:rFonts w:asciiTheme="minorHAnsi" w:hAnsiTheme="minorHAnsi" w:cstheme="minorHAnsi"/>
                <w:sz w:val="22"/>
              </w:rPr>
              <w:t>t</w:t>
            </w:r>
          </w:p>
          <w:p w:rsidR="003141F7" w:rsidRDefault="003141F7" w:rsidP="003141F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Task 9: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bookmarkStart w:id="0" w:name="_GoBack"/>
            <w:bookmarkEnd w:id="0"/>
            <w:r w:rsidRPr="00B5780D">
              <w:rPr>
                <w:rFonts w:asciiTheme="minorHAnsi" w:hAnsiTheme="minorHAnsi" w:cstheme="minorHAnsi"/>
                <w:sz w:val="22"/>
              </w:rPr>
              <w:t>End year exams</w:t>
            </w:r>
          </w:p>
          <w:p w:rsidR="003141F7" w:rsidRPr="00A94F54" w:rsidRDefault="003141F7" w:rsidP="003141F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23 Oct – 10 Nov</w:t>
            </w:r>
          </w:p>
        </w:tc>
      </w:tr>
      <w:tr w:rsidR="000360DA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DA" w:rsidRPr="00FC725B" w:rsidRDefault="000360DA" w:rsidP="000360D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DA" w:rsidRPr="00B5780D" w:rsidRDefault="000360D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Calculations: Mean</w:t>
            </w:r>
            <w:r w:rsidR="003141F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5780D">
              <w:rPr>
                <w:rFonts w:asciiTheme="minorHAnsi" w:hAnsiTheme="minorHAnsi" w:cstheme="minorHAnsi"/>
                <w:sz w:val="22"/>
              </w:rPr>
              <w:t>Median</w:t>
            </w:r>
            <w:r w:rsidR="003141F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5780D">
              <w:rPr>
                <w:rFonts w:asciiTheme="minorHAnsi" w:hAnsiTheme="minorHAnsi" w:cstheme="minorHAnsi"/>
                <w:sz w:val="22"/>
              </w:rPr>
              <w:t>Mode</w:t>
            </w:r>
            <w:r w:rsidR="003141F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5780D">
              <w:rPr>
                <w:rFonts w:asciiTheme="minorHAnsi" w:hAnsiTheme="minorHAnsi" w:cstheme="minorHAnsi"/>
                <w:sz w:val="22"/>
              </w:rPr>
              <w:t>Range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360DA" w:rsidRPr="0093286D" w:rsidRDefault="000360DA" w:rsidP="000360DA">
            <w:pPr>
              <w:rPr>
                <w:rFonts w:asciiTheme="minorHAnsi" w:hAnsiTheme="minorHAnsi" w:cs="Arial"/>
                <w:b/>
              </w:rPr>
            </w:pPr>
          </w:p>
        </w:tc>
      </w:tr>
      <w:tr w:rsidR="000360DA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0DA" w:rsidRPr="00FC725B" w:rsidRDefault="000360DA" w:rsidP="000360DA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DA" w:rsidRPr="00B5780D" w:rsidRDefault="000360DA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Representing data: Bar graphs</w:t>
            </w:r>
            <w:r w:rsidR="003141F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5780D">
              <w:rPr>
                <w:rFonts w:asciiTheme="minorHAnsi" w:hAnsiTheme="minorHAnsi" w:cstheme="minorHAnsi"/>
                <w:sz w:val="22"/>
              </w:rPr>
              <w:t>Line graphs</w:t>
            </w:r>
            <w:r w:rsidR="003141F7">
              <w:rPr>
                <w:rFonts w:asciiTheme="minorHAnsi" w:hAnsiTheme="minorHAnsi" w:cstheme="minorHAnsi"/>
                <w:sz w:val="22"/>
              </w:rPr>
              <w:t xml:space="preserve">, </w:t>
            </w:r>
            <w:r w:rsidRPr="00B5780D">
              <w:rPr>
                <w:rFonts w:asciiTheme="minorHAnsi" w:hAnsiTheme="minorHAnsi" w:cstheme="minorHAnsi"/>
                <w:sz w:val="22"/>
              </w:rPr>
              <w:t xml:space="preserve">                               Scatter Plot graphs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360DA" w:rsidRPr="0093286D" w:rsidRDefault="000360DA" w:rsidP="000360DA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Probability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Theoretical vs Relative Frequency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Tree diagrams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Two-way tables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5780D">
              <w:rPr>
                <w:rFonts w:asciiTheme="minorHAnsi" w:hAnsiTheme="minorHAnsi" w:cstheme="minorHAnsi"/>
                <w:b/>
                <w:sz w:val="22"/>
              </w:rPr>
              <w:t>Consolidation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Finance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Measurement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Data Handling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Maps &amp; Plans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  <w:tr w:rsidR="003141F7" w:rsidRPr="0093286D" w:rsidTr="003141F7">
        <w:trPr>
          <w:trHeight w:val="340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1F7" w:rsidRDefault="003141F7" w:rsidP="003141F7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1F7" w:rsidRPr="00B5780D" w:rsidRDefault="003141F7" w:rsidP="003141F7">
            <w:pPr>
              <w:pStyle w:val="WestvilleBoys"/>
              <w:spacing w:after="0"/>
              <w:rPr>
                <w:rFonts w:asciiTheme="minorHAnsi" w:hAnsiTheme="minorHAnsi" w:cstheme="minorHAnsi"/>
                <w:sz w:val="22"/>
              </w:rPr>
            </w:pPr>
            <w:r w:rsidRPr="00B5780D">
              <w:rPr>
                <w:rFonts w:asciiTheme="minorHAnsi" w:hAnsiTheme="minorHAnsi" w:cstheme="minorHAnsi"/>
                <w:sz w:val="22"/>
              </w:rPr>
              <w:t>Probability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3141F7" w:rsidRPr="0093286D" w:rsidRDefault="003141F7" w:rsidP="003141F7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7E1775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85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D495B"/>
    <w:multiLevelType w:val="hybridMultilevel"/>
    <w:tmpl w:val="674E95D4"/>
    <w:lvl w:ilvl="0" w:tplc="4234548E">
      <w:start w:val="14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9" w:hanging="360"/>
      </w:pPr>
    </w:lvl>
    <w:lvl w:ilvl="2" w:tplc="1C09001B" w:tentative="1">
      <w:start w:val="1"/>
      <w:numFmt w:val="lowerRoman"/>
      <w:lvlText w:val="%3."/>
      <w:lvlJc w:val="right"/>
      <w:pPr>
        <w:ind w:left="1809" w:hanging="180"/>
      </w:pPr>
    </w:lvl>
    <w:lvl w:ilvl="3" w:tplc="1C09000F" w:tentative="1">
      <w:start w:val="1"/>
      <w:numFmt w:val="decimal"/>
      <w:lvlText w:val="%4."/>
      <w:lvlJc w:val="left"/>
      <w:pPr>
        <w:ind w:left="2529" w:hanging="360"/>
      </w:pPr>
    </w:lvl>
    <w:lvl w:ilvl="4" w:tplc="1C090019" w:tentative="1">
      <w:start w:val="1"/>
      <w:numFmt w:val="lowerLetter"/>
      <w:lvlText w:val="%5."/>
      <w:lvlJc w:val="left"/>
      <w:pPr>
        <w:ind w:left="3249" w:hanging="360"/>
      </w:pPr>
    </w:lvl>
    <w:lvl w:ilvl="5" w:tplc="1C09001B" w:tentative="1">
      <w:start w:val="1"/>
      <w:numFmt w:val="lowerRoman"/>
      <w:lvlText w:val="%6."/>
      <w:lvlJc w:val="right"/>
      <w:pPr>
        <w:ind w:left="3969" w:hanging="180"/>
      </w:pPr>
    </w:lvl>
    <w:lvl w:ilvl="6" w:tplc="1C09000F" w:tentative="1">
      <w:start w:val="1"/>
      <w:numFmt w:val="decimal"/>
      <w:lvlText w:val="%7."/>
      <w:lvlJc w:val="left"/>
      <w:pPr>
        <w:ind w:left="4689" w:hanging="360"/>
      </w:pPr>
    </w:lvl>
    <w:lvl w:ilvl="7" w:tplc="1C090019" w:tentative="1">
      <w:start w:val="1"/>
      <w:numFmt w:val="lowerLetter"/>
      <w:lvlText w:val="%8."/>
      <w:lvlJc w:val="left"/>
      <w:pPr>
        <w:ind w:left="5409" w:hanging="360"/>
      </w:pPr>
    </w:lvl>
    <w:lvl w:ilvl="8" w:tplc="1C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1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14"/>
  </w:num>
  <w:num w:numId="7">
    <w:abstractNumId w:val="4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11"/>
  </w:num>
  <w:num w:numId="13">
    <w:abstractNumId w:val="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02011"/>
    <w:rsid w:val="0001199C"/>
    <w:rsid w:val="00021EEB"/>
    <w:rsid w:val="000304E7"/>
    <w:rsid w:val="000360DA"/>
    <w:rsid w:val="000567C3"/>
    <w:rsid w:val="000629A1"/>
    <w:rsid w:val="00080749"/>
    <w:rsid w:val="00081101"/>
    <w:rsid w:val="000A7221"/>
    <w:rsid w:val="000D451D"/>
    <w:rsid w:val="0010455F"/>
    <w:rsid w:val="00123410"/>
    <w:rsid w:val="00124F58"/>
    <w:rsid w:val="001429DD"/>
    <w:rsid w:val="00166800"/>
    <w:rsid w:val="0017155B"/>
    <w:rsid w:val="00194133"/>
    <w:rsid w:val="00252564"/>
    <w:rsid w:val="00252932"/>
    <w:rsid w:val="00252EC9"/>
    <w:rsid w:val="00274AB7"/>
    <w:rsid w:val="00277C21"/>
    <w:rsid w:val="00293CCC"/>
    <w:rsid w:val="002E19EA"/>
    <w:rsid w:val="003141F7"/>
    <w:rsid w:val="003259CC"/>
    <w:rsid w:val="0033232D"/>
    <w:rsid w:val="0034225D"/>
    <w:rsid w:val="003639A8"/>
    <w:rsid w:val="003940EF"/>
    <w:rsid w:val="003B186A"/>
    <w:rsid w:val="003B673E"/>
    <w:rsid w:val="003D668E"/>
    <w:rsid w:val="003F3C87"/>
    <w:rsid w:val="00420AD0"/>
    <w:rsid w:val="0042275D"/>
    <w:rsid w:val="00422B44"/>
    <w:rsid w:val="004454D6"/>
    <w:rsid w:val="00453BF5"/>
    <w:rsid w:val="00467D63"/>
    <w:rsid w:val="004B0384"/>
    <w:rsid w:val="004B40C4"/>
    <w:rsid w:val="004C4C1C"/>
    <w:rsid w:val="004D050E"/>
    <w:rsid w:val="004D484B"/>
    <w:rsid w:val="005005C4"/>
    <w:rsid w:val="00505B41"/>
    <w:rsid w:val="00507907"/>
    <w:rsid w:val="005368CA"/>
    <w:rsid w:val="00537847"/>
    <w:rsid w:val="005518A3"/>
    <w:rsid w:val="005742F3"/>
    <w:rsid w:val="00576A02"/>
    <w:rsid w:val="0058065B"/>
    <w:rsid w:val="005A44AF"/>
    <w:rsid w:val="005A6873"/>
    <w:rsid w:val="005B2550"/>
    <w:rsid w:val="005C275F"/>
    <w:rsid w:val="005C45EE"/>
    <w:rsid w:val="005C5B8D"/>
    <w:rsid w:val="005F4039"/>
    <w:rsid w:val="006038E8"/>
    <w:rsid w:val="00676087"/>
    <w:rsid w:val="00696CE4"/>
    <w:rsid w:val="006B77E0"/>
    <w:rsid w:val="006F0970"/>
    <w:rsid w:val="007227B6"/>
    <w:rsid w:val="00746672"/>
    <w:rsid w:val="00755A91"/>
    <w:rsid w:val="00781145"/>
    <w:rsid w:val="00783244"/>
    <w:rsid w:val="007E1775"/>
    <w:rsid w:val="007F5D4F"/>
    <w:rsid w:val="0084630A"/>
    <w:rsid w:val="0087222D"/>
    <w:rsid w:val="00872DC3"/>
    <w:rsid w:val="00884B24"/>
    <w:rsid w:val="008A3EDA"/>
    <w:rsid w:val="008F23F1"/>
    <w:rsid w:val="008F501F"/>
    <w:rsid w:val="009118BE"/>
    <w:rsid w:val="0093286D"/>
    <w:rsid w:val="0094260E"/>
    <w:rsid w:val="00951DBB"/>
    <w:rsid w:val="009568FE"/>
    <w:rsid w:val="00963DC6"/>
    <w:rsid w:val="00997A51"/>
    <w:rsid w:val="009A2269"/>
    <w:rsid w:val="009A5BA5"/>
    <w:rsid w:val="009E400B"/>
    <w:rsid w:val="009F1DD0"/>
    <w:rsid w:val="00A3055B"/>
    <w:rsid w:val="00A425FA"/>
    <w:rsid w:val="00A6359C"/>
    <w:rsid w:val="00A7767D"/>
    <w:rsid w:val="00A94F54"/>
    <w:rsid w:val="00AB0065"/>
    <w:rsid w:val="00AE6D22"/>
    <w:rsid w:val="00B4041E"/>
    <w:rsid w:val="00B56E34"/>
    <w:rsid w:val="00B920DD"/>
    <w:rsid w:val="00B9705A"/>
    <w:rsid w:val="00BB573E"/>
    <w:rsid w:val="00BD2DDD"/>
    <w:rsid w:val="00BE1F4C"/>
    <w:rsid w:val="00C00610"/>
    <w:rsid w:val="00C267A0"/>
    <w:rsid w:val="00C32F63"/>
    <w:rsid w:val="00C368FE"/>
    <w:rsid w:val="00C43B1F"/>
    <w:rsid w:val="00CD455E"/>
    <w:rsid w:val="00D018EF"/>
    <w:rsid w:val="00D06A31"/>
    <w:rsid w:val="00D16F5D"/>
    <w:rsid w:val="00D20795"/>
    <w:rsid w:val="00D23E01"/>
    <w:rsid w:val="00D921B9"/>
    <w:rsid w:val="00DB01BB"/>
    <w:rsid w:val="00E2411C"/>
    <w:rsid w:val="00E256E9"/>
    <w:rsid w:val="00E3295E"/>
    <w:rsid w:val="00E6424F"/>
    <w:rsid w:val="00E70B45"/>
    <w:rsid w:val="00E83847"/>
    <w:rsid w:val="00E921FF"/>
    <w:rsid w:val="00EB37E8"/>
    <w:rsid w:val="00EC0D77"/>
    <w:rsid w:val="00EC3695"/>
    <w:rsid w:val="00EE4F5E"/>
    <w:rsid w:val="00F06215"/>
    <w:rsid w:val="00F10874"/>
    <w:rsid w:val="00F25C6E"/>
    <w:rsid w:val="00F679F1"/>
    <w:rsid w:val="00F73244"/>
    <w:rsid w:val="00F84AAE"/>
    <w:rsid w:val="00FC695D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07AC"/>
  <w15:docId w15:val="{D4F4D4D7-1FEC-4821-919B-377EF104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  <w:style w:type="paragraph" w:customStyle="1" w:styleId="WestvilleBoys">
    <w:name w:val="Westville Boys'"/>
    <w:basedOn w:val="Normal"/>
    <w:link w:val="WestvilleBoysChar"/>
    <w:qFormat/>
    <w:rsid w:val="00B9705A"/>
    <w:pPr>
      <w:spacing w:after="40"/>
    </w:pPr>
    <w:rPr>
      <w:rFonts w:eastAsiaTheme="minorHAnsi"/>
      <w:sz w:val="28"/>
      <w:szCs w:val="22"/>
    </w:rPr>
  </w:style>
  <w:style w:type="character" w:customStyle="1" w:styleId="WestvilleBoysChar">
    <w:name w:val="Westville Boys' Char"/>
    <w:basedOn w:val="DefaultParagraphFont"/>
    <w:link w:val="WestvilleBoys"/>
    <w:rsid w:val="00B9705A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9</cp:revision>
  <dcterms:created xsi:type="dcterms:W3CDTF">2022-01-23T19:50:00Z</dcterms:created>
  <dcterms:modified xsi:type="dcterms:W3CDTF">2023-02-21T18:18:00Z</dcterms:modified>
</cp:coreProperties>
</file>