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25417" w14:textId="4F142237" w:rsidR="00081101" w:rsidRPr="0093286D" w:rsidRDefault="0041023D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MATHEMATICS</w:t>
      </w:r>
      <w:r w:rsidR="001429DD">
        <w:rPr>
          <w:rFonts w:asciiTheme="minorHAnsi" w:hAnsiTheme="minorHAnsi" w:cs="Arial"/>
          <w:b/>
          <w:sz w:val="28"/>
          <w:szCs w:val="22"/>
        </w:rPr>
        <w:t xml:space="preserve"> - GRADE </w:t>
      </w:r>
      <w:proofErr w:type="gramStart"/>
      <w:r w:rsidR="001429DD">
        <w:rPr>
          <w:rFonts w:asciiTheme="minorHAnsi" w:hAnsiTheme="minorHAnsi" w:cs="Arial"/>
          <w:b/>
          <w:sz w:val="28"/>
          <w:szCs w:val="22"/>
        </w:rPr>
        <w:t>11</w:t>
      </w:r>
      <w:r w:rsidR="00641FC6">
        <w:rPr>
          <w:rFonts w:asciiTheme="minorHAnsi" w:hAnsiTheme="minorHAnsi" w:cs="Arial"/>
          <w:b/>
          <w:sz w:val="28"/>
          <w:szCs w:val="22"/>
        </w:rPr>
        <w:t xml:space="preserve">  202</w:t>
      </w:r>
      <w:r w:rsidR="00C668A6">
        <w:rPr>
          <w:rFonts w:asciiTheme="minorHAnsi" w:hAnsiTheme="minorHAnsi" w:cs="Arial"/>
          <w:b/>
          <w:sz w:val="28"/>
          <w:szCs w:val="22"/>
        </w:rPr>
        <w:t>3</w:t>
      </w:r>
      <w:proofErr w:type="gramEnd"/>
    </w:p>
    <w:p w14:paraId="1AE0D3DE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8E0063" w14:paraId="19AB9E9A" w14:textId="77777777" w:rsidTr="00E23DC1">
        <w:trPr>
          <w:trHeight w:val="640"/>
        </w:trPr>
        <w:tc>
          <w:tcPr>
            <w:tcW w:w="1745" w:type="dxa"/>
            <w:vAlign w:val="center"/>
          </w:tcPr>
          <w:p w14:paraId="3E2CB980" w14:textId="77777777" w:rsidR="00081101" w:rsidRPr="008E0063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14:paraId="54D532C6" w14:textId="77777777" w:rsidR="00081101" w:rsidRPr="008E0063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14:paraId="1209B684" w14:textId="77777777" w:rsidR="00081101" w:rsidRPr="008E0063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6D789A" w:rsidRPr="008E0063" w14:paraId="05E2C4B3" w14:textId="77777777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67F039B5" w14:textId="6BDF1442" w:rsidR="006D789A" w:rsidRPr="008E0063" w:rsidRDefault="00641FC6" w:rsidP="00641FC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(1</w:t>
            </w:r>
            <w:r w:rsidR="00C668A6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</w:t>
            </w:r>
            <w:r w:rsidR="006D789A" w:rsidRPr="008E0063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C668A6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6D789A" w:rsidRPr="008E0063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C668A6">
              <w:rPr>
                <w:rFonts w:asciiTheme="minorHAnsi" w:hAnsiTheme="minorHAnsi" w:cs="Arial"/>
                <w:b/>
                <w:sz w:val="22"/>
                <w:szCs w:val="22"/>
              </w:rPr>
              <w:t>31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</w:t>
            </w:r>
            <w:r w:rsidR="006D789A" w:rsidRPr="008E0063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C668A6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6D789A" w:rsidRPr="008E0063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641FC6" w:rsidRPr="008E0063" w14:paraId="369C4E66" w14:textId="77777777" w:rsidTr="00785BDB">
        <w:trPr>
          <w:trHeight w:val="397"/>
        </w:trPr>
        <w:tc>
          <w:tcPr>
            <w:tcW w:w="1745" w:type="dxa"/>
            <w:vMerge w:val="restart"/>
            <w:vAlign w:val="center"/>
          </w:tcPr>
          <w:p w14:paraId="67A0C8BD" w14:textId="77777777" w:rsidR="00641FC6" w:rsidRPr="008E0063" w:rsidRDefault="00641FC6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Statistics</w:t>
            </w:r>
          </w:p>
        </w:tc>
        <w:tc>
          <w:tcPr>
            <w:tcW w:w="5050" w:type="dxa"/>
            <w:vAlign w:val="center"/>
          </w:tcPr>
          <w:p w14:paraId="1E41DFF7" w14:textId="77777777" w:rsidR="00641FC6" w:rsidRPr="008E0063" w:rsidRDefault="00641FC6" w:rsidP="006D789A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>Graphical representations</w:t>
            </w:r>
          </w:p>
        </w:tc>
        <w:tc>
          <w:tcPr>
            <w:tcW w:w="2527" w:type="dxa"/>
            <w:vMerge w:val="restart"/>
            <w:vAlign w:val="center"/>
          </w:tcPr>
          <w:p w14:paraId="6039D062" w14:textId="77777777" w:rsidR="00641FC6" w:rsidRPr="00D42843" w:rsidRDefault="00641FC6" w:rsidP="00D42843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Task 1</w:t>
            </w:r>
          </w:p>
          <w:p w14:paraId="7996511F" w14:textId="509E5108" w:rsidR="00641FC6" w:rsidRPr="00D42843" w:rsidRDefault="00641FC6" w:rsidP="00641FC6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Control Test A: Stats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&amp;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Equations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. 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3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0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Jan – 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3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Feb </w:t>
            </w:r>
          </w:p>
          <w:p w14:paraId="61B1B5B5" w14:textId="77777777" w:rsidR="00710471" w:rsidRPr="00D42843" w:rsidRDefault="00710471" w:rsidP="00641FC6">
            <w:pPr>
              <w:rPr>
                <w:rFonts w:asciiTheme="minorHAnsi" w:hAnsiTheme="minorHAnsi" w:cs="Arial"/>
                <w:sz w:val="22"/>
                <w:szCs w:val="20"/>
              </w:rPr>
            </w:pPr>
          </w:p>
          <w:p w14:paraId="16B302A8" w14:textId="77777777" w:rsidR="00B57A63" w:rsidRPr="00D42843" w:rsidRDefault="00B57A63" w:rsidP="00B57A63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Control Test B:</w:t>
            </w:r>
          </w:p>
          <w:p w14:paraId="12CFA061" w14:textId="344C2780" w:rsidR="00641FC6" w:rsidRPr="00D42843" w:rsidRDefault="00B57A63" w:rsidP="00D42843">
            <w:pPr>
              <w:rPr>
                <w:rFonts w:asciiTheme="minorHAnsi" w:hAnsiTheme="minorHAnsi" w:cs="Arial"/>
                <w:sz w:val="22"/>
                <w:szCs w:val="20"/>
              </w:rPr>
            </w:pPr>
            <w:proofErr w:type="spellStart"/>
            <w:r w:rsidRPr="00D42843">
              <w:rPr>
                <w:rFonts w:asciiTheme="minorHAnsi" w:hAnsiTheme="minorHAnsi" w:cs="Arial"/>
                <w:sz w:val="22"/>
                <w:szCs w:val="20"/>
              </w:rPr>
              <w:t>Alg</w:t>
            </w:r>
            <w:proofErr w:type="spellEnd"/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&amp;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Finance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. 6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– 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0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Mar</w:t>
            </w:r>
          </w:p>
          <w:p w14:paraId="4248754A" w14:textId="77777777" w:rsidR="00641FC6" w:rsidRPr="00D42843" w:rsidRDefault="00641FC6" w:rsidP="006D789A">
            <w:pPr>
              <w:rPr>
                <w:rFonts w:asciiTheme="minorHAnsi" w:hAnsiTheme="minorHAnsi" w:cs="Arial"/>
                <w:sz w:val="22"/>
                <w:szCs w:val="20"/>
              </w:rPr>
            </w:pPr>
          </w:p>
          <w:p w14:paraId="3FFDAF74" w14:textId="3642674E" w:rsidR="00D42843" w:rsidRDefault="00D42843" w:rsidP="00D4284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2C81EBF6" w14:textId="0F4600EE" w:rsidR="00D42843" w:rsidRDefault="00D42843" w:rsidP="00D4284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0B9E65A8" w14:textId="77777777" w:rsidR="00D42843" w:rsidRDefault="00D42843" w:rsidP="00D4284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14:paraId="70C87FBB" w14:textId="582935B1" w:rsidR="00641FC6" w:rsidRPr="00D42843" w:rsidRDefault="00641FC6" w:rsidP="00D42843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Task 2</w:t>
            </w:r>
          </w:p>
          <w:p w14:paraId="7E1995FF" w14:textId="43ABF0D1" w:rsidR="00641FC6" w:rsidRPr="00D42843" w:rsidRDefault="00641FC6" w:rsidP="00D42843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Investigation: Number patterns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.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3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– 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7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Feb </w:t>
            </w:r>
          </w:p>
        </w:tc>
      </w:tr>
      <w:tr w:rsidR="00641FC6" w:rsidRPr="008E0063" w14:paraId="6BD1D5EF" w14:textId="77777777" w:rsidTr="00785BDB">
        <w:trPr>
          <w:trHeight w:val="397"/>
        </w:trPr>
        <w:tc>
          <w:tcPr>
            <w:tcW w:w="1745" w:type="dxa"/>
            <w:vMerge/>
            <w:vAlign w:val="center"/>
          </w:tcPr>
          <w:p w14:paraId="25787526" w14:textId="77777777" w:rsidR="00641FC6" w:rsidRPr="008E0063" w:rsidRDefault="00641FC6" w:rsidP="00641F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19330155" w14:textId="77777777" w:rsidR="00641FC6" w:rsidRPr="008E0063" w:rsidRDefault="00641FC6" w:rsidP="00641FC6">
            <w:pPr>
              <w:ind w:left="-14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>Ogive curves</w:t>
            </w:r>
          </w:p>
        </w:tc>
        <w:tc>
          <w:tcPr>
            <w:tcW w:w="2527" w:type="dxa"/>
            <w:vMerge/>
            <w:vAlign w:val="center"/>
          </w:tcPr>
          <w:p w14:paraId="54C6DB24" w14:textId="77777777" w:rsidR="00641FC6" w:rsidRPr="00C668A6" w:rsidRDefault="00641FC6" w:rsidP="00641FC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41FC6" w:rsidRPr="008E0063" w14:paraId="7EDA46CB" w14:textId="77777777" w:rsidTr="00785BDB">
        <w:trPr>
          <w:trHeight w:val="397"/>
        </w:trPr>
        <w:tc>
          <w:tcPr>
            <w:tcW w:w="1745" w:type="dxa"/>
            <w:vMerge/>
            <w:vAlign w:val="center"/>
          </w:tcPr>
          <w:p w14:paraId="6C091434" w14:textId="77777777" w:rsidR="00641FC6" w:rsidRPr="008E0063" w:rsidRDefault="00641FC6" w:rsidP="00641FC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3358FBC3" w14:textId="77777777" w:rsidR="00641FC6" w:rsidRPr="008E0063" w:rsidRDefault="00641FC6" w:rsidP="00641FC6">
            <w:pPr>
              <w:ind w:left="-1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>Standard deviation</w:t>
            </w:r>
          </w:p>
        </w:tc>
        <w:tc>
          <w:tcPr>
            <w:tcW w:w="2527" w:type="dxa"/>
            <w:vMerge/>
            <w:vAlign w:val="center"/>
          </w:tcPr>
          <w:p w14:paraId="77BF3ED4" w14:textId="77777777" w:rsidR="00641FC6" w:rsidRPr="00C668A6" w:rsidRDefault="00641FC6" w:rsidP="00641FC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D789A" w:rsidRPr="008E0063" w14:paraId="2F04068A" w14:textId="77777777" w:rsidTr="00785BDB">
        <w:trPr>
          <w:trHeight w:val="397"/>
        </w:trPr>
        <w:tc>
          <w:tcPr>
            <w:tcW w:w="1745" w:type="dxa"/>
            <w:vMerge w:val="restart"/>
            <w:vAlign w:val="center"/>
          </w:tcPr>
          <w:p w14:paraId="16DADCA6" w14:textId="77777777" w:rsidR="006D789A" w:rsidRPr="008E0063" w:rsidRDefault="006D789A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Algebra</w:t>
            </w:r>
          </w:p>
        </w:tc>
        <w:tc>
          <w:tcPr>
            <w:tcW w:w="5050" w:type="dxa"/>
            <w:vAlign w:val="center"/>
          </w:tcPr>
          <w:p w14:paraId="654F8C5E" w14:textId="77777777" w:rsidR="006D789A" w:rsidRPr="008E0063" w:rsidRDefault="006D789A" w:rsidP="006D789A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>Solve quadratic equations</w:t>
            </w:r>
          </w:p>
        </w:tc>
        <w:tc>
          <w:tcPr>
            <w:tcW w:w="2527" w:type="dxa"/>
            <w:vMerge/>
            <w:vAlign w:val="center"/>
          </w:tcPr>
          <w:p w14:paraId="37C8D79A" w14:textId="77777777" w:rsidR="006D789A" w:rsidRPr="00C668A6" w:rsidRDefault="006D789A" w:rsidP="006D789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D789A" w:rsidRPr="008E0063" w14:paraId="30EF1CBA" w14:textId="77777777" w:rsidTr="00785BDB">
        <w:trPr>
          <w:trHeight w:val="397"/>
        </w:trPr>
        <w:tc>
          <w:tcPr>
            <w:tcW w:w="1745" w:type="dxa"/>
            <w:vMerge/>
            <w:vAlign w:val="center"/>
          </w:tcPr>
          <w:p w14:paraId="487B9C92" w14:textId="77777777" w:rsidR="006D789A" w:rsidRPr="008E0063" w:rsidRDefault="006D789A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49326EF8" w14:textId="77777777" w:rsidR="006D789A" w:rsidRPr="008E0063" w:rsidRDefault="006D789A" w:rsidP="006D789A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>Solve quadratic inequalities</w:t>
            </w:r>
          </w:p>
        </w:tc>
        <w:tc>
          <w:tcPr>
            <w:tcW w:w="2527" w:type="dxa"/>
            <w:vMerge/>
            <w:vAlign w:val="center"/>
          </w:tcPr>
          <w:p w14:paraId="2ED80972" w14:textId="77777777" w:rsidR="006D789A" w:rsidRPr="00C668A6" w:rsidRDefault="006D789A" w:rsidP="006D789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D789A" w:rsidRPr="008E0063" w14:paraId="70FBF4E6" w14:textId="77777777" w:rsidTr="00785BDB">
        <w:trPr>
          <w:trHeight w:val="397"/>
        </w:trPr>
        <w:tc>
          <w:tcPr>
            <w:tcW w:w="1745" w:type="dxa"/>
            <w:vMerge/>
            <w:vAlign w:val="center"/>
          </w:tcPr>
          <w:p w14:paraId="602DDBE4" w14:textId="77777777" w:rsidR="006D789A" w:rsidRPr="008E0063" w:rsidRDefault="006D789A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5A59AF3D" w14:textId="77777777" w:rsidR="006D789A" w:rsidRPr="008E0063" w:rsidRDefault="006D789A" w:rsidP="006D789A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>Algebraic expressions: completing the square</w:t>
            </w:r>
          </w:p>
        </w:tc>
        <w:tc>
          <w:tcPr>
            <w:tcW w:w="2527" w:type="dxa"/>
            <w:vMerge/>
            <w:vAlign w:val="center"/>
          </w:tcPr>
          <w:p w14:paraId="3DA4A934" w14:textId="77777777" w:rsidR="006D789A" w:rsidRPr="00C668A6" w:rsidRDefault="006D789A" w:rsidP="006D789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D789A" w:rsidRPr="008E0063" w14:paraId="30389CC9" w14:textId="77777777" w:rsidTr="00785BDB">
        <w:trPr>
          <w:trHeight w:val="397"/>
        </w:trPr>
        <w:tc>
          <w:tcPr>
            <w:tcW w:w="1745" w:type="dxa"/>
            <w:vMerge/>
            <w:vAlign w:val="center"/>
          </w:tcPr>
          <w:p w14:paraId="0CEF0090" w14:textId="77777777" w:rsidR="006D789A" w:rsidRPr="008E0063" w:rsidRDefault="006D789A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47F54218" w14:textId="77777777" w:rsidR="006D789A" w:rsidRPr="008E0063" w:rsidRDefault="006D789A" w:rsidP="006D789A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>Solve equations in 2 unknowns, one quadratic</w:t>
            </w:r>
          </w:p>
        </w:tc>
        <w:tc>
          <w:tcPr>
            <w:tcW w:w="2527" w:type="dxa"/>
            <w:vMerge/>
            <w:vAlign w:val="center"/>
          </w:tcPr>
          <w:p w14:paraId="26F56BE3" w14:textId="77777777" w:rsidR="006D789A" w:rsidRPr="00C668A6" w:rsidRDefault="006D789A" w:rsidP="006D789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D789A" w:rsidRPr="008E0063" w14:paraId="36E41F3C" w14:textId="77777777" w:rsidTr="00785BDB">
        <w:trPr>
          <w:trHeight w:val="397"/>
        </w:trPr>
        <w:tc>
          <w:tcPr>
            <w:tcW w:w="1745" w:type="dxa"/>
            <w:vMerge/>
            <w:vAlign w:val="center"/>
          </w:tcPr>
          <w:p w14:paraId="06E3A324" w14:textId="77777777" w:rsidR="006D789A" w:rsidRPr="008E0063" w:rsidRDefault="006D789A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65F64091" w14:textId="77777777" w:rsidR="006D789A" w:rsidRPr="008E0063" w:rsidRDefault="006D789A" w:rsidP="006D789A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>Nature of Roots</w:t>
            </w:r>
          </w:p>
        </w:tc>
        <w:tc>
          <w:tcPr>
            <w:tcW w:w="2527" w:type="dxa"/>
            <w:vMerge/>
            <w:vAlign w:val="center"/>
          </w:tcPr>
          <w:p w14:paraId="3317E620" w14:textId="77777777" w:rsidR="006D789A" w:rsidRPr="00C668A6" w:rsidRDefault="006D789A" w:rsidP="006D789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03918" w:rsidRPr="008E0063" w14:paraId="16140E39" w14:textId="77777777" w:rsidTr="00785BDB">
        <w:trPr>
          <w:trHeight w:val="397"/>
        </w:trPr>
        <w:tc>
          <w:tcPr>
            <w:tcW w:w="1745" w:type="dxa"/>
            <w:vAlign w:val="center"/>
          </w:tcPr>
          <w:p w14:paraId="688F10D1" w14:textId="77777777" w:rsidR="00703918" w:rsidRPr="008E0063" w:rsidRDefault="00703918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Number patterns</w:t>
            </w:r>
          </w:p>
        </w:tc>
        <w:tc>
          <w:tcPr>
            <w:tcW w:w="5050" w:type="dxa"/>
            <w:vAlign w:val="center"/>
          </w:tcPr>
          <w:p w14:paraId="538521D4" w14:textId="77777777" w:rsidR="00703918" w:rsidRPr="008E0063" w:rsidRDefault="00703918" w:rsidP="006D789A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Linear and quadratic number patterns</w:t>
            </w:r>
          </w:p>
        </w:tc>
        <w:tc>
          <w:tcPr>
            <w:tcW w:w="2527" w:type="dxa"/>
            <w:vMerge/>
            <w:vAlign w:val="center"/>
          </w:tcPr>
          <w:p w14:paraId="356F9E2E" w14:textId="77777777" w:rsidR="00703918" w:rsidRPr="00C668A6" w:rsidRDefault="00703918" w:rsidP="006D789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41FC6" w:rsidRPr="008E0063" w14:paraId="1A602CDA" w14:textId="77777777" w:rsidTr="00785BDB">
        <w:trPr>
          <w:trHeight w:val="397"/>
        </w:trPr>
        <w:tc>
          <w:tcPr>
            <w:tcW w:w="1745" w:type="dxa"/>
            <w:vMerge w:val="restart"/>
            <w:vAlign w:val="center"/>
          </w:tcPr>
          <w:p w14:paraId="1A726D70" w14:textId="77777777" w:rsidR="00641FC6" w:rsidRPr="008E0063" w:rsidRDefault="00641FC6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Finance</w:t>
            </w:r>
          </w:p>
        </w:tc>
        <w:tc>
          <w:tcPr>
            <w:tcW w:w="5050" w:type="dxa"/>
            <w:vAlign w:val="center"/>
          </w:tcPr>
          <w:p w14:paraId="32DD152A" w14:textId="77777777" w:rsidR="00641FC6" w:rsidRPr="008E0063" w:rsidRDefault="00641FC6" w:rsidP="006D789A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Simple and compound decay</w:t>
            </w:r>
          </w:p>
        </w:tc>
        <w:tc>
          <w:tcPr>
            <w:tcW w:w="2527" w:type="dxa"/>
            <w:vMerge/>
            <w:vAlign w:val="center"/>
          </w:tcPr>
          <w:p w14:paraId="6681BDED" w14:textId="77777777" w:rsidR="00641FC6" w:rsidRPr="00C668A6" w:rsidRDefault="00641FC6" w:rsidP="006D789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41FC6" w:rsidRPr="008E0063" w14:paraId="3B711938" w14:textId="77777777" w:rsidTr="00785BDB">
        <w:trPr>
          <w:trHeight w:val="397"/>
        </w:trPr>
        <w:tc>
          <w:tcPr>
            <w:tcW w:w="1745" w:type="dxa"/>
            <w:vMerge/>
            <w:vAlign w:val="center"/>
          </w:tcPr>
          <w:p w14:paraId="76A5756B" w14:textId="77777777" w:rsidR="00641FC6" w:rsidRDefault="00641FC6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44967BFD" w14:textId="77777777" w:rsidR="00641FC6" w:rsidRDefault="00641FC6" w:rsidP="006D789A">
            <w:pPr>
              <w:ind w:left="360" w:hanging="374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Rate and periods in compound growth and decay</w:t>
            </w:r>
          </w:p>
        </w:tc>
        <w:tc>
          <w:tcPr>
            <w:tcW w:w="2527" w:type="dxa"/>
            <w:vMerge/>
            <w:vAlign w:val="center"/>
          </w:tcPr>
          <w:p w14:paraId="5C1F64F6" w14:textId="77777777" w:rsidR="00641FC6" w:rsidRPr="00C668A6" w:rsidRDefault="00641FC6" w:rsidP="006D789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D789A" w:rsidRPr="008E0063" w14:paraId="73BE19F7" w14:textId="77777777" w:rsidTr="00785BDB">
        <w:trPr>
          <w:trHeight w:val="397"/>
        </w:trPr>
        <w:tc>
          <w:tcPr>
            <w:tcW w:w="1745" w:type="dxa"/>
            <w:vMerge w:val="restart"/>
            <w:vAlign w:val="center"/>
          </w:tcPr>
          <w:p w14:paraId="7CE149BD" w14:textId="77777777" w:rsidR="006D789A" w:rsidRPr="008E0063" w:rsidRDefault="006D789A" w:rsidP="006D789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Analytical Geometry</w:t>
            </w:r>
          </w:p>
        </w:tc>
        <w:tc>
          <w:tcPr>
            <w:tcW w:w="5050" w:type="dxa"/>
            <w:vAlign w:val="center"/>
          </w:tcPr>
          <w:p w14:paraId="69D6D40A" w14:textId="77777777" w:rsidR="006D789A" w:rsidRPr="008E0063" w:rsidRDefault="006D789A" w:rsidP="006D789A">
            <w:pPr>
              <w:ind w:left="-14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Parallel, perpendicular, inclination</w:t>
            </w:r>
          </w:p>
        </w:tc>
        <w:tc>
          <w:tcPr>
            <w:tcW w:w="2527" w:type="dxa"/>
            <w:vMerge/>
            <w:vAlign w:val="center"/>
          </w:tcPr>
          <w:p w14:paraId="7191718D" w14:textId="77777777" w:rsidR="006D789A" w:rsidRPr="00C668A6" w:rsidRDefault="006D789A" w:rsidP="006D789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D789A" w:rsidRPr="008E0063" w14:paraId="42BF6F3F" w14:textId="77777777" w:rsidTr="00B77B41">
        <w:trPr>
          <w:trHeight w:val="397"/>
        </w:trPr>
        <w:tc>
          <w:tcPr>
            <w:tcW w:w="1745" w:type="dxa"/>
            <w:vMerge/>
          </w:tcPr>
          <w:p w14:paraId="5EF720B9" w14:textId="77777777" w:rsidR="006D789A" w:rsidRPr="008E0063" w:rsidRDefault="006D789A" w:rsidP="006D789A">
            <w:pPr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14:paraId="49AF4D1F" w14:textId="77777777" w:rsidR="006D789A" w:rsidRPr="008E0063" w:rsidRDefault="006D789A" w:rsidP="006D789A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Equation of a straight line</w:t>
            </w:r>
          </w:p>
        </w:tc>
        <w:tc>
          <w:tcPr>
            <w:tcW w:w="2527" w:type="dxa"/>
            <w:vMerge/>
          </w:tcPr>
          <w:p w14:paraId="652E7806" w14:textId="77777777" w:rsidR="006D789A" w:rsidRPr="00C668A6" w:rsidRDefault="006D789A" w:rsidP="006D789A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D789A" w:rsidRPr="008E0063" w14:paraId="500B93E8" w14:textId="77777777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51BA166" w14:textId="423B18CB" w:rsidR="006D789A" w:rsidRPr="00C668A6" w:rsidRDefault="004E1826" w:rsidP="004E182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PHASE 2 (</w:t>
            </w:r>
            <w:r w:rsidR="00C668A6" w:rsidRPr="00D42843">
              <w:rPr>
                <w:rFonts w:asciiTheme="minorHAnsi" w:hAnsiTheme="minorHAnsi" w:cs="Arial"/>
                <w:b/>
                <w:sz w:val="22"/>
                <w:szCs w:val="20"/>
              </w:rPr>
              <w:t>12</w:t>
            </w: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 xml:space="preserve"> </w:t>
            </w:r>
            <w:r w:rsidR="00C668A6" w:rsidRPr="00D42843">
              <w:rPr>
                <w:rFonts w:asciiTheme="minorHAnsi" w:hAnsiTheme="minorHAnsi" w:cs="Arial"/>
                <w:b/>
                <w:sz w:val="22"/>
                <w:szCs w:val="20"/>
              </w:rPr>
              <w:t xml:space="preserve">April </w:t>
            </w: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202</w:t>
            </w:r>
            <w:r w:rsidR="00C668A6" w:rsidRPr="00D42843">
              <w:rPr>
                <w:rFonts w:asciiTheme="minorHAnsi" w:hAnsiTheme="minorHAnsi" w:cs="Arial"/>
                <w:b/>
                <w:sz w:val="22"/>
                <w:szCs w:val="20"/>
              </w:rPr>
              <w:t>3</w:t>
            </w:r>
            <w:r w:rsidR="006D789A" w:rsidRPr="00D42843">
              <w:rPr>
                <w:rFonts w:asciiTheme="minorHAnsi" w:hAnsiTheme="minorHAnsi" w:cs="Arial"/>
                <w:b/>
                <w:sz w:val="22"/>
                <w:szCs w:val="20"/>
              </w:rPr>
              <w:t xml:space="preserve"> – </w:t>
            </w: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2</w:t>
            </w:r>
            <w:r w:rsidR="00C668A6" w:rsidRPr="00D42843">
              <w:rPr>
                <w:rFonts w:asciiTheme="minorHAnsi" w:hAnsiTheme="minorHAnsi" w:cs="Arial"/>
                <w:b/>
                <w:sz w:val="22"/>
                <w:szCs w:val="20"/>
              </w:rPr>
              <w:t>3</w:t>
            </w: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 xml:space="preserve"> June</w:t>
            </w:r>
            <w:r w:rsidR="006D789A" w:rsidRPr="00D42843">
              <w:rPr>
                <w:rFonts w:asciiTheme="minorHAnsi" w:hAnsiTheme="minorHAnsi" w:cs="Arial"/>
                <w:b/>
                <w:sz w:val="22"/>
                <w:szCs w:val="20"/>
              </w:rPr>
              <w:t xml:space="preserve"> 202</w:t>
            </w:r>
            <w:r w:rsidR="00C668A6" w:rsidRPr="00D42843">
              <w:rPr>
                <w:rFonts w:asciiTheme="minorHAnsi" w:hAnsiTheme="minorHAnsi" w:cs="Arial"/>
                <w:b/>
                <w:sz w:val="22"/>
                <w:szCs w:val="20"/>
              </w:rPr>
              <w:t>3</w:t>
            </w:r>
            <w:r w:rsidR="006D789A" w:rsidRPr="00D42843">
              <w:rPr>
                <w:rFonts w:asciiTheme="minorHAnsi" w:hAnsiTheme="minorHAnsi" w:cs="Arial"/>
                <w:b/>
                <w:sz w:val="22"/>
                <w:szCs w:val="20"/>
              </w:rPr>
              <w:t>)</w:t>
            </w:r>
          </w:p>
        </w:tc>
      </w:tr>
      <w:tr w:rsidR="00686DB6" w:rsidRPr="008E0063" w14:paraId="088477DA" w14:textId="77777777" w:rsidTr="00642825">
        <w:trPr>
          <w:trHeight w:val="56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5FA8E" w14:textId="77777777" w:rsidR="00686DB6" w:rsidRPr="008E0063" w:rsidRDefault="00686DB6" w:rsidP="003D5DE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Functions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9FA2C" w14:textId="77777777" w:rsidR="00686DB6" w:rsidRPr="008E0063" w:rsidRDefault="00686DB6" w:rsidP="003D5DEB">
            <w:pPr>
              <w:ind w:left="12" w:hanging="12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Investigate characteristics of the functions:</w:t>
            </w:r>
          </w:p>
          <w:p w14:paraId="715F22A1" w14:textId="77777777" w:rsidR="00686DB6" w:rsidRPr="008E0063" w:rsidRDefault="00686DB6" w:rsidP="003D5DEB">
            <w:pPr>
              <w:ind w:left="12" w:hanging="12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position w:val="-10"/>
                <w:sz w:val="22"/>
                <w:szCs w:val="22"/>
              </w:rPr>
              <w:object w:dxaOrig="2079" w:dyaOrig="360" w14:anchorId="16E21F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18pt" o:ole="">
                  <v:imagedata r:id="rId6" o:title=""/>
                </v:shape>
                <o:OLEObject Type="Embed" ProgID="Equation.3" ShapeID="_x0000_i1025" DrawAspect="Content" ObjectID="_1738019457" r:id="rId7"/>
              </w:object>
            </w:r>
            <w:r w:rsidRPr="008E0063">
              <w:rPr>
                <w:rFonts w:asciiTheme="minorHAnsi" w:hAnsiTheme="minorHAnsi" w:cs="Arial"/>
                <w:sz w:val="22"/>
                <w:szCs w:val="22"/>
              </w:rPr>
              <w:t xml:space="preserve"> and  </w:t>
            </w:r>
            <w:r w:rsidRPr="008E0063">
              <w:rPr>
                <w:rFonts w:asciiTheme="minorHAnsi" w:hAnsiTheme="minorHAnsi" w:cs="Arial"/>
                <w:position w:val="-28"/>
                <w:sz w:val="22"/>
                <w:szCs w:val="22"/>
              </w:rPr>
              <w:object w:dxaOrig="1700" w:dyaOrig="660" w14:anchorId="7BE6EC44">
                <v:shape id="_x0000_i1026" type="#_x0000_t75" style="width:84.75pt;height:33pt" o:ole="">
                  <v:imagedata r:id="rId8" o:title=""/>
                </v:shape>
                <o:OLEObject Type="Embed" ProgID="Equation.3" ShapeID="_x0000_i1026" DrawAspect="Content" ObjectID="_1738019458" r:id="rId9"/>
              </w:objec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C0609D" w14:textId="77777777" w:rsidR="00686DB6" w:rsidRPr="00D42843" w:rsidRDefault="00686DB6" w:rsidP="00D4284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 xml:space="preserve">Task 3 </w:t>
            </w:r>
          </w:p>
          <w:p w14:paraId="1447570E" w14:textId="77777777" w:rsidR="00686DB6" w:rsidRPr="00D42843" w:rsidRDefault="00686DB6" w:rsidP="003D5DEB">
            <w:pPr>
              <w:ind w:left="7"/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Assignment: </w:t>
            </w:r>
          </w:p>
          <w:p w14:paraId="0FE37CC5" w14:textId="77777777" w:rsidR="00686DB6" w:rsidRPr="00D42843" w:rsidRDefault="00686DB6" w:rsidP="003D5DEB">
            <w:pPr>
              <w:ind w:left="7"/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Analytical </w:t>
            </w:r>
            <w:proofErr w:type="spellStart"/>
            <w:r w:rsidRPr="00D42843">
              <w:rPr>
                <w:rFonts w:asciiTheme="minorHAnsi" w:hAnsiTheme="minorHAnsi" w:cs="Arial"/>
                <w:sz w:val="22"/>
                <w:szCs w:val="20"/>
              </w:rPr>
              <w:t>Geom</w:t>
            </w:r>
            <w:proofErr w:type="spellEnd"/>
          </w:p>
          <w:p w14:paraId="2F1D3BFF" w14:textId="5F9A0414" w:rsidR="00686DB6" w:rsidRPr="00D42843" w:rsidRDefault="00D42843" w:rsidP="00D42843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10 </w:t>
            </w:r>
            <w:r w:rsidR="00686DB6" w:rsidRPr="00D42843">
              <w:rPr>
                <w:rFonts w:asciiTheme="minorHAnsi" w:hAnsiTheme="minorHAnsi" w:cs="Arial"/>
                <w:sz w:val="22"/>
                <w:szCs w:val="20"/>
              </w:rPr>
              <w:t>– 14 April</w:t>
            </w:r>
          </w:p>
          <w:p w14:paraId="0F936ACC" w14:textId="2B4E9DFC" w:rsidR="00686DB6" w:rsidRPr="00D42843" w:rsidRDefault="00686DB6" w:rsidP="00D42843">
            <w:pPr>
              <w:ind w:left="7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Task 4</w:t>
            </w:r>
          </w:p>
          <w:p w14:paraId="2574E0B0" w14:textId="77777777" w:rsidR="00686DB6" w:rsidRPr="00D42843" w:rsidRDefault="00686DB6" w:rsidP="000E66F4">
            <w:pPr>
              <w:ind w:left="7"/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June Exams</w:t>
            </w:r>
          </w:p>
          <w:p w14:paraId="1DDC4C6E" w14:textId="4BB0F37A" w:rsidR="00D42843" w:rsidRPr="00D42843" w:rsidRDefault="00D42843" w:rsidP="00D42843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5 </w:t>
            </w:r>
            <w:r w:rsidR="00686DB6" w:rsidRPr="00D42843">
              <w:rPr>
                <w:rFonts w:asciiTheme="minorHAnsi" w:hAnsiTheme="minorHAnsi" w:cs="Arial"/>
                <w:sz w:val="22"/>
                <w:szCs w:val="20"/>
              </w:rPr>
              <w:t>– 2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3</w:t>
            </w:r>
            <w:r w:rsidR="00686DB6" w:rsidRPr="00D42843">
              <w:rPr>
                <w:rFonts w:asciiTheme="minorHAnsi" w:hAnsiTheme="minorHAnsi" w:cs="Arial"/>
                <w:sz w:val="22"/>
                <w:szCs w:val="20"/>
              </w:rPr>
              <w:t xml:space="preserve"> June</w:t>
            </w:r>
          </w:p>
          <w:p w14:paraId="26E14575" w14:textId="3FEA62C7" w:rsidR="00686DB6" w:rsidRPr="00D42843" w:rsidRDefault="00686DB6" w:rsidP="00D42843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Task 5</w:t>
            </w:r>
          </w:p>
          <w:p w14:paraId="2B326EC6" w14:textId="22414321" w:rsidR="00686DB6" w:rsidRPr="00D42843" w:rsidRDefault="00686DB6" w:rsidP="004E1826">
            <w:pPr>
              <w:ind w:left="7"/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Control Test A: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  <w:p w14:paraId="7F79D9A2" w14:textId="3328B3E1" w:rsidR="00686DB6" w:rsidRPr="00D42843" w:rsidRDefault="00686DB6" w:rsidP="00D42843">
            <w:pPr>
              <w:ind w:left="7"/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Functions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.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2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4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– 2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8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Apr</w:t>
            </w:r>
          </w:p>
          <w:p w14:paraId="009F1FF4" w14:textId="77777777" w:rsidR="00686DB6" w:rsidRPr="00D42843" w:rsidRDefault="00686DB6" w:rsidP="004E1826">
            <w:pPr>
              <w:ind w:left="7"/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Control Test B: </w:t>
            </w:r>
          </w:p>
          <w:p w14:paraId="653A4C0D" w14:textId="5F347C47" w:rsidR="00686DB6" w:rsidRPr="00C668A6" w:rsidRDefault="00D42843" w:rsidP="00D42843">
            <w:pPr>
              <w:ind w:left="7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 xml:space="preserve">Trig. </w:t>
            </w:r>
            <w:r w:rsidR="00686DB6" w:rsidRPr="00D42843">
              <w:rPr>
                <w:rFonts w:asciiTheme="minorHAnsi" w:hAnsiTheme="minorHAnsi" w:cs="Arial"/>
                <w:sz w:val="22"/>
                <w:szCs w:val="20"/>
              </w:rPr>
              <w:t>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5</w:t>
            </w:r>
            <w:r w:rsidR="00686DB6" w:rsidRPr="00D42843">
              <w:rPr>
                <w:rFonts w:asciiTheme="minorHAnsi" w:hAnsiTheme="minorHAnsi" w:cs="Arial"/>
                <w:sz w:val="22"/>
                <w:szCs w:val="20"/>
              </w:rPr>
              <w:t xml:space="preserve"> – 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19</w:t>
            </w:r>
            <w:r w:rsidR="00686DB6" w:rsidRPr="00D42843">
              <w:rPr>
                <w:rFonts w:asciiTheme="minorHAnsi" w:hAnsiTheme="minorHAnsi" w:cs="Arial"/>
                <w:sz w:val="22"/>
                <w:szCs w:val="20"/>
              </w:rPr>
              <w:t xml:space="preserve"> May</w:t>
            </w:r>
          </w:p>
        </w:tc>
      </w:tr>
      <w:tr w:rsidR="00686DB6" w:rsidRPr="008E0063" w14:paraId="7CAB3B88" w14:textId="77777777" w:rsidTr="00642825">
        <w:trPr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6939A" w14:textId="77777777" w:rsidR="00686DB6" w:rsidRPr="008E0063" w:rsidRDefault="00686DB6" w:rsidP="003D5DE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957A1" w14:textId="77777777" w:rsidR="00686DB6" w:rsidRPr="008E0063" w:rsidRDefault="00686DB6" w:rsidP="003D5DEB">
            <w:pPr>
              <w:ind w:left="12" w:hanging="12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Average gradient between points on a curve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01F3AFC8" w14:textId="77777777" w:rsidR="00686DB6" w:rsidRPr="00C668A6" w:rsidRDefault="00686DB6" w:rsidP="003D5DEB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86DB6" w:rsidRPr="008E0063" w14:paraId="62588C11" w14:textId="77777777" w:rsidTr="00642825">
        <w:trPr>
          <w:trHeight w:val="56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7D33C" w14:textId="77777777" w:rsidR="00686DB6" w:rsidRPr="008E0063" w:rsidRDefault="00686DB6" w:rsidP="003D5DE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Trigonometry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F74E5" w14:textId="77777777" w:rsidR="00686DB6" w:rsidRPr="008E0063" w:rsidRDefault="00686DB6" w:rsidP="003D5DEB">
            <w:pPr>
              <w:ind w:left="12" w:hanging="12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CAST, Reductions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150455B4" w14:textId="77777777" w:rsidR="00686DB6" w:rsidRPr="00C668A6" w:rsidRDefault="00686DB6" w:rsidP="003D5DEB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86DB6" w:rsidRPr="008E0063" w14:paraId="676321F4" w14:textId="77777777" w:rsidTr="00642825">
        <w:trPr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2526C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0E8CD" w14:textId="77777777" w:rsidR="00686DB6" w:rsidRPr="008E0063" w:rsidRDefault="00686DB6" w:rsidP="00686DB6">
            <w:pPr>
              <w:spacing w:after="20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Identities quotient and squares formulae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778FEC24" w14:textId="77777777" w:rsidR="00686DB6" w:rsidRPr="00C668A6" w:rsidRDefault="00686DB6" w:rsidP="00686D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86DB6" w:rsidRPr="008E0063" w14:paraId="334E04CD" w14:textId="77777777" w:rsidTr="00642825">
        <w:trPr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A77AA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D8F6C" w14:textId="77777777" w:rsidR="00686DB6" w:rsidRPr="008E0063" w:rsidRDefault="00686DB6" w:rsidP="00686DB6">
            <w:pPr>
              <w:ind w:left="360" w:hanging="374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Trigonometric equations and general solution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3923F3D5" w14:textId="77777777" w:rsidR="00686DB6" w:rsidRPr="00C668A6" w:rsidRDefault="00686DB6" w:rsidP="00686D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86DB6" w:rsidRPr="008E0063" w14:paraId="4DAE89AB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1AFED1" w14:textId="34A716C1" w:rsidR="00686DB6" w:rsidRPr="00C668A6" w:rsidRDefault="00686DB6" w:rsidP="00686DB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PHASE 3 (1</w:t>
            </w:r>
            <w:r w:rsidR="00C668A6" w:rsidRPr="00D42843">
              <w:rPr>
                <w:rFonts w:asciiTheme="minorHAnsi" w:hAnsiTheme="minorHAnsi" w:cs="Arial"/>
                <w:b/>
                <w:sz w:val="22"/>
                <w:szCs w:val="20"/>
              </w:rPr>
              <w:t>8</w:t>
            </w: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 xml:space="preserve"> July 202</w:t>
            </w:r>
            <w:r w:rsidR="00C668A6" w:rsidRPr="00D42843">
              <w:rPr>
                <w:rFonts w:asciiTheme="minorHAnsi" w:hAnsiTheme="minorHAnsi" w:cs="Arial"/>
                <w:b/>
                <w:sz w:val="22"/>
                <w:szCs w:val="20"/>
              </w:rPr>
              <w:t>3</w:t>
            </w: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 xml:space="preserve"> – 1</w:t>
            </w:r>
            <w:r w:rsidR="00C668A6" w:rsidRPr="00D42843">
              <w:rPr>
                <w:rFonts w:asciiTheme="minorHAnsi" w:hAnsiTheme="minorHAnsi" w:cs="Arial"/>
                <w:b/>
                <w:sz w:val="22"/>
                <w:szCs w:val="20"/>
              </w:rPr>
              <w:t>0</w:t>
            </w: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 xml:space="preserve"> November 202</w:t>
            </w:r>
            <w:r w:rsidR="00C668A6" w:rsidRPr="00D42843">
              <w:rPr>
                <w:rFonts w:asciiTheme="minorHAnsi" w:hAnsiTheme="minorHAnsi" w:cs="Arial"/>
                <w:b/>
                <w:sz w:val="22"/>
                <w:szCs w:val="20"/>
              </w:rPr>
              <w:t>3</w:t>
            </w: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)</w:t>
            </w:r>
          </w:p>
        </w:tc>
      </w:tr>
      <w:tr w:rsidR="00686DB6" w:rsidRPr="008E0063" w14:paraId="5BF2BB8C" w14:textId="77777777" w:rsidTr="00686DB6">
        <w:trPr>
          <w:trHeight w:val="63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4349F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Trig functions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86E3" w14:textId="77777777" w:rsidR="00686DB6" w:rsidRPr="008E0063" w:rsidRDefault="00686DB6" w:rsidP="00686DB6">
            <w:pPr>
              <w:ind w:left="360" w:hanging="374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proofErr w:type="gramStart"/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>Functions :</w:t>
            </w:r>
            <w:proofErr w:type="gramEnd"/>
            <w:r w:rsidRPr="008E0063">
              <w:rPr>
                <w:rFonts w:asciiTheme="minorHAnsi" w:hAnsiTheme="minorHAnsi" w:cs="Arial"/>
                <w:iCs/>
                <w:sz w:val="22"/>
                <w:szCs w:val="22"/>
              </w:rPr>
              <w:t xml:space="preserve"> </w:t>
            </w:r>
            <w:r w:rsidRPr="008E006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y = sin k(x + p) ; y = cos k(x + p) and </w:t>
            </w:r>
          </w:p>
          <w:p w14:paraId="341A851D" w14:textId="77777777" w:rsidR="00686DB6" w:rsidRPr="00686DB6" w:rsidRDefault="00686DB6" w:rsidP="00686DB6">
            <w:pPr>
              <w:ind w:left="360" w:hanging="374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y = tan k(x + p)</w:t>
            </w:r>
          </w:p>
        </w:tc>
        <w:tc>
          <w:tcPr>
            <w:tcW w:w="2527" w:type="dxa"/>
            <w:vMerge w:val="restart"/>
            <w:tcBorders>
              <w:left w:val="single" w:sz="4" w:space="0" w:color="auto"/>
            </w:tcBorders>
            <w:vAlign w:val="center"/>
          </w:tcPr>
          <w:p w14:paraId="78716A6C" w14:textId="77777777" w:rsidR="00686DB6" w:rsidRPr="00D42843" w:rsidRDefault="00686DB6" w:rsidP="00D4284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Task 6</w:t>
            </w:r>
          </w:p>
          <w:p w14:paraId="320C969D" w14:textId="77777777" w:rsidR="00686DB6" w:rsidRPr="00D42843" w:rsidRDefault="00686DB6" w:rsidP="00686DB6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Control Test A:</w:t>
            </w:r>
          </w:p>
          <w:p w14:paraId="5CE658D3" w14:textId="184A507E" w:rsidR="00686DB6" w:rsidRPr="00D42843" w:rsidRDefault="00E33E7F" w:rsidP="00686DB6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Trig functions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. 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7</w:t>
            </w:r>
            <w:r w:rsidR="00686DB6" w:rsidRPr="00D42843">
              <w:rPr>
                <w:rFonts w:asciiTheme="minorHAnsi" w:hAnsiTheme="minorHAnsi" w:cs="Arial"/>
                <w:sz w:val="22"/>
                <w:szCs w:val="20"/>
              </w:rPr>
              <w:t xml:space="preserve"> – 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1</w:t>
            </w:r>
            <w:r w:rsidR="00686DB6" w:rsidRPr="00D42843">
              <w:rPr>
                <w:rFonts w:asciiTheme="minorHAnsi" w:hAnsiTheme="minorHAnsi" w:cs="Arial"/>
                <w:sz w:val="22"/>
                <w:szCs w:val="20"/>
              </w:rPr>
              <w:t xml:space="preserve"> Aug</w:t>
            </w:r>
          </w:p>
          <w:p w14:paraId="0BEA7417" w14:textId="77777777" w:rsidR="00686DB6" w:rsidRPr="00D42843" w:rsidRDefault="00686DB6" w:rsidP="00686DB6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Control Test B:</w:t>
            </w:r>
          </w:p>
          <w:p w14:paraId="0C0B9583" w14:textId="77777777" w:rsidR="00710471" w:rsidRPr="00D42843" w:rsidRDefault="00E33E7F" w:rsidP="00686DB6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Surds, </w:t>
            </w:r>
            <w:proofErr w:type="spellStart"/>
            <w:r w:rsidRPr="00D42843">
              <w:rPr>
                <w:rFonts w:asciiTheme="minorHAnsi" w:hAnsiTheme="minorHAnsi" w:cs="Arial"/>
                <w:sz w:val="22"/>
                <w:szCs w:val="20"/>
              </w:rPr>
              <w:t>Exp</w:t>
            </w:r>
            <w:proofErr w:type="spellEnd"/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and </w:t>
            </w:r>
            <w:proofErr w:type="spellStart"/>
            <w:r w:rsidRPr="00D42843">
              <w:rPr>
                <w:rFonts w:asciiTheme="minorHAnsi" w:hAnsiTheme="minorHAnsi" w:cs="Arial"/>
                <w:sz w:val="22"/>
                <w:szCs w:val="20"/>
              </w:rPr>
              <w:t>Exp</w:t>
            </w:r>
            <w:proofErr w:type="spellEnd"/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proofErr w:type="spellStart"/>
            <w:r w:rsidRPr="00D42843">
              <w:rPr>
                <w:rFonts w:asciiTheme="minorHAnsi" w:hAnsiTheme="minorHAnsi" w:cs="Arial"/>
                <w:sz w:val="22"/>
                <w:szCs w:val="20"/>
              </w:rPr>
              <w:t>func</w:t>
            </w:r>
            <w:proofErr w:type="spellEnd"/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  <w:p w14:paraId="5729C08E" w14:textId="1FD5C1CA" w:rsidR="00686DB6" w:rsidRPr="00D42843" w:rsidRDefault="00686DB6" w:rsidP="00686DB6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4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– 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8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Aug</w:t>
            </w:r>
          </w:p>
          <w:p w14:paraId="77CCE7CA" w14:textId="77777777" w:rsidR="00686DB6" w:rsidRPr="00D42843" w:rsidRDefault="00CF20CC" w:rsidP="00D4284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Task 7</w:t>
            </w:r>
          </w:p>
          <w:p w14:paraId="0AE53948" w14:textId="77777777" w:rsidR="00CF20CC" w:rsidRPr="00D42843" w:rsidRDefault="00CF20CC" w:rsidP="00CF20C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Control Test C:</w:t>
            </w:r>
          </w:p>
          <w:p w14:paraId="3E7B4BD6" w14:textId="572E9D76" w:rsidR="00CF20CC" w:rsidRPr="00D42843" w:rsidRDefault="00D42843" w:rsidP="00CF20CC">
            <w:pPr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Chord theorems &amp; angles in</w:t>
            </w:r>
            <w:r w:rsidR="00E33E7F" w:rsidRPr="00D42843">
              <w:rPr>
                <w:rFonts w:asciiTheme="minorHAnsi" w:hAnsiTheme="minorHAnsi" w:cs="Arial"/>
                <w:sz w:val="22"/>
                <w:szCs w:val="20"/>
              </w:rPr>
              <w:t xml:space="preserve"> circles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. 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4</w:t>
            </w:r>
            <w:r w:rsidR="00CF20CC" w:rsidRPr="00D42843">
              <w:rPr>
                <w:rFonts w:asciiTheme="minorHAnsi" w:hAnsiTheme="minorHAnsi" w:cs="Arial"/>
                <w:sz w:val="22"/>
                <w:szCs w:val="20"/>
              </w:rPr>
              <w:t xml:space="preserve"> – 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8</w:t>
            </w:r>
            <w:r>
              <w:rPr>
                <w:rFonts w:asciiTheme="minorHAnsi" w:hAnsiTheme="minorHAnsi" w:cs="Arial"/>
                <w:sz w:val="22"/>
                <w:szCs w:val="20"/>
              </w:rPr>
              <w:t xml:space="preserve"> Sept</w:t>
            </w:r>
          </w:p>
          <w:p w14:paraId="1B191FF2" w14:textId="77777777" w:rsidR="00CF20CC" w:rsidRPr="00D42843" w:rsidRDefault="00CF20CC" w:rsidP="00CF20C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Control Test D:</w:t>
            </w:r>
          </w:p>
          <w:p w14:paraId="2DEB3A2B" w14:textId="02558BDD" w:rsidR="00E33E7F" w:rsidRPr="00D42843" w:rsidRDefault="00E33E7F" w:rsidP="00CF20C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Cyclic quads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&amp;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>tangents</w:t>
            </w:r>
          </w:p>
          <w:p w14:paraId="4769FBB8" w14:textId="1CA5B154" w:rsidR="00CF20CC" w:rsidRPr="00D42843" w:rsidRDefault="00CF20CC" w:rsidP="00CF20C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1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– 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5</w:t>
            </w:r>
            <w:r w:rsidR="00D42843">
              <w:rPr>
                <w:rFonts w:asciiTheme="minorHAnsi" w:hAnsiTheme="minorHAnsi" w:cs="Arial"/>
                <w:sz w:val="22"/>
                <w:szCs w:val="20"/>
              </w:rPr>
              <w:t xml:space="preserve"> Sept</w:t>
            </w:r>
          </w:p>
          <w:p w14:paraId="47EA8EF2" w14:textId="77777777" w:rsidR="00CF20CC" w:rsidRPr="00D42843" w:rsidRDefault="00CF20CC" w:rsidP="00D42843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b/>
                <w:sz w:val="22"/>
                <w:szCs w:val="20"/>
              </w:rPr>
              <w:t>Task 8</w:t>
            </w:r>
          </w:p>
          <w:p w14:paraId="0C7AB03C" w14:textId="77777777" w:rsidR="00CF20CC" w:rsidRPr="00D42843" w:rsidRDefault="00CF20CC" w:rsidP="00CF20CC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October Exam</w:t>
            </w:r>
          </w:p>
          <w:p w14:paraId="59C7AADD" w14:textId="43EA6272" w:rsidR="00CF20CC" w:rsidRPr="00C668A6" w:rsidRDefault="00CF20CC" w:rsidP="00CF20C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2843">
              <w:rPr>
                <w:rFonts w:asciiTheme="minorHAnsi" w:hAnsiTheme="minorHAnsi" w:cs="Arial"/>
                <w:sz w:val="22"/>
                <w:szCs w:val="20"/>
              </w:rPr>
              <w:t>2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3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Oct – 1</w:t>
            </w:r>
            <w:r w:rsidR="00710471" w:rsidRPr="00D42843">
              <w:rPr>
                <w:rFonts w:asciiTheme="minorHAnsi" w:hAnsiTheme="minorHAnsi" w:cs="Arial"/>
                <w:sz w:val="22"/>
                <w:szCs w:val="20"/>
              </w:rPr>
              <w:t>0</w:t>
            </w:r>
            <w:r w:rsidRPr="00D42843">
              <w:rPr>
                <w:rFonts w:asciiTheme="minorHAnsi" w:hAnsiTheme="minorHAnsi" w:cs="Arial"/>
                <w:sz w:val="22"/>
                <w:szCs w:val="20"/>
              </w:rPr>
              <w:t xml:space="preserve"> Nov</w:t>
            </w:r>
          </w:p>
        </w:tc>
      </w:tr>
      <w:tr w:rsidR="00686DB6" w:rsidRPr="008E0063" w14:paraId="2C511ED6" w14:textId="77777777" w:rsidTr="002B223D">
        <w:trPr>
          <w:trHeight w:val="39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1CCD8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Number and Exponent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BEB" w14:textId="77777777" w:rsidR="00686DB6" w:rsidRPr="008E0063" w:rsidRDefault="00686DB6" w:rsidP="00686DB6">
            <w:pPr>
              <w:ind w:left="360" w:hanging="37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Surds</w:t>
            </w:r>
            <w:bookmarkStart w:id="0" w:name="_GoBack"/>
            <w:bookmarkEnd w:id="0"/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6A5DD213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6DB6" w:rsidRPr="008E0063" w14:paraId="72C1E0B5" w14:textId="77777777" w:rsidTr="002B223D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BBDA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84E" w14:textId="77777777" w:rsidR="00686DB6" w:rsidRPr="008E0063" w:rsidRDefault="00686DB6" w:rsidP="00686DB6">
            <w:pPr>
              <w:ind w:left="360" w:hanging="37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Rational exponents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0E732793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6DB6" w:rsidRPr="008E0063" w14:paraId="3DAADFD2" w14:textId="77777777" w:rsidTr="002B223D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66356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D27" w14:textId="77777777" w:rsidR="00686DB6" w:rsidRPr="008E0063" w:rsidRDefault="00686DB6" w:rsidP="00686DB6">
            <w:pPr>
              <w:ind w:left="12" w:hanging="12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 xml:space="preserve">Characteristics of the function </w:t>
            </w:r>
            <w:r w:rsidRPr="008E0063">
              <w:rPr>
                <w:rFonts w:asciiTheme="minorHAnsi" w:hAnsiTheme="minorHAnsi" w:cs="Arial"/>
                <w:position w:val="-10"/>
                <w:sz w:val="22"/>
                <w:szCs w:val="22"/>
              </w:rPr>
              <w:object w:dxaOrig="1740" w:dyaOrig="360" w14:anchorId="6502EF87">
                <v:shape id="_x0000_i1027" type="#_x0000_t75" style="width:87pt;height:18pt" o:ole="">
                  <v:imagedata r:id="rId10" o:title=""/>
                </v:shape>
                <o:OLEObject Type="Embed" ProgID="Equation.3" ShapeID="_x0000_i1027" DrawAspect="Content" ObjectID="_1738019459" r:id="rId11"/>
              </w:objec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3072C2E0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6DB6" w:rsidRPr="008E0063" w14:paraId="4835FF08" w14:textId="77777777" w:rsidTr="002B223D">
        <w:trPr>
          <w:trHeight w:val="39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949F6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Euclidean Geometry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7ED" w14:textId="77777777" w:rsidR="00686DB6" w:rsidRPr="008E0063" w:rsidRDefault="00686DB6" w:rsidP="00686DB6">
            <w:pPr>
              <w:ind w:left="360" w:hanging="374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Circle theorems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14:paraId="20751F14" w14:textId="77777777" w:rsidR="00686DB6" w:rsidRPr="008E0063" w:rsidRDefault="00686DB6" w:rsidP="00686DB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86DB6" w:rsidRPr="008E0063" w14:paraId="66E9B292" w14:textId="77777777" w:rsidTr="00B77B41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BBA8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0F7F" w14:textId="77777777" w:rsidR="00686DB6" w:rsidRPr="008E0063" w:rsidRDefault="00686DB6" w:rsidP="00686DB6">
            <w:pPr>
              <w:spacing w:after="20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 xml:space="preserve">Solving riders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73C85174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462" w:rsidRPr="008E0063" w14:paraId="20AC400D" w14:textId="77777777" w:rsidTr="00B77B41">
        <w:trPr>
          <w:trHeight w:val="39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6661" w14:textId="77777777" w:rsidR="00262462" w:rsidRPr="008E0063" w:rsidRDefault="00262462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5AD3" w14:textId="77777777" w:rsidR="00262462" w:rsidRPr="008E0063" w:rsidRDefault="00262462" w:rsidP="00686DB6">
            <w:pPr>
              <w:spacing w:after="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Revision of Grade 10 rules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0411245A" w14:textId="77777777" w:rsidR="00262462" w:rsidRPr="008E0063" w:rsidRDefault="00262462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62462" w:rsidRPr="008E0063" w14:paraId="6B576553" w14:textId="77777777" w:rsidTr="00B77B41">
        <w:trPr>
          <w:trHeight w:val="39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04C6" w14:textId="77777777" w:rsidR="00262462" w:rsidRDefault="00262462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F6F" w14:textId="77777777" w:rsidR="00262462" w:rsidRPr="008E0063" w:rsidRDefault="00262462" w:rsidP="00686DB6">
            <w:pPr>
              <w:spacing w:after="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Venn diagrams and Tree diagrams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19ABB54F" w14:textId="77777777" w:rsidR="00262462" w:rsidRPr="008E0063" w:rsidRDefault="00262462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6DB6" w:rsidRPr="008E0063" w14:paraId="0D83CF1C" w14:textId="77777777" w:rsidTr="00FA4694">
        <w:trPr>
          <w:trHeight w:val="365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01E3" w14:textId="77777777" w:rsidR="00686DB6" w:rsidRPr="008E0063" w:rsidRDefault="00686DB6" w:rsidP="00686D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b/>
                <w:sz w:val="22"/>
                <w:szCs w:val="22"/>
              </w:rPr>
              <w:t>Trigonometry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0281F" w14:textId="77777777" w:rsidR="00686DB6" w:rsidRPr="008E0063" w:rsidRDefault="00686DB6" w:rsidP="00686DB6">
            <w:pPr>
              <w:ind w:left="360" w:hanging="374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</w:t>
            </w:r>
            <w:r w:rsidRPr="008E0063">
              <w:rPr>
                <w:rFonts w:asciiTheme="minorHAnsi" w:hAnsiTheme="minorHAnsi" w:cs="Arial"/>
                <w:sz w:val="22"/>
                <w:szCs w:val="22"/>
              </w:rPr>
              <w:t xml:space="preserve">Sine, cosine and area rules 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32C0121E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86DB6" w:rsidRPr="008E0063" w14:paraId="5EBE0B52" w14:textId="77777777" w:rsidTr="00FA4694">
        <w:trPr>
          <w:trHeight w:val="27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D2038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CEA" w14:textId="77777777" w:rsidR="00686DB6" w:rsidRPr="008E0063" w:rsidRDefault="00686DB6" w:rsidP="00686DB6">
            <w:pPr>
              <w:ind w:left="-14"/>
              <w:rPr>
                <w:rFonts w:asciiTheme="minorHAnsi" w:hAnsiTheme="minorHAnsi" w:cs="Arial"/>
                <w:sz w:val="22"/>
                <w:szCs w:val="22"/>
              </w:rPr>
            </w:pPr>
            <w:r w:rsidRPr="008E0063">
              <w:rPr>
                <w:rFonts w:asciiTheme="minorHAnsi" w:hAnsiTheme="minorHAnsi" w:cs="Arial"/>
                <w:sz w:val="22"/>
                <w:szCs w:val="22"/>
              </w:rPr>
              <w:t>Solution of right-angled and oblique triangles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14:paraId="00913C2C" w14:textId="77777777" w:rsidR="00686DB6" w:rsidRPr="008E0063" w:rsidRDefault="00686DB6" w:rsidP="00686DB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BC5307E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686DB6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6093843"/>
    <w:multiLevelType w:val="hybridMultilevel"/>
    <w:tmpl w:val="DDBC2B28"/>
    <w:lvl w:ilvl="0" w:tplc="F9B89F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2637"/>
    <w:multiLevelType w:val="hybridMultilevel"/>
    <w:tmpl w:val="DF789A2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47A29"/>
    <w:multiLevelType w:val="hybridMultilevel"/>
    <w:tmpl w:val="A6FA5754"/>
    <w:lvl w:ilvl="0" w:tplc="F536D040">
      <w:start w:val="10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7" w:hanging="360"/>
      </w:pPr>
    </w:lvl>
    <w:lvl w:ilvl="2" w:tplc="1C09001B" w:tentative="1">
      <w:start w:val="1"/>
      <w:numFmt w:val="lowerRoman"/>
      <w:lvlText w:val="%3."/>
      <w:lvlJc w:val="right"/>
      <w:pPr>
        <w:ind w:left="1807" w:hanging="180"/>
      </w:pPr>
    </w:lvl>
    <w:lvl w:ilvl="3" w:tplc="1C09000F" w:tentative="1">
      <w:start w:val="1"/>
      <w:numFmt w:val="decimal"/>
      <w:lvlText w:val="%4."/>
      <w:lvlJc w:val="left"/>
      <w:pPr>
        <w:ind w:left="2527" w:hanging="360"/>
      </w:pPr>
    </w:lvl>
    <w:lvl w:ilvl="4" w:tplc="1C090019" w:tentative="1">
      <w:start w:val="1"/>
      <w:numFmt w:val="lowerLetter"/>
      <w:lvlText w:val="%5."/>
      <w:lvlJc w:val="left"/>
      <w:pPr>
        <w:ind w:left="3247" w:hanging="360"/>
      </w:pPr>
    </w:lvl>
    <w:lvl w:ilvl="5" w:tplc="1C09001B" w:tentative="1">
      <w:start w:val="1"/>
      <w:numFmt w:val="lowerRoman"/>
      <w:lvlText w:val="%6."/>
      <w:lvlJc w:val="right"/>
      <w:pPr>
        <w:ind w:left="3967" w:hanging="180"/>
      </w:pPr>
    </w:lvl>
    <w:lvl w:ilvl="6" w:tplc="1C09000F" w:tentative="1">
      <w:start w:val="1"/>
      <w:numFmt w:val="decimal"/>
      <w:lvlText w:val="%7."/>
      <w:lvlJc w:val="left"/>
      <w:pPr>
        <w:ind w:left="4687" w:hanging="360"/>
      </w:pPr>
    </w:lvl>
    <w:lvl w:ilvl="7" w:tplc="1C090019" w:tentative="1">
      <w:start w:val="1"/>
      <w:numFmt w:val="lowerLetter"/>
      <w:lvlText w:val="%8."/>
      <w:lvlJc w:val="left"/>
      <w:pPr>
        <w:ind w:left="5407" w:hanging="360"/>
      </w:pPr>
    </w:lvl>
    <w:lvl w:ilvl="8" w:tplc="1C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EE36AE9"/>
    <w:multiLevelType w:val="hybridMultilevel"/>
    <w:tmpl w:val="113448FE"/>
    <w:lvl w:ilvl="0" w:tplc="4418B0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C55F3"/>
    <w:multiLevelType w:val="hybridMultilevel"/>
    <w:tmpl w:val="E52C5D00"/>
    <w:lvl w:ilvl="0" w:tplc="06320B46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7AE09B8"/>
    <w:multiLevelType w:val="hybridMultilevel"/>
    <w:tmpl w:val="FDF2F65A"/>
    <w:lvl w:ilvl="0" w:tplc="1C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5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6F9D3A06"/>
    <w:multiLevelType w:val="hybridMultilevel"/>
    <w:tmpl w:val="ACF6D30E"/>
    <w:lvl w:ilvl="0" w:tplc="F536D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19"/>
  </w:num>
  <w:num w:numId="7">
    <w:abstractNumId w:val="5"/>
  </w:num>
  <w:num w:numId="8">
    <w:abstractNumId w:val="6"/>
  </w:num>
  <w:num w:numId="9">
    <w:abstractNumId w:val="11"/>
  </w:num>
  <w:num w:numId="10">
    <w:abstractNumId w:val="16"/>
  </w:num>
  <w:num w:numId="11">
    <w:abstractNumId w:val="7"/>
  </w:num>
  <w:num w:numId="12">
    <w:abstractNumId w:val="15"/>
  </w:num>
  <w:num w:numId="13">
    <w:abstractNumId w:val="3"/>
  </w:num>
  <w:num w:numId="14">
    <w:abstractNumId w:val="17"/>
  </w:num>
  <w:num w:numId="15">
    <w:abstractNumId w:val="14"/>
  </w:num>
  <w:num w:numId="16">
    <w:abstractNumId w:val="10"/>
  </w:num>
  <w:num w:numId="17">
    <w:abstractNumId w:val="9"/>
  </w:num>
  <w:num w:numId="18">
    <w:abstractNumId w:val="1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304E7"/>
    <w:rsid w:val="00031F05"/>
    <w:rsid w:val="000510D8"/>
    <w:rsid w:val="0005621B"/>
    <w:rsid w:val="000567C3"/>
    <w:rsid w:val="00077A7A"/>
    <w:rsid w:val="00080749"/>
    <w:rsid w:val="00081101"/>
    <w:rsid w:val="00090977"/>
    <w:rsid w:val="000A2F29"/>
    <w:rsid w:val="000A6EB6"/>
    <w:rsid w:val="000A7221"/>
    <w:rsid w:val="000B2169"/>
    <w:rsid w:val="000D451D"/>
    <w:rsid w:val="000E60AA"/>
    <w:rsid w:val="000E66F4"/>
    <w:rsid w:val="00101CBB"/>
    <w:rsid w:val="001040D1"/>
    <w:rsid w:val="00113A54"/>
    <w:rsid w:val="00123410"/>
    <w:rsid w:val="00124F58"/>
    <w:rsid w:val="001407EA"/>
    <w:rsid w:val="001429DD"/>
    <w:rsid w:val="00143019"/>
    <w:rsid w:val="00194133"/>
    <w:rsid w:val="0021138D"/>
    <w:rsid w:val="002503D6"/>
    <w:rsid w:val="00252EC9"/>
    <w:rsid w:val="00254405"/>
    <w:rsid w:val="00262462"/>
    <w:rsid w:val="002671E0"/>
    <w:rsid w:val="00274AB7"/>
    <w:rsid w:val="00275B1D"/>
    <w:rsid w:val="00293CCC"/>
    <w:rsid w:val="002C0A45"/>
    <w:rsid w:val="002E19EA"/>
    <w:rsid w:val="00300E73"/>
    <w:rsid w:val="00313F50"/>
    <w:rsid w:val="0034225D"/>
    <w:rsid w:val="003639A8"/>
    <w:rsid w:val="003B673E"/>
    <w:rsid w:val="003C690B"/>
    <w:rsid w:val="003D5DEB"/>
    <w:rsid w:val="003D668E"/>
    <w:rsid w:val="003F3C87"/>
    <w:rsid w:val="00400A43"/>
    <w:rsid w:val="0041023D"/>
    <w:rsid w:val="00422B44"/>
    <w:rsid w:val="00426F76"/>
    <w:rsid w:val="004454D6"/>
    <w:rsid w:val="00453BF5"/>
    <w:rsid w:val="00474009"/>
    <w:rsid w:val="004A0733"/>
    <w:rsid w:val="004A384C"/>
    <w:rsid w:val="004B40C4"/>
    <w:rsid w:val="004D484B"/>
    <w:rsid w:val="004E1826"/>
    <w:rsid w:val="005005C4"/>
    <w:rsid w:val="00507907"/>
    <w:rsid w:val="005368CA"/>
    <w:rsid w:val="00537847"/>
    <w:rsid w:val="005518A3"/>
    <w:rsid w:val="005701C2"/>
    <w:rsid w:val="005A2DDE"/>
    <w:rsid w:val="005A6873"/>
    <w:rsid w:val="005C275F"/>
    <w:rsid w:val="005C45EE"/>
    <w:rsid w:val="005C5B8D"/>
    <w:rsid w:val="005C7012"/>
    <w:rsid w:val="005F4039"/>
    <w:rsid w:val="00605FD3"/>
    <w:rsid w:val="0063792A"/>
    <w:rsid w:val="00641FC6"/>
    <w:rsid w:val="00642825"/>
    <w:rsid w:val="00663F18"/>
    <w:rsid w:val="00676087"/>
    <w:rsid w:val="00686DB6"/>
    <w:rsid w:val="006B77E0"/>
    <w:rsid w:val="006D789A"/>
    <w:rsid w:val="006F07DB"/>
    <w:rsid w:val="006F0970"/>
    <w:rsid w:val="00701E15"/>
    <w:rsid w:val="00703740"/>
    <w:rsid w:val="00703918"/>
    <w:rsid w:val="00710471"/>
    <w:rsid w:val="007227B6"/>
    <w:rsid w:val="00723E11"/>
    <w:rsid w:val="00746672"/>
    <w:rsid w:val="00755A91"/>
    <w:rsid w:val="00781145"/>
    <w:rsid w:val="00781CDC"/>
    <w:rsid w:val="00783244"/>
    <w:rsid w:val="00785BDB"/>
    <w:rsid w:val="007F3B08"/>
    <w:rsid w:val="007F5D4F"/>
    <w:rsid w:val="00806DB4"/>
    <w:rsid w:val="008213AF"/>
    <w:rsid w:val="00831253"/>
    <w:rsid w:val="0083272D"/>
    <w:rsid w:val="00841DA6"/>
    <w:rsid w:val="00864535"/>
    <w:rsid w:val="0087222D"/>
    <w:rsid w:val="00880E21"/>
    <w:rsid w:val="008C1C72"/>
    <w:rsid w:val="008C4B0C"/>
    <w:rsid w:val="008E0063"/>
    <w:rsid w:val="008E3F7F"/>
    <w:rsid w:val="008E51E0"/>
    <w:rsid w:val="008F23F1"/>
    <w:rsid w:val="008F501F"/>
    <w:rsid w:val="00907C37"/>
    <w:rsid w:val="009118BE"/>
    <w:rsid w:val="0093286D"/>
    <w:rsid w:val="0094260E"/>
    <w:rsid w:val="0094500E"/>
    <w:rsid w:val="009568FE"/>
    <w:rsid w:val="00956CE4"/>
    <w:rsid w:val="00963DC6"/>
    <w:rsid w:val="009641A0"/>
    <w:rsid w:val="00997A51"/>
    <w:rsid w:val="009A2269"/>
    <w:rsid w:val="009A3FC3"/>
    <w:rsid w:val="009A5BA5"/>
    <w:rsid w:val="009E1B6C"/>
    <w:rsid w:val="009E400B"/>
    <w:rsid w:val="009E5298"/>
    <w:rsid w:val="009F1DD0"/>
    <w:rsid w:val="00A3055B"/>
    <w:rsid w:val="00A35D88"/>
    <w:rsid w:val="00A425FA"/>
    <w:rsid w:val="00A62370"/>
    <w:rsid w:val="00A7767D"/>
    <w:rsid w:val="00A80CFC"/>
    <w:rsid w:val="00A849E0"/>
    <w:rsid w:val="00A94F54"/>
    <w:rsid w:val="00A951F4"/>
    <w:rsid w:val="00AA5824"/>
    <w:rsid w:val="00AA6BF3"/>
    <w:rsid w:val="00AC0092"/>
    <w:rsid w:val="00AC7E25"/>
    <w:rsid w:val="00AD3239"/>
    <w:rsid w:val="00AE6D22"/>
    <w:rsid w:val="00B04A52"/>
    <w:rsid w:val="00B07DD7"/>
    <w:rsid w:val="00B4041E"/>
    <w:rsid w:val="00B56E34"/>
    <w:rsid w:val="00B57A63"/>
    <w:rsid w:val="00B77B41"/>
    <w:rsid w:val="00B920DD"/>
    <w:rsid w:val="00BB573E"/>
    <w:rsid w:val="00BB7FD5"/>
    <w:rsid w:val="00BD2DDD"/>
    <w:rsid w:val="00BE1F4C"/>
    <w:rsid w:val="00C00610"/>
    <w:rsid w:val="00C01163"/>
    <w:rsid w:val="00C17349"/>
    <w:rsid w:val="00C668A6"/>
    <w:rsid w:val="00C73FF2"/>
    <w:rsid w:val="00C77C42"/>
    <w:rsid w:val="00CA0141"/>
    <w:rsid w:val="00CC11E9"/>
    <w:rsid w:val="00CD455E"/>
    <w:rsid w:val="00CF20CC"/>
    <w:rsid w:val="00D018EF"/>
    <w:rsid w:val="00D06A31"/>
    <w:rsid w:val="00D14366"/>
    <w:rsid w:val="00D20795"/>
    <w:rsid w:val="00D23E01"/>
    <w:rsid w:val="00D3239F"/>
    <w:rsid w:val="00D4141B"/>
    <w:rsid w:val="00D42843"/>
    <w:rsid w:val="00D66950"/>
    <w:rsid w:val="00D921B9"/>
    <w:rsid w:val="00DA5AA1"/>
    <w:rsid w:val="00DB01BB"/>
    <w:rsid w:val="00E072B4"/>
    <w:rsid w:val="00E308BD"/>
    <w:rsid w:val="00E33901"/>
    <w:rsid w:val="00E33E7F"/>
    <w:rsid w:val="00E70B45"/>
    <w:rsid w:val="00E83847"/>
    <w:rsid w:val="00E91841"/>
    <w:rsid w:val="00E921FF"/>
    <w:rsid w:val="00EA206D"/>
    <w:rsid w:val="00EB37E8"/>
    <w:rsid w:val="00EC0265"/>
    <w:rsid w:val="00EC11FD"/>
    <w:rsid w:val="00EC3695"/>
    <w:rsid w:val="00EC470B"/>
    <w:rsid w:val="00EC6D86"/>
    <w:rsid w:val="00EE0335"/>
    <w:rsid w:val="00EE425E"/>
    <w:rsid w:val="00EE4F5E"/>
    <w:rsid w:val="00F0107E"/>
    <w:rsid w:val="00F06215"/>
    <w:rsid w:val="00F10874"/>
    <w:rsid w:val="00F1242D"/>
    <w:rsid w:val="00F25C6E"/>
    <w:rsid w:val="00F45854"/>
    <w:rsid w:val="00F73244"/>
    <w:rsid w:val="00F84AAE"/>
    <w:rsid w:val="00F84CCA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10F2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0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FAD4-7D6D-4F6E-B2FA-1CB2E311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Franklin</dc:creator>
  <cp:lastModifiedBy>Leslie Chain</cp:lastModifiedBy>
  <cp:revision>4</cp:revision>
  <cp:lastPrinted>2022-01-25T10:12:00Z</cp:lastPrinted>
  <dcterms:created xsi:type="dcterms:W3CDTF">2023-01-12T07:56:00Z</dcterms:created>
  <dcterms:modified xsi:type="dcterms:W3CDTF">2023-02-16T00:24:00Z</dcterms:modified>
</cp:coreProperties>
</file>