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576"/>
        <w:tblW w:w="9351" w:type="dxa"/>
        <w:tblLook w:val="04A0" w:firstRow="1" w:lastRow="0" w:firstColumn="1" w:lastColumn="0" w:noHBand="0" w:noVBand="1"/>
      </w:tblPr>
      <w:tblGrid>
        <w:gridCol w:w="1616"/>
        <w:gridCol w:w="5183"/>
        <w:gridCol w:w="2552"/>
      </w:tblGrid>
      <w:tr w:rsidR="00366A9E" w14:paraId="27B016F9" w14:textId="77777777" w:rsidTr="00480690"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14FADEF4" w14:textId="77777777" w:rsidR="00366A9E" w:rsidRPr="00250F96" w:rsidRDefault="00366A9E" w:rsidP="00250F96">
            <w:pPr>
              <w:jc w:val="center"/>
              <w:rPr>
                <w:b/>
              </w:rPr>
            </w:pPr>
            <w:r w:rsidRPr="00250F96">
              <w:rPr>
                <w:b/>
              </w:rPr>
              <w:t>TOPIC</w:t>
            </w:r>
          </w:p>
        </w:tc>
        <w:tc>
          <w:tcPr>
            <w:tcW w:w="5183" w:type="dxa"/>
            <w:tcBorders>
              <w:bottom w:val="single" w:sz="4" w:space="0" w:color="auto"/>
            </w:tcBorders>
            <w:vAlign w:val="center"/>
          </w:tcPr>
          <w:p w14:paraId="7748010B" w14:textId="77777777" w:rsidR="00366A9E" w:rsidRPr="00250F96" w:rsidRDefault="00366A9E" w:rsidP="00250F96">
            <w:pPr>
              <w:jc w:val="center"/>
              <w:rPr>
                <w:b/>
              </w:rPr>
            </w:pPr>
            <w:r w:rsidRPr="00250F96">
              <w:rPr>
                <w:b/>
              </w:rPr>
              <w:t>ASSESSMENT STANDARDS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05CEB00" w14:textId="77777777" w:rsidR="00366A9E" w:rsidRPr="00250F96" w:rsidRDefault="00366A9E" w:rsidP="00250F96">
            <w:pPr>
              <w:jc w:val="center"/>
              <w:rPr>
                <w:b/>
              </w:rPr>
            </w:pPr>
            <w:r w:rsidRPr="00250F96">
              <w:rPr>
                <w:b/>
              </w:rPr>
              <w:t>PORTFOLIO ASSESSMENT TASKS</w:t>
            </w:r>
          </w:p>
        </w:tc>
      </w:tr>
      <w:tr w:rsidR="00366A9E" w14:paraId="003DF21B" w14:textId="77777777" w:rsidTr="00480690">
        <w:tc>
          <w:tcPr>
            <w:tcW w:w="9351" w:type="dxa"/>
            <w:gridSpan w:val="3"/>
            <w:shd w:val="clear" w:color="auto" w:fill="FFFF00"/>
          </w:tcPr>
          <w:p w14:paraId="296E1C3C" w14:textId="0193278E" w:rsidR="00366A9E" w:rsidRPr="00250F96" w:rsidRDefault="00A12B3A" w:rsidP="00D853A1">
            <w:pPr>
              <w:jc w:val="center"/>
              <w:rPr>
                <w:b/>
              </w:rPr>
            </w:pPr>
            <w:r>
              <w:rPr>
                <w:b/>
              </w:rPr>
              <w:t>PHASE 1 (</w:t>
            </w:r>
            <w:r w:rsidR="00B83E58">
              <w:rPr>
                <w:b/>
              </w:rPr>
              <w:t>1</w:t>
            </w:r>
            <w:r w:rsidR="00385FCD">
              <w:rPr>
                <w:b/>
              </w:rPr>
              <w:t>4</w:t>
            </w:r>
            <w:r w:rsidR="00841074">
              <w:rPr>
                <w:b/>
              </w:rPr>
              <w:t xml:space="preserve"> </w:t>
            </w:r>
            <w:r w:rsidR="00D853A1">
              <w:rPr>
                <w:b/>
              </w:rPr>
              <w:t>November</w:t>
            </w:r>
            <w:r>
              <w:rPr>
                <w:b/>
              </w:rPr>
              <w:t xml:space="preserve"> 20</w:t>
            </w:r>
            <w:r w:rsidR="00385FCD">
              <w:rPr>
                <w:b/>
              </w:rPr>
              <w:t>22</w:t>
            </w:r>
            <w:r>
              <w:rPr>
                <w:b/>
              </w:rPr>
              <w:t xml:space="preserve"> – </w:t>
            </w:r>
            <w:r w:rsidR="00385FCD">
              <w:rPr>
                <w:b/>
              </w:rPr>
              <w:t xml:space="preserve">10 </w:t>
            </w:r>
            <w:r w:rsidR="00392CF4">
              <w:rPr>
                <w:b/>
              </w:rPr>
              <w:t>March</w:t>
            </w:r>
            <w:r>
              <w:rPr>
                <w:b/>
              </w:rPr>
              <w:t xml:space="preserve"> 20</w:t>
            </w:r>
            <w:r w:rsidR="007808E9">
              <w:rPr>
                <w:b/>
              </w:rPr>
              <w:t>2</w:t>
            </w:r>
            <w:r w:rsidR="008A1398">
              <w:rPr>
                <w:b/>
              </w:rPr>
              <w:t>3</w:t>
            </w:r>
            <w:r w:rsidRPr="0016164B">
              <w:rPr>
                <w:b/>
              </w:rPr>
              <w:t>)</w:t>
            </w:r>
          </w:p>
        </w:tc>
      </w:tr>
      <w:tr w:rsidR="00480690" w14:paraId="66F694A9" w14:textId="77777777" w:rsidTr="00D348ED">
        <w:trPr>
          <w:trHeight w:val="624"/>
        </w:trPr>
        <w:tc>
          <w:tcPr>
            <w:tcW w:w="1616" w:type="dxa"/>
            <w:vMerge w:val="restart"/>
            <w:vAlign w:val="center"/>
          </w:tcPr>
          <w:p w14:paraId="637DB426" w14:textId="77777777" w:rsidR="00480690" w:rsidRPr="00250F96" w:rsidRDefault="00480690" w:rsidP="00480690">
            <w:pPr>
              <w:rPr>
                <w:b/>
              </w:rPr>
            </w:pPr>
            <w:r w:rsidRPr="00250F96">
              <w:rPr>
                <w:b/>
              </w:rPr>
              <w:t>Mechanics</w:t>
            </w:r>
          </w:p>
        </w:tc>
        <w:tc>
          <w:tcPr>
            <w:tcW w:w="5183" w:type="dxa"/>
            <w:vAlign w:val="center"/>
          </w:tcPr>
          <w:p w14:paraId="6874F470" w14:textId="77777777" w:rsidR="00480690" w:rsidRPr="00250F96" w:rsidRDefault="00480690" w:rsidP="00D348ED">
            <w:r w:rsidRPr="00250F96">
              <w:t>Vectors in two dimensions</w:t>
            </w:r>
          </w:p>
        </w:tc>
        <w:tc>
          <w:tcPr>
            <w:tcW w:w="2552" w:type="dxa"/>
            <w:vMerge w:val="restart"/>
            <w:vAlign w:val="center"/>
          </w:tcPr>
          <w:p w14:paraId="54C955F3" w14:textId="77777777" w:rsidR="00480690" w:rsidRPr="00250F96" w:rsidRDefault="00480690" w:rsidP="0007640D"/>
          <w:p w14:paraId="6F693D30" w14:textId="106A6C2D" w:rsidR="00480690" w:rsidRPr="00D853A1" w:rsidRDefault="00D853A1" w:rsidP="0007640D">
            <w:pPr>
              <w:ind w:left="7"/>
              <w:rPr>
                <w:rFonts w:cstheme="minorHAnsi"/>
              </w:rPr>
            </w:pPr>
            <w:r w:rsidRPr="00D853A1">
              <w:rPr>
                <w:rFonts w:cstheme="minorHAnsi"/>
                <w:b/>
              </w:rPr>
              <w:t>Task 1:</w:t>
            </w:r>
            <w:r>
              <w:rPr>
                <w:rFonts w:cstheme="minorHAnsi"/>
              </w:rPr>
              <w:t xml:space="preserve"> </w:t>
            </w:r>
            <w:r w:rsidR="00D348ED">
              <w:rPr>
                <w:rFonts w:cstheme="minorHAnsi"/>
              </w:rPr>
              <w:t>Control Test A</w:t>
            </w:r>
          </w:p>
          <w:p w14:paraId="22B70593" w14:textId="7F0EA918" w:rsidR="00C012EE" w:rsidRPr="00D853A1" w:rsidRDefault="008A1398" w:rsidP="0007640D">
            <w:pPr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30 Jan – 03</w:t>
            </w:r>
            <w:r w:rsidR="00D853A1">
              <w:rPr>
                <w:rFonts w:cstheme="minorHAnsi"/>
              </w:rPr>
              <w:t xml:space="preserve"> Feb</w:t>
            </w:r>
          </w:p>
          <w:p w14:paraId="6FD83A0D" w14:textId="77777777" w:rsidR="008A1398" w:rsidRPr="00532BA7" w:rsidRDefault="008A1398" w:rsidP="0007640D">
            <w:pPr>
              <w:pStyle w:val="ListParagraph"/>
              <w:ind w:left="7"/>
              <w:rPr>
                <w:rFonts w:asciiTheme="minorHAnsi" w:hAnsiTheme="minorHAnsi" w:cstheme="minorHAnsi"/>
              </w:rPr>
            </w:pPr>
          </w:p>
          <w:p w14:paraId="726CEE0D" w14:textId="5A098E63" w:rsidR="008A1398" w:rsidRDefault="00D853A1" w:rsidP="0046208E">
            <w:pPr>
              <w:ind w:left="7"/>
              <w:rPr>
                <w:rFonts w:cstheme="minorHAnsi"/>
              </w:rPr>
            </w:pPr>
            <w:r w:rsidRPr="00D853A1">
              <w:rPr>
                <w:rFonts w:cstheme="minorHAnsi"/>
                <w:b/>
              </w:rPr>
              <w:t>Task 2</w:t>
            </w:r>
            <w:r w:rsidR="0046208E">
              <w:rPr>
                <w:rFonts w:cstheme="minorHAnsi"/>
              </w:rPr>
              <w:t>: Experiment 1</w:t>
            </w:r>
          </w:p>
          <w:p w14:paraId="2D2C9C12" w14:textId="3CF2ADE0" w:rsidR="0046208E" w:rsidRDefault="0046208E" w:rsidP="0046208E">
            <w:pPr>
              <w:ind w:left="7"/>
              <w:rPr>
                <w:rFonts w:cstheme="minorHAnsi"/>
              </w:rPr>
            </w:pPr>
            <w:r w:rsidRPr="0046208E">
              <w:rPr>
                <w:rFonts w:cstheme="minorHAnsi"/>
              </w:rPr>
              <w:t xml:space="preserve">6 </w:t>
            </w:r>
            <w:r>
              <w:rPr>
                <w:rFonts w:cstheme="minorHAnsi"/>
              </w:rPr>
              <w:t>– 10 Feb</w:t>
            </w:r>
          </w:p>
          <w:p w14:paraId="085909C6" w14:textId="77777777" w:rsidR="00C012EE" w:rsidRPr="00532BA7" w:rsidRDefault="00C012EE" w:rsidP="0007640D">
            <w:pPr>
              <w:pStyle w:val="ListParagraph"/>
              <w:ind w:left="7"/>
              <w:rPr>
                <w:rFonts w:asciiTheme="minorHAnsi" w:hAnsiTheme="minorHAnsi" w:cstheme="minorHAnsi"/>
              </w:rPr>
            </w:pPr>
          </w:p>
          <w:p w14:paraId="075B86A8" w14:textId="07202D6A" w:rsidR="0046208E" w:rsidRPr="0046208E" w:rsidRDefault="00D853A1" w:rsidP="0046208E">
            <w:pPr>
              <w:ind w:left="7"/>
              <w:rPr>
                <w:rFonts w:cstheme="minorHAnsi"/>
              </w:rPr>
            </w:pPr>
            <w:r w:rsidRPr="0046208E">
              <w:rPr>
                <w:rFonts w:cstheme="minorHAnsi"/>
                <w:b/>
              </w:rPr>
              <w:t>Task 3:</w:t>
            </w:r>
            <w:r w:rsidRPr="0046208E">
              <w:rPr>
                <w:rFonts w:cstheme="minorHAnsi"/>
              </w:rPr>
              <w:t xml:space="preserve"> </w:t>
            </w:r>
            <w:r w:rsidR="0046208E" w:rsidRPr="0046208E">
              <w:t xml:space="preserve"> </w:t>
            </w:r>
            <w:r w:rsidR="00D348ED">
              <w:rPr>
                <w:rFonts w:cstheme="minorHAnsi"/>
              </w:rPr>
              <w:t>Control Test B</w:t>
            </w:r>
          </w:p>
          <w:p w14:paraId="5D4982AB" w14:textId="5DDD02DB" w:rsidR="0046208E" w:rsidRPr="0046208E" w:rsidRDefault="0046208E" w:rsidP="0046208E">
            <w:pPr>
              <w:ind w:left="7"/>
              <w:rPr>
                <w:rFonts w:cstheme="minorHAnsi"/>
              </w:rPr>
            </w:pPr>
            <w:r w:rsidRPr="0046208E">
              <w:rPr>
                <w:rFonts w:cstheme="minorHAnsi"/>
              </w:rPr>
              <w:t>6 – 10 March</w:t>
            </w:r>
          </w:p>
          <w:p w14:paraId="22E93081" w14:textId="5D84E886" w:rsidR="00D853A1" w:rsidRPr="00D853A1" w:rsidRDefault="00D853A1" w:rsidP="00D348ED">
            <w:pPr>
              <w:ind w:left="7"/>
            </w:pPr>
          </w:p>
        </w:tc>
      </w:tr>
      <w:tr w:rsidR="00480690" w14:paraId="01D5905C" w14:textId="77777777" w:rsidTr="00D348ED">
        <w:trPr>
          <w:trHeight w:val="624"/>
        </w:trPr>
        <w:tc>
          <w:tcPr>
            <w:tcW w:w="1616" w:type="dxa"/>
            <w:vMerge/>
            <w:vAlign w:val="center"/>
          </w:tcPr>
          <w:p w14:paraId="1CB20265" w14:textId="77777777" w:rsidR="00480690" w:rsidRPr="00250F96" w:rsidRDefault="00480690" w:rsidP="00480690">
            <w:pPr>
              <w:rPr>
                <w:b/>
              </w:rPr>
            </w:pPr>
          </w:p>
        </w:tc>
        <w:tc>
          <w:tcPr>
            <w:tcW w:w="5183" w:type="dxa"/>
            <w:vAlign w:val="center"/>
          </w:tcPr>
          <w:p w14:paraId="74129EDA" w14:textId="77777777" w:rsidR="00480690" w:rsidRPr="00250F96" w:rsidRDefault="00480690" w:rsidP="00D348ED">
            <w:r w:rsidRPr="00250F96">
              <w:t>Newton’s Laws of Motion</w:t>
            </w:r>
          </w:p>
        </w:tc>
        <w:tc>
          <w:tcPr>
            <w:tcW w:w="2552" w:type="dxa"/>
            <w:vMerge/>
          </w:tcPr>
          <w:p w14:paraId="0964F9F3" w14:textId="77777777" w:rsidR="00480690" w:rsidRPr="00250F96" w:rsidRDefault="00480690" w:rsidP="00480690">
            <w:pPr>
              <w:rPr>
                <w:b/>
              </w:rPr>
            </w:pPr>
          </w:p>
        </w:tc>
      </w:tr>
      <w:tr w:rsidR="00480690" w14:paraId="0DB451D5" w14:textId="77777777" w:rsidTr="00D348ED">
        <w:trPr>
          <w:trHeight w:val="624"/>
        </w:trPr>
        <w:tc>
          <w:tcPr>
            <w:tcW w:w="1616" w:type="dxa"/>
            <w:vMerge/>
            <w:vAlign w:val="center"/>
          </w:tcPr>
          <w:p w14:paraId="790FCBEC" w14:textId="77777777" w:rsidR="00480690" w:rsidRPr="00250F96" w:rsidRDefault="00480690" w:rsidP="00480690">
            <w:pPr>
              <w:rPr>
                <w:b/>
              </w:rPr>
            </w:pPr>
          </w:p>
        </w:tc>
        <w:tc>
          <w:tcPr>
            <w:tcW w:w="5183" w:type="dxa"/>
            <w:vAlign w:val="center"/>
          </w:tcPr>
          <w:p w14:paraId="6E0F06E8" w14:textId="77777777" w:rsidR="00480690" w:rsidRPr="00250F96" w:rsidRDefault="00480690" w:rsidP="00D348ED">
            <w:r w:rsidRPr="00250F96">
              <w:t xml:space="preserve">Newton’s Law of Universal Gravitation           </w:t>
            </w:r>
          </w:p>
        </w:tc>
        <w:tc>
          <w:tcPr>
            <w:tcW w:w="2552" w:type="dxa"/>
            <w:vMerge/>
          </w:tcPr>
          <w:p w14:paraId="5188F1E2" w14:textId="77777777" w:rsidR="00480690" w:rsidRPr="00250F96" w:rsidRDefault="00480690" w:rsidP="00480690"/>
        </w:tc>
      </w:tr>
      <w:tr w:rsidR="00385FCD" w14:paraId="7AEE41EA" w14:textId="77777777" w:rsidTr="00D348ED">
        <w:trPr>
          <w:trHeight w:val="624"/>
        </w:trPr>
        <w:tc>
          <w:tcPr>
            <w:tcW w:w="1616" w:type="dxa"/>
            <w:vMerge w:val="restart"/>
            <w:vAlign w:val="center"/>
          </w:tcPr>
          <w:p w14:paraId="59B40CFA" w14:textId="3D884DFD" w:rsidR="00385FCD" w:rsidRPr="00250F96" w:rsidRDefault="00385FCD" w:rsidP="00385FCD">
            <w:pPr>
              <w:rPr>
                <w:b/>
              </w:rPr>
            </w:pPr>
            <w:r w:rsidRPr="00250F96">
              <w:rPr>
                <w:b/>
              </w:rPr>
              <w:t>Electricity and Magnetism</w:t>
            </w:r>
          </w:p>
        </w:tc>
        <w:tc>
          <w:tcPr>
            <w:tcW w:w="5183" w:type="dxa"/>
            <w:vAlign w:val="center"/>
          </w:tcPr>
          <w:p w14:paraId="6B62C04A" w14:textId="4761C929" w:rsidR="00385FCD" w:rsidRPr="00250F96" w:rsidRDefault="00385FCD" w:rsidP="00D348ED">
            <w:r w:rsidRPr="00443451">
              <w:t>Electrostatics</w:t>
            </w:r>
          </w:p>
        </w:tc>
        <w:tc>
          <w:tcPr>
            <w:tcW w:w="2552" w:type="dxa"/>
            <w:vMerge/>
          </w:tcPr>
          <w:p w14:paraId="4677BF2F" w14:textId="77777777" w:rsidR="00385FCD" w:rsidRPr="00250F96" w:rsidRDefault="00385FCD" w:rsidP="00385FCD"/>
        </w:tc>
      </w:tr>
      <w:tr w:rsidR="00385FCD" w14:paraId="0855B101" w14:textId="77777777" w:rsidTr="00D348ED">
        <w:trPr>
          <w:trHeight w:val="624"/>
        </w:trPr>
        <w:tc>
          <w:tcPr>
            <w:tcW w:w="1616" w:type="dxa"/>
            <w:vMerge/>
            <w:vAlign w:val="center"/>
          </w:tcPr>
          <w:p w14:paraId="2163B807" w14:textId="77777777" w:rsidR="00385FCD" w:rsidRPr="00250F96" w:rsidRDefault="00385FCD" w:rsidP="00385FCD"/>
        </w:tc>
        <w:tc>
          <w:tcPr>
            <w:tcW w:w="5183" w:type="dxa"/>
            <w:vAlign w:val="center"/>
          </w:tcPr>
          <w:p w14:paraId="0997AE80" w14:textId="0A5404F0" w:rsidR="00385FCD" w:rsidRPr="00250F96" w:rsidRDefault="0046208E" w:rsidP="00D348ED">
            <w:r w:rsidRPr="0046208E">
              <w:t xml:space="preserve">Electric Circuits   </w:t>
            </w:r>
          </w:p>
        </w:tc>
        <w:tc>
          <w:tcPr>
            <w:tcW w:w="2552" w:type="dxa"/>
            <w:vMerge/>
          </w:tcPr>
          <w:p w14:paraId="1B0E22B1" w14:textId="77777777" w:rsidR="00385FCD" w:rsidRPr="00250F96" w:rsidRDefault="00385FCD" w:rsidP="00385FCD"/>
        </w:tc>
      </w:tr>
      <w:tr w:rsidR="00A12B3A" w14:paraId="32DDD07B" w14:textId="77777777" w:rsidTr="00F16818">
        <w:tc>
          <w:tcPr>
            <w:tcW w:w="9351" w:type="dxa"/>
            <w:gridSpan w:val="3"/>
            <w:shd w:val="clear" w:color="auto" w:fill="FFFF00"/>
          </w:tcPr>
          <w:p w14:paraId="5A741887" w14:textId="3622160A" w:rsidR="00A12B3A" w:rsidRPr="0016164B" w:rsidRDefault="00DD5F0B" w:rsidP="00841074">
            <w:pPr>
              <w:jc w:val="center"/>
              <w:rPr>
                <w:b/>
              </w:rPr>
            </w:pPr>
            <w:r>
              <w:rPr>
                <w:b/>
              </w:rPr>
              <w:t>PHASE 2 (</w:t>
            </w:r>
            <w:r w:rsidR="008A1398">
              <w:rPr>
                <w:b/>
              </w:rPr>
              <w:t>13 March 2023 – 23</w:t>
            </w:r>
            <w:r w:rsidR="00D853A1">
              <w:rPr>
                <w:b/>
              </w:rPr>
              <w:t xml:space="preserve"> June</w:t>
            </w:r>
            <w:r w:rsidR="00A12B3A" w:rsidRPr="0016164B">
              <w:rPr>
                <w:b/>
              </w:rPr>
              <w:t xml:space="preserve"> </w:t>
            </w:r>
            <w:r w:rsidR="00A12B3A">
              <w:rPr>
                <w:b/>
              </w:rPr>
              <w:t>20</w:t>
            </w:r>
            <w:r w:rsidR="007808E9">
              <w:rPr>
                <w:b/>
              </w:rPr>
              <w:t>2</w:t>
            </w:r>
            <w:r w:rsidR="008A1398">
              <w:rPr>
                <w:b/>
              </w:rPr>
              <w:t>3</w:t>
            </w:r>
            <w:r w:rsidR="00A12B3A" w:rsidRPr="0016164B">
              <w:rPr>
                <w:b/>
              </w:rPr>
              <w:t>)</w:t>
            </w:r>
          </w:p>
        </w:tc>
      </w:tr>
      <w:tr w:rsidR="0046208E" w14:paraId="1A16F67E" w14:textId="77777777" w:rsidTr="00D348ED">
        <w:trPr>
          <w:trHeight w:val="680"/>
        </w:trPr>
        <w:tc>
          <w:tcPr>
            <w:tcW w:w="1616" w:type="dxa"/>
            <w:vMerge w:val="restart"/>
            <w:vAlign w:val="center"/>
          </w:tcPr>
          <w:p w14:paraId="30F36B89" w14:textId="69D73001" w:rsidR="0046208E" w:rsidRPr="00250F96" w:rsidRDefault="0046208E" w:rsidP="00B156CE">
            <w:pPr>
              <w:rPr>
                <w:b/>
              </w:rPr>
            </w:pPr>
            <w:bookmarkStart w:id="0" w:name="_GoBack" w:colFirst="1" w:colLast="1"/>
            <w:r w:rsidRPr="00250F96">
              <w:rPr>
                <w:b/>
              </w:rPr>
              <w:t>Matter and Materials</w:t>
            </w:r>
          </w:p>
        </w:tc>
        <w:tc>
          <w:tcPr>
            <w:tcW w:w="5183" w:type="dxa"/>
            <w:vAlign w:val="center"/>
          </w:tcPr>
          <w:p w14:paraId="05713FF0" w14:textId="244A050A" w:rsidR="0046208E" w:rsidRPr="00250F96" w:rsidRDefault="0046208E" w:rsidP="00D348ED">
            <w:r>
              <w:t>Atomic combinations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43B02CA9" w14:textId="65632066" w:rsidR="0046208E" w:rsidRDefault="0046208E" w:rsidP="00D348ED">
            <w:r w:rsidRPr="0046208E">
              <w:rPr>
                <w:b/>
              </w:rPr>
              <w:t>Task 4:</w:t>
            </w:r>
            <w:r>
              <w:t xml:space="preserve"> Experiment 2</w:t>
            </w:r>
          </w:p>
          <w:p w14:paraId="58AE15C0" w14:textId="30617609" w:rsidR="0046208E" w:rsidRDefault="0046208E" w:rsidP="00D348ED">
            <w:r>
              <w:t>29 May – 2 Jun</w:t>
            </w:r>
          </w:p>
          <w:p w14:paraId="29855618" w14:textId="77777777" w:rsidR="0046208E" w:rsidRDefault="0046208E" w:rsidP="00D348ED"/>
          <w:p w14:paraId="7B44AD68" w14:textId="359274FF" w:rsidR="0046208E" w:rsidRDefault="0046208E" w:rsidP="00D348ED"/>
          <w:p w14:paraId="4E9F2CE8" w14:textId="77777777" w:rsidR="00D348ED" w:rsidRDefault="00D348ED" w:rsidP="00D348ED"/>
          <w:p w14:paraId="14BD750E" w14:textId="77777777" w:rsidR="0046208E" w:rsidRDefault="0046208E" w:rsidP="00D348ED">
            <w:r w:rsidRPr="0046208E">
              <w:rPr>
                <w:b/>
              </w:rPr>
              <w:t>Task 5:</w:t>
            </w:r>
            <w:r>
              <w:t xml:space="preserve"> June Exam</w:t>
            </w:r>
          </w:p>
          <w:p w14:paraId="64AE9F02" w14:textId="28468CC0" w:rsidR="0046208E" w:rsidRPr="00250F96" w:rsidRDefault="00D348ED" w:rsidP="00D348ED">
            <w:r>
              <w:t>5 – 23</w:t>
            </w:r>
            <w:r w:rsidR="0046208E">
              <w:t xml:space="preserve"> June</w:t>
            </w:r>
          </w:p>
        </w:tc>
      </w:tr>
      <w:tr w:rsidR="0046208E" w14:paraId="2E8E71B3" w14:textId="77777777" w:rsidTr="00D348ED">
        <w:trPr>
          <w:trHeight w:val="680"/>
        </w:trPr>
        <w:tc>
          <w:tcPr>
            <w:tcW w:w="1616" w:type="dxa"/>
            <w:vMerge/>
            <w:vAlign w:val="center"/>
          </w:tcPr>
          <w:p w14:paraId="6D602BFF" w14:textId="3B37E19E" w:rsidR="0046208E" w:rsidRPr="00250F96" w:rsidRDefault="0046208E" w:rsidP="00B156CE">
            <w:pPr>
              <w:rPr>
                <w:b/>
              </w:rPr>
            </w:pPr>
          </w:p>
        </w:tc>
        <w:tc>
          <w:tcPr>
            <w:tcW w:w="5183" w:type="dxa"/>
            <w:vAlign w:val="center"/>
          </w:tcPr>
          <w:p w14:paraId="1D84BFD0" w14:textId="5EC40659" w:rsidR="0046208E" w:rsidRPr="00250F96" w:rsidRDefault="0046208E" w:rsidP="00D348ED">
            <w:r w:rsidRPr="00385FCD">
              <w:t>Intermolecular Forces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14:paraId="08BF50E1" w14:textId="77777777" w:rsidR="0046208E" w:rsidRPr="00250F96" w:rsidRDefault="0046208E" w:rsidP="00480690"/>
        </w:tc>
      </w:tr>
      <w:tr w:rsidR="0046208E" w14:paraId="1A8DED9F" w14:textId="77777777" w:rsidTr="00D348ED">
        <w:trPr>
          <w:trHeight w:val="680"/>
        </w:trPr>
        <w:tc>
          <w:tcPr>
            <w:tcW w:w="1616" w:type="dxa"/>
            <w:vMerge/>
            <w:vAlign w:val="center"/>
          </w:tcPr>
          <w:p w14:paraId="54FCEB6C" w14:textId="44216D00" w:rsidR="0046208E" w:rsidRPr="00250F96" w:rsidRDefault="0046208E" w:rsidP="00480690">
            <w:pPr>
              <w:rPr>
                <w:b/>
              </w:rPr>
            </w:pPr>
          </w:p>
        </w:tc>
        <w:tc>
          <w:tcPr>
            <w:tcW w:w="5183" w:type="dxa"/>
            <w:vAlign w:val="center"/>
          </w:tcPr>
          <w:p w14:paraId="05E0818E" w14:textId="1F97D208" w:rsidR="0046208E" w:rsidRPr="00250F96" w:rsidRDefault="0046208E" w:rsidP="00D348ED">
            <w:r w:rsidRPr="00250F96">
              <w:t>Ideal Gases</w:t>
            </w:r>
            <w:r>
              <w:t xml:space="preserve">  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14:paraId="10D6C69B" w14:textId="77777777" w:rsidR="0046208E" w:rsidRPr="00250F96" w:rsidRDefault="0046208E" w:rsidP="00480690"/>
        </w:tc>
      </w:tr>
      <w:tr w:rsidR="0046208E" w14:paraId="40BAD69E" w14:textId="77777777" w:rsidTr="00D348ED">
        <w:trPr>
          <w:trHeight w:val="680"/>
        </w:trPr>
        <w:tc>
          <w:tcPr>
            <w:tcW w:w="1616" w:type="dxa"/>
            <w:vAlign w:val="center"/>
          </w:tcPr>
          <w:p w14:paraId="51E1A0E9" w14:textId="77777777" w:rsidR="0046208E" w:rsidRPr="00250F96" w:rsidRDefault="0046208E" w:rsidP="00480690">
            <w:pPr>
              <w:rPr>
                <w:b/>
              </w:rPr>
            </w:pPr>
            <w:r w:rsidRPr="00250F96">
              <w:rPr>
                <w:b/>
              </w:rPr>
              <w:t>Chemical Change</w:t>
            </w:r>
          </w:p>
        </w:tc>
        <w:tc>
          <w:tcPr>
            <w:tcW w:w="5183" w:type="dxa"/>
            <w:vAlign w:val="center"/>
          </w:tcPr>
          <w:p w14:paraId="57E6F4AB" w14:textId="23D4F739" w:rsidR="0046208E" w:rsidRPr="00250F96" w:rsidRDefault="0046208E" w:rsidP="00D348ED">
            <w:r w:rsidRPr="0046208E">
              <w:t>Energy and Chemical Change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14:paraId="52451EC9" w14:textId="77777777" w:rsidR="0046208E" w:rsidRPr="00250F96" w:rsidRDefault="0046208E" w:rsidP="00480690"/>
        </w:tc>
      </w:tr>
      <w:tr w:rsidR="0046208E" w14:paraId="1675B0AE" w14:textId="77777777" w:rsidTr="00D348ED">
        <w:trPr>
          <w:trHeight w:val="680"/>
        </w:trPr>
        <w:tc>
          <w:tcPr>
            <w:tcW w:w="1616" w:type="dxa"/>
          </w:tcPr>
          <w:p w14:paraId="70500103" w14:textId="2A8A1C4B" w:rsidR="0046208E" w:rsidRPr="0046208E" w:rsidRDefault="0046208E" w:rsidP="0046208E">
            <w:pPr>
              <w:rPr>
                <w:b/>
              </w:rPr>
            </w:pPr>
            <w:r w:rsidRPr="0046208E">
              <w:rPr>
                <w:b/>
              </w:rPr>
              <w:t>Electricity and Magnetism</w:t>
            </w:r>
          </w:p>
        </w:tc>
        <w:tc>
          <w:tcPr>
            <w:tcW w:w="5183" w:type="dxa"/>
            <w:vAlign w:val="center"/>
          </w:tcPr>
          <w:p w14:paraId="4843D2EA" w14:textId="0F6C30E1" w:rsidR="0046208E" w:rsidRPr="00250F96" w:rsidRDefault="0046208E" w:rsidP="00D348ED">
            <w:r w:rsidRPr="00BE5997">
              <w:t>Electromagnetism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14:paraId="6CFF3A8A" w14:textId="77777777" w:rsidR="0046208E" w:rsidRPr="00250F96" w:rsidRDefault="0046208E" w:rsidP="0046208E"/>
        </w:tc>
      </w:tr>
      <w:bookmarkEnd w:id="0"/>
      <w:tr w:rsidR="00480690" w14:paraId="4EF873A2" w14:textId="77777777" w:rsidTr="00480690">
        <w:tc>
          <w:tcPr>
            <w:tcW w:w="9351" w:type="dxa"/>
            <w:gridSpan w:val="3"/>
            <w:shd w:val="clear" w:color="auto" w:fill="FFFF00"/>
            <w:vAlign w:val="center"/>
          </w:tcPr>
          <w:p w14:paraId="5AC83DD1" w14:textId="11A5429F" w:rsidR="00480690" w:rsidRPr="00250F96" w:rsidRDefault="00DD5F0B" w:rsidP="00841074">
            <w:pPr>
              <w:jc w:val="center"/>
              <w:rPr>
                <w:b/>
              </w:rPr>
            </w:pPr>
            <w:r>
              <w:rPr>
                <w:b/>
              </w:rPr>
              <w:t>PHASE 3 (</w:t>
            </w:r>
            <w:r w:rsidR="008A1398">
              <w:rPr>
                <w:b/>
              </w:rPr>
              <w:t xml:space="preserve">18 </w:t>
            </w:r>
            <w:r>
              <w:rPr>
                <w:b/>
              </w:rPr>
              <w:t>July 20</w:t>
            </w:r>
            <w:r w:rsidR="007808E9">
              <w:rPr>
                <w:b/>
              </w:rPr>
              <w:t>2</w:t>
            </w:r>
            <w:r w:rsidR="008A1398">
              <w:rPr>
                <w:b/>
              </w:rPr>
              <w:t>3</w:t>
            </w:r>
            <w:r>
              <w:rPr>
                <w:b/>
              </w:rPr>
              <w:t xml:space="preserve"> – </w:t>
            </w:r>
            <w:r w:rsidR="008A1398">
              <w:rPr>
                <w:b/>
              </w:rPr>
              <w:t>10</w:t>
            </w:r>
            <w:r w:rsidR="00841074">
              <w:rPr>
                <w:b/>
              </w:rPr>
              <w:t xml:space="preserve"> November</w:t>
            </w:r>
            <w:r w:rsidR="007808E9">
              <w:rPr>
                <w:b/>
              </w:rPr>
              <w:t xml:space="preserve"> 202</w:t>
            </w:r>
            <w:r w:rsidR="008A1398">
              <w:rPr>
                <w:b/>
              </w:rPr>
              <w:t>3</w:t>
            </w:r>
            <w:r w:rsidR="00A12B3A" w:rsidRPr="0016164B">
              <w:rPr>
                <w:b/>
              </w:rPr>
              <w:t>)</w:t>
            </w:r>
          </w:p>
        </w:tc>
      </w:tr>
      <w:tr w:rsidR="00385FCD" w14:paraId="0F1B6970" w14:textId="77777777" w:rsidTr="00D348ED">
        <w:trPr>
          <w:trHeight w:val="970"/>
        </w:trPr>
        <w:tc>
          <w:tcPr>
            <w:tcW w:w="1616" w:type="dxa"/>
            <w:vMerge w:val="restart"/>
            <w:vAlign w:val="center"/>
          </w:tcPr>
          <w:p w14:paraId="2C78FF98" w14:textId="221F0E15" w:rsidR="00385FCD" w:rsidRPr="00250F96" w:rsidRDefault="00385FCD" w:rsidP="00330D81">
            <w:pPr>
              <w:rPr>
                <w:b/>
              </w:rPr>
            </w:pPr>
            <w:r w:rsidRPr="00250F96">
              <w:rPr>
                <w:b/>
              </w:rPr>
              <w:t>Chemical Change</w:t>
            </w:r>
          </w:p>
        </w:tc>
        <w:tc>
          <w:tcPr>
            <w:tcW w:w="5183" w:type="dxa"/>
            <w:vAlign w:val="center"/>
          </w:tcPr>
          <w:p w14:paraId="38F239B8" w14:textId="4F569A19" w:rsidR="00385FCD" w:rsidRPr="00250F96" w:rsidRDefault="00385FCD" w:rsidP="00D348ED">
            <w:r w:rsidRPr="00250F96">
              <w:t>Quantitative Aspects of Chemical Change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4A97B73F" w14:textId="77777777" w:rsidR="00D348ED" w:rsidRDefault="00385FCD" w:rsidP="00D853A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Task 6</w:t>
            </w:r>
            <w:r w:rsidRPr="00D853A1">
              <w:rPr>
                <w:rFonts w:cstheme="minorHAnsi"/>
                <w:b/>
              </w:rPr>
              <w:t xml:space="preserve">: </w:t>
            </w:r>
            <w:r w:rsidR="00D348ED">
              <w:rPr>
                <w:rFonts w:cstheme="minorHAnsi"/>
              </w:rPr>
              <w:t>Control Test A</w:t>
            </w:r>
          </w:p>
          <w:p w14:paraId="6DA2347E" w14:textId="111415DF" w:rsidR="00385FCD" w:rsidRPr="00D853A1" w:rsidRDefault="008A1398" w:rsidP="00D853A1">
            <w:pPr>
              <w:rPr>
                <w:rFonts w:cstheme="minorHAnsi"/>
              </w:rPr>
            </w:pPr>
            <w:r>
              <w:rPr>
                <w:rFonts w:cstheme="minorHAnsi"/>
              </w:rPr>
              <w:t>7 – 11</w:t>
            </w:r>
            <w:r w:rsidR="00385FCD" w:rsidRPr="00D853A1">
              <w:rPr>
                <w:rFonts w:cstheme="minorHAnsi"/>
              </w:rPr>
              <w:t xml:space="preserve"> Aug</w:t>
            </w:r>
          </w:p>
          <w:p w14:paraId="522DF6AB" w14:textId="33D25106" w:rsidR="00385FCD" w:rsidRDefault="00385FCD" w:rsidP="00D853A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267B169E" w14:textId="77777777" w:rsidR="00385FCD" w:rsidRPr="00D853A1" w:rsidRDefault="00385FCD" w:rsidP="00D853A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25972246" w14:textId="1DFA2ABD" w:rsidR="00385FCD" w:rsidRPr="00D853A1" w:rsidRDefault="00385FCD" w:rsidP="00D853A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Task 7</w:t>
            </w:r>
            <w:r w:rsidRPr="00D853A1">
              <w:rPr>
                <w:rFonts w:cstheme="minorHAnsi"/>
                <w:b/>
              </w:rPr>
              <w:t xml:space="preserve">: </w:t>
            </w:r>
            <w:r w:rsidR="00D348ED">
              <w:rPr>
                <w:rFonts w:cstheme="minorHAnsi"/>
              </w:rPr>
              <w:t>Control Test B</w:t>
            </w:r>
          </w:p>
          <w:p w14:paraId="2C2688EF" w14:textId="4F3E281E" w:rsidR="00385FCD" w:rsidRPr="00D853A1" w:rsidRDefault="00D348ED" w:rsidP="00D853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 – </w:t>
            </w:r>
            <w:r w:rsidR="008A1398">
              <w:rPr>
                <w:rFonts w:cstheme="minorHAnsi"/>
              </w:rPr>
              <w:t>8</w:t>
            </w:r>
            <w:r w:rsidR="00385FCD" w:rsidRPr="00D853A1">
              <w:rPr>
                <w:rFonts w:cstheme="minorHAnsi"/>
              </w:rPr>
              <w:t xml:space="preserve"> Sept</w:t>
            </w:r>
          </w:p>
          <w:p w14:paraId="1EA04E96" w14:textId="1361582C" w:rsidR="00385FCD" w:rsidRPr="00D853A1" w:rsidRDefault="00385FCD" w:rsidP="00D853A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14BA8A72" w14:textId="77777777" w:rsidR="00385FCD" w:rsidRPr="00D853A1" w:rsidRDefault="00385FCD" w:rsidP="00D853A1">
            <w:pPr>
              <w:rPr>
                <w:rFonts w:cstheme="minorHAnsi"/>
                <w:sz w:val="20"/>
              </w:rPr>
            </w:pPr>
          </w:p>
          <w:p w14:paraId="33EE95B6" w14:textId="7402FD2C" w:rsidR="00385FCD" w:rsidRPr="00D853A1" w:rsidRDefault="00385FCD" w:rsidP="00D853A1">
            <w:pPr>
              <w:rPr>
                <w:rFonts w:cstheme="minorHAnsi"/>
              </w:rPr>
            </w:pPr>
            <w:r w:rsidRPr="00D853A1">
              <w:rPr>
                <w:rFonts w:cstheme="minorHAnsi"/>
                <w:b/>
              </w:rPr>
              <w:t xml:space="preserve">Task 8: </w:t>
            </w:r>
            <w:r w:rsidRPr="00D853A1">
              <w:rPr>
                <w:rFonts w:cstheme="minorHAnsi"/>
              </w:rPr>
              <w:t>October Exam</w:t>
            </w:r>
          </w:p>
          <w:p w14:paraId="3975F0AD" w14:textId="77777777" w:rsidR="00385FCD" w:rsidRDefault="008A1398" w:rsidP="00D853A1">
            <w:pPr>
              <w:rPr>
                <w:rFonts w:cstheme="minorHAnsi"/>
              </w:rPr>
            </w:pPr>
            <w:r>
              <w:rPr>
                <w:rFonts w:cstheme="minorHAnsi"/>
              </w:rPr>
              <w:t>23 Oct – 10</w:t>
            </w:r>
            <w:r w:rsidR="00385FCD" w:rsidRPr="00D853A1">
              <w:rPr>
                <w:rFonts w:cstheme="minorHAnsi"/>
              </w:rPr>
              <w:t xml:space="preserve"> Nov</w:t>
            </w:r>
          </w:p>
          <w:p w14:paraId="4E7F9246" w14:textId="4B8AAB0E" w:rsidR="007E3E29" w:rsidRPr="00D853A1" w:rsidRDefault="007E3E29" w:rsidP="00D853A1">
            <w:pPr>
              <w:rPr>
                <w:rFonts w:cstheme="minorHAnsi"/>
              </w:rPr>
            </w:pPr>
          </w:p>
        </w:tc>
      </w:tr>
      <w:tr w:rsidR="00385FCD" w14:paraId="13E000C9" w14:textId="77777777" w:rsidTr="00D348ED">
        <w:trPr>
          <w:trHeight w:val="970"/>
        </w:trPr>
        <w:tc>
          <w:tcPr>
            <w:tcW w:w="1616" w:type="dxa"/>
            <w:vMerge/>
            <w:vAlign w:val="center"/>
          </w:tcPr>
          <w:p w14:paraId="6A942AAF" w14:textId="2E4015FA" w:rsidR="00385FCD" w:rsidRPr="00250F96" w:rsidRDefault="00385FCD" w:rsidP="00385FCD">
            <w:pPr>
              <w:rPr>
                <w:b/>
              </w:rPr>
            </w:pPr>
          </w:p>
        </w:tc>
        <w:tc>
          <w:tcPr>
            <w:tcW w:w="5183" w:type="dxa"/>
            <w:vAlign w:val="center"/>
          </w:tcPr>
          <w:p w14:paraId="513668D2" w14:textId="58309F2F" w:rsidR="00385FCD" w:rsidRPr="00385FCD" w:rsidRDefault="00B26EDB" w:rsidP="00D348ED">
            <w:r>
              <w:t>Redox Reactions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14:paraId="2F6013B0" w14:textId="77777777" w:rsidR="00385FCD" w:rsidRDefault="00385FCD" w:rsidP="00385FCD">
            <w:pPr>
              <w:rPr>
                <w:sz w:val="24"/>
                <w:szCs w:val="24"/>
              </w:rPr>
            </w:pPr>
          </w:p>
        </w:tc>
      </w:tr>
      <w:tr w:rsidR="00385FCD" w14:paraId="1D97E79B" w14:textId="77777777" w:rsidTr="00D348ED">
        <w:trPr>
          <w:trHeight w:val="970"/>
        </w:trPr>
        <w:tc>
          <w:tcPr>
            <w:tcW w:w="1616" w:type="dxa"/>
            <w:vMerge/>
            <w:vAlign w:val="center"/>
          </w:tcPr>
          <w:p w14:paraId="138ADB31" w14:textId="2AA997FC" w:rsidR="00385FCD" w:rsidRPr="00250F96" w:rsidRDefault="00385FCD" w:rsidP="00385FCD">
            <w:pPr>
              <w:rPr>
                <w:b/>
              </w:rPr>
            </w:pPr>
          </w:p>
        </w:tc>
        <w:tc>
          <w:tcPr>
            <w:tcW w:w="5183" w:type="dxa"/>
            <w:vAlign w:val="center"/>
          </w:tcPr>
          <w:p w14:paraId="510794CE" w14:textId="55CEBD94" w:rsidR="00385FCD" w:rsidRPr="00250F96" w:rsidRDefault="00B26EDB" w:rsidP="00D348ED">
            <w:r>
              <w:t>Acids and Bases</w:t>
            </w:r>
          </w:p>
        </w:tc>
        <w:tc>
          <w:tcPr>
            <w:tcW w:w="2552" w:type="dxa"/>
            <w:vMerge/>
          </w:tcPr>
          <w:p w14:paraId="2AE490E8" w14:textId="77777777" w:rsidR="00385FCD" w:rsidRDefault="00385FCD" w:rsidP="00385FCD">
            <w:pPr>
              <w:rPr>
                <w:sz w:val="24"/>
                <w:szCs w:val="24"/>
              </w:rPr>
            </w:pPr>
          </w:p>
        </w:tc>
      </w:tr>
    </w:tbl>
    <w:p w14:paraId="3E71EC9B" w14:textId="2B29E6B1" w:rsidR="00660A76" w:rsidRDefault="00720770" w:rsidP="00E351C0">
      <w:pPr>
        <w:spacing w:after="0"/>
        <w:jc w:val="center"/>
        <w:rPr>
          <w:b/>
          <w:sz w:val="28"/>
          <w:szCs w:val="28"/>
        </w:rPr>
      </w:pPr>
      <w:r w:rsidRPr="002005CF">
        <w:rPr>
          <w:b/>
          <w:sz w:val="28"/>
          <w:szCs w:val="28"/>
        </w:rPr>
        <w:t xml:space="preserve">PHYSICAL SCIENCES – GRADE </w:t>
      </w:r>
      <w:r w:rsidR="00A12B3A">
        <w:rPr>
          <w:b/>
          <w:sz w:val="28"/>
          <w:szCs w:val="28"/>
        </w:rPr>
        <w:t>11 20</w:t>
      </w:r>
      <w:r w:rsidR="007808E9">
        <w:rPr>
          <w:b/>
          <w:sz w:val="28"/>
          <w:szCs w:val="28"/>
        </w:rPr>
        <w:t>2</w:t>
      </w:r>
      <w:r w:rsidR="00385FCD">
        <w:rPr>
          <w:b/>
          <w:sz w:val="28"/>
          <w:szCs w:val="28"/>
        </w:rPr>
        <w:t>3</w:t>
      </w:r>
    </w:p>
    <w:p w14:paraId="5D18C8EF" w14:textId="77777777" w:rsidR="00A06228" w:rsidRDefault="00A06228" w:rsidP="00E351C0">
      <w:pPr>
        <w:spacing w:after="0"/>
        <w:jc w:val="center"/>
        <w:rPr>
          <w:b/>
          <w:sz w:val="28"/>
          <w:szCs w:val="28"/>
        </w:rPr>
      </w:pPr>
    </w:p>
    <w:p w14:paraId="0572DA68" w14:textId="737B8DB7" w:rsidR="009C3E25" w:rsidRPr="00385FCD" w:rsidRDefault="00385FCD" w:rsidP="00385FCD">
      <w:pPr>
        <w:rPr>
          <w:sz w:val="28"/>
          <w:szCs w:val="28"/>
        </w:rPr>
      </w:pPr>
      <w:r w:rsidRPr="00385FCD">
        <w:rPr>
          <w:sz w:val="28"/>
          <w:szCs w:val="28"/>
        </w:rPr>
        <w:tab/>
      </w:r>
    </w:p>
    <w:sectPr w:rsidR="009C3E25" w:rsidRPr="00385FCD" w:rsidSect="005B5547">
      <w:pgSz w:w="11906" w:h="16838" w:code="9"/>
      <w:pgMar w:top="958" w:right="1440" w:bottom="99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1C93C" w14:textId="77777777" w:rsidR="00420934" w:rsidRDefault="00420934" w:rsidP="00660A76">
      <w:pPr>
        <w:spacing w:after="0" w:line="240" w:lineRule="auto"/>
      </w:pPr>
      <w:r>
        <w:separator/>
      </w:r>
    </w:p>
  </w:endnote>
  <w:endnote w:type="continuationSeparator" w:id="0">
    <w:p w14:paraId="1408BA01" w14:textId="77777777" w:rsidR="00420934" w:rsidRDefault="00420934" w:rsidP="0066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1F300" w14:textId="77777777" w:rsidR="00420934" w:rsidRDefault="00420934" w:rsidP="00660A76">
      <w:pPr>
        <w:spacing w:after="0" w:line="240" w:lineRule="auto"/>
      </w:pPr>
      <w:r>
        <w:separator/>
      </w:r>
    </w:p>
  </w:footnote>
  <w:footnote w:type="continuationSeparator" w:id="0">
    <w:p w14:paraId="45A3DEA8" w14:textId="77777777" w:rsidR="00420934" w:rsidRDefault="00420934" w:rsidP="00660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6B61"/>
    <w:multiLevelType w:val="hybridMultilevel"/>
    <w:tmpl w:val="79CAA2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E46D3"/>
    <w:multiLevelType w:val="hybridMultilevel"/>
    <w:tmpl w:val="B9708F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6361E"/>
    <w:multiLevelType w:val="hybridMultilevel"/>
    <w:tmpl w:val="C1F45C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63B35"/>
    <w:multiLevelType w:val="hybridMultilevel"/>
    <w:tmpl w:val="3B14E0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B0756"/>
    <w:multiLevelType w:val="hybridMultilevel"/>
    <w:tmpl w:val="A6BAAB68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70"/>
    <w:rsid w:val="000075B1"/>
    <w:rsid w:val="00047193"/>
    <w:rsid w:val="0007640D"/>
    <w:rsid w:val="00107377"/>
    <w:rsid w:val="0013460D"/>
    <w:rsid w:val="00134860"/>
    <w:rsid w:val="00192D6F"/>
    <w:rsid w:val="001B5E18"/>
    <w:rsid w:val="001E16E4"/>
    <w:rsid w:val="00241876"/>
    <w:rsid w:val="00250F96"/>
    <w:rsid w:val="002A41D3"/>
    <w:rsid w:val="002F0227"/>
    <w:rsid w:val="00351953"/>
    <w:rsid w:val="00363613"/>
    <w:rsid w:val="00366A9E"/>
    <w:rsid w:val="003734B0"/>
    <w:rsid w:val="00385FCD"/>
    <w:rsid w:val="00392CF4"/>
    <w:rsid w:val="003B71B8"/>
    <w:rsid w:val="003D1A2D"/>
    <w:rsid w:val="003E02C2"/>
    <w:rsid w:val="004045C0"/>
    <w:rsid w:val="00420934"/>
    <w:rsid w:val="00431FE5"/>
    <w:rsid w:val="0045029C"/>
    <w:rsid w:val="0046208E"/>
    <w:rsid w:val="00480690"/>
    <w:rsid w:val="00490C01"/>
    <w:rsid w:val="004A3DCB"/>
    <w:rsid w:val="004D3F4D"/>
    <w:rsid w:val="005259E4"/>
    <w:rsid w:val="00532BA7"/>
    <w:rsid w:val="00545CE4"/>
    <w:rsid w:val="0056142F"/>
    <w:rsid w:val="005928FB"/>
    <w:rsid w:val="005A4C8E"/>
    <w:rsid w:val="005B5547"/>
    <w:rsid w:val="00627EFB"/>
    <w:rsid w:val="00660A76"/>
    <w:rsid w:val="00661711"/>
    <w:rsid w:val="006920CA"/>
    <w:rsid w:val="006B20E2"/>
    <w:rsid w:val="006C47DC"/>
    <w:rsid w:val="006E1815"/>
    <w:rsid w:val="00720770"/>
    <w:rsid w:val="0072227E"/>
    <w:rsid w:val="00730237"/>
    <w:rsid w:val="00760076"/>
    <w:rsid w:val="007808E9"/>
    <w:rsid w:val="0078669C"/>
    <w:rsid w:val="007A0700"/>
    <w:rsid w:val="007A3487"/>
    <w:rsid w:val="007B4640"/>
    <w:rsid w:val="007E3E29"/>
    <w:rsid w:val="00832CD3"/>
    <w:rsid w:val="00841074"/>
    <w:rsid w:val="0086442F"/>
    <w:rsid w:val="008A1398"/>
    <w:rsid w:val="008F641D"/>
    <w:rsid w:val="00900025"/>
    <w:rsid w:val="009A403E"/>
    <w:rsid w:val="009C37E7"/>
    <w:rsid w:val="009C3E25"/>
    <w:rsid w:val="00A06228"/>
    <w:rsid w:val="00A12B3A"/>
    <w:rsid w:val="00A1717F"/>
    <w:rsid w:val="00A45161"/>
    <w:rsid w:val="00A569EF"/>
    <w:rsid w:val="00A6432F"/>
    <w:rsid w:val="00AF4E85"/>
    <w:rsid w:val="00B07819"/>
    <w:rsid w:val="00B26EDB"/>
    <w:rsid w:val="00B31E6B"/>
    <w:rsid w:val="00B34DF4"/>
    <w:rsid w:val="00B83E58"/>
    <w:rsid w:val="00B92258"/>
    <w:rsid w:val="00B922FC"/>
    <w:rsid w:val="00BA3569"/>
    <w:rsid w:val="00BD18C8"/>
    <w:rsid w:val="00BD61AD"/>
    <w:rsid w:val="00BF7CBA"/>
    <w:rsid w:val="00C012EE"/>
    <w:rsid w:val="00C54401"/>
    <w:rsid w:val="00C60331"/>
    <w:rsid w:val="00CC6F3F"/>
    <w:rsid w:val="00CD0F52"/>
    <w:rsid w:val="00CE6ECF"/>
    <w:rsid w:val="00D15638"/>
    <w:rsid w:val="00D348ED"/>
    <w:rsid w:val="00D63DA7"/>
    <w:rsid w:val="00D853A1"/>
    <w:rsid w:val="00DD5F0B"/>
    <w:rsid w:val="00E141F2"/>
    <w:rsid w:val="00E351C0"/>
    <w:rsid w:val="00E60068"/>
    <w:rsid w:val="00E9043B"/>
    <w:rsid w:val="00EF32BD"/>
    <w:rsid w:val="00F250E5"/>
    <w:rsid w:val="00F34619"/>
    <w:rsid w:val="00F93DCD"/>
    <w:rsid w:val="00FD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7BFCB"/>
  <w15:docId w15:val="{93209BC8-01D2-451A-A3C1-76205987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0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0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0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A76"/>
  </w:style>
  <w:style w:type="paragraph" w:styleId="Footer">
    <w:name w:val="footer"/>
    <w:basedOn w:val="Normal"/>
    <w:link w:val="FooterChar"/>
    <w:uiPriority w:val="99"/>
    <w:unhideWhenUsed/>
    <w:rsid w:val="00660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A76"/>
  </w:style>
  <w:style w:type="paragraph" w:styleId="ListParagraph">
    <w:name w:val="List Paragraph"/>
    <w:basedOn w:val="Normal"/>
    <w:uiPriority w:val="34"/>
    <w:qFormat/>
    <w:rsid w:val="00BF7C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41AA-1A35-45BF-8E05-76320730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JuliN01</dc:creator>
  <cp:lastModifiedBy>Leslie Chain</cp:lastModifiedBy>
  <cp:revision>54</cp:revision>
  <cp:lastPrinted>2022-12-07T07:21:00Z</cp:lastPrinted>
  <dcterms:created xsi:type="dcterms:W3CDTF">2016-11-23T09:31:00Z</dcterms:created>
  <dcterms:modified xsi:type="dcterms:W3CDTF">2023-02-16T00:35:00Z</dcterms:modified>
</cp:coreProperties>
</file>