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2C" w:rsidRPr="00C85F20" w:rsidRDefault="00567FB8" w:rsidP="00613D2C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VISUAL ARTS</w:t>
      </w:r>
      <w:r w:rsidR="00A11E24" w:rsidRPr="00C85F20">
        <w:rPr>
          <w:rFonts w:asciiTheme="minorHAnsi" w:hAnsiTheme="minorHAnsi" w:cs="Arial"/>
          <w:b/>
          <w:sz w:val="28"/>
          <w:szCs w:val="22"/>
        </w:rPr>
        <w:t xml:space="preserve"> - GRADE </w:t>
      </w:r>
      <w:r w:rsidR="00BA76C9" w:rsidRPr="00C85F20">
        <w:rPr>
          <w:rFonts w:asciiTheme="minorHAnsi" w:hAnsiTheme="minorHAnsi" w:cs="Arial"/>
          <w:b/>
          <w:sz w:val="28"/>
          <w:szCs w:val="22"/>
        </w:rPr>
        <w:t>1</w:t>
      </w:r>
      <w:r w:rsidR="006E7FB6">
        <w:rPr>
          <w:rFonts w:asciiTheme="minorHAnsi" w:hAnsiTheme="minorHAnsi" w:cs="Arial"/>
          <w:b/>
          <w:sz w:val="28"/>
          <w:szCs w:val="22"/>
        </w:rPr>
        <w:t>1</w:t>
      </w:r>
      <w:r w:rsidR="00BA76C9" w:rsidRPr="00C85F20">
        <w:rPr>
          <w:rFonts w:asciiTheme="minorHAnsi" w:hAnsiTheme="minorHAnsi" w:cs="Arial"/>
          <w:b/>
          <w:sz w:val="28"/>
          <w:szCs w:val="22"/>
        </w:rPr>
        <w:t xml:space="preserve"> </w:t>
      </w:r>
      <w:r w:rsidR="00757B07">
        <w:rPr>
          <w:rFonts w:asciiTheme="minorHAnsi" w:hAnsiTheme="minorHAnsi" w:cs="Arial"/>
          <w:b/>
          <w:sz w:val="28"/>
          <w:szCs w:val="22"/>
        </w:rPr>
        <w:t>20</w:t>
      </w:r>
      <w:r w:rsidR="006B0873">
        <w:rPr>
          <w:rFonts w:asciiTheme="minorHAnsi" w:hAnsiTheme="minorHAnsi" w:cs="Arial"/>
          <w:b/>
          <w:sz w:val="28"/>
          <w:szCs w:val="22"/>
        </w:rPr>
        <w:t>2</w:t>
      </w:r>
      <w:r w:rsidR="00AA5FFE">
        <w:rPr>
          <w:rFonts w:asciiTheme="minorHAnsi" w:hAnsiTheme="minorHAnsi" w:cs="Arial"/>
          <w:b/>
          <w:sz w:val="28"/>
          <w:szCs w:val="22"/>
        </w:rPr>
        <w:t>3</w:t>
      </w:r>
    </w:p>
    <w:p w:rsidR="00613D2C" w:rsidRPr="00C85F20" w:rsidRDefault="00613D2C" w:rsidP="00613D2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613D2C" w:rsidRPr="00C85F20" w:rsidTr="00E01A36">
        <w:trPr>
          <w:trHeight w:val="640"/>
        </w:trPr>
        <w:tc>
          <w:tcPr>
            <w:tcW w:w="1745" w:type="dxa"/>
            <w:shd w:val="clear" w:color="auto" w:fill="auto"/>
            <w:vAlign w:val="center"/>
          </w:tcPr>
          <w:p w:rsidR="00613D2C" w:rsidRPr="00C85F2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613D2C" w:rsidRPr="00C85F2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13D2C" w:rsidRPr="00C85F20" w:rsidRDefault="00613D2C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613D2C" w:rsidRPr="00C85F20" w:rsidTr="00E01A36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613D2C" w:rsidRPr="00C85F20" w:rsidRDefault="002E1399" w:rsidP="002E139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(14 November 2022 – 10</w:t>
            </w:r>
            <w:r w:rsidR="00AA5FFE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2023</w:t>
            </w:r>
            <w:r w:rsidR="00AA5FFE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85F20" w:rsidRPr="00C85F20" w:rsidTr="00AB5E00">
        <w:trPr>
          <w:trHeight w:val="510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Practical Brief  Procedure</w:t>
            </w:r>
          </w:p>
          <w:p w:rsidR="00C85F20" w:rsidRPr="00C85F20" w:rsidRDefault="00CC37CC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‘Own choice</w:t>
            </w:r>
            <w:r w:rsidR="00C85F20" w:rsidRPr="00C85F20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C85F20" w:rsidRPr="00C85F20" w:rsidRDefault="00C85F20" w:rsidP="00AB5E00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1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CC37CC">
              <w:rPr>
                <w:rFonts w:asciiTheme="minorHAnsi" w:hAnsiTheme="minorHAnsi" w:cs="Arial"/>
                <w:sz w:val="22"/>
                <w:szCs w:val="22"/>
              </w:rPr>
              <w:t>Practical: Exploration of Art elements on a 2D/3D surface</w:t>
            </w:r>
          </w:p>
          <w:p w:rsidR="006E3829" w:rsidRDefault="006C2A0E" w:rsidP="00AB5E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="00C85F20">
              <w:rPr>
                <w:rFonts w:asciiTheme="minorHAnsi" w:hAnsiTheme="minorHAnsi" w:cs="Arial"/>
                <w:sz w:val="22"/>
                <w:szCs w:val="22"/>
              </w:rPr>
              <w:t>Prep:</w:t>
            </w:r>
            <w:r w:rsidR="00E802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A5FFE">
              <w:rPr>
                <w:rFonts w:asciiTheme="minorHAnsi" w:hAnsiTheme="minorHAnsi" w:cs="Arial"/>
                <w:sz w:val="22"/>
                <w:szCs w:val="22"/>
              </w:rPr>
              <w:t>24</w:t>
            </w:r>
            <w:r w:rsidR="00CC37CC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:rsidR="00AB5E00" w:rsidRDefault="00AB5E00" w:rsidP="00AB5E0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C37CC" w:rsidRDefault="00CC37CC" w:rsidP="00AB5E0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B5E00" w:rsidRDefault="00C85F20" w:rsidP="00CC37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2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CC37CC" w:rsidRPr="00CC37CC">
              <w:rPr>
                <w:rFonts w:asciiTheme="minorHAnsi" w:hAnsiTheme="minorHAnsi" w:cs="Arial"/>
                <w:sz w:val="22"/>
                <w:szCs w:val="22"/>
              </w:rPr>
              <w:t>1 Final</w:t>
            </w:r>
            <w:r w:rsidR="00CC37CC">
              <w:rPr>
                <w:rFonts w:asciiTheme="minorHAnsi" w:hAnsiTheme="minorHAnsi" w:cs="Arial"/>
                <w:sz w:val="22"/>
                <w:szCs w:val="22"/>
              </w:rPr>
              <w:t xml:space="preserve"> piece</w:t>
            </w:r>
          </w:p>
          <w:p w:rsidR="00CC37CC" w:rsidRDefault="00D6432E" w:rsidP="00CC37C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13 </w:t>
            </w:r>
            <w:r w:rsidR="00CC37CC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:rsidR="00CC37CC" w:rsidRDefault="00CC37CC" w:rsidP="00CC37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C37CC" w:rsidRDefault="00CC37CC" w:rsidP="00CC37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85F20" w:rsidRPr="00C85F20" w:rsidRDefault="00C85F20" w:rsidP="00AB5E00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3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Contro</w:t>
            </w:r>
            <w:r w:rsidR="00D6432E">
              <w:rPr>
                <w:rFonts w:asciiTheme="minorHAnsi" w:hAnsiTheme="minorHAnsi" w:cs="Arial"/>
                <w:sz w:val="22"/>
                <w:szCs w:val="22"/>
              </w:rPr>
              <w:t xml:space="preserve">l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Test</w:t>
            </w:r>
          </w:p>
          <w:p w:rsidR="00C85F20" w:rsidRDefault="00E80259" w:rsidP="00AB5E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37CC">
              <w:rPr>
                <w:rFonts w:asciiTheme="minorHAnsi" w:hAnsiTheme="minorHAnsi" w:cs="Arial"/>
                <w:sz w:val="22"/>
                <w:szCs w:val="22"/>
              </w:rPr>
              <w:t>Essay</w:t>
            </w:r>
          </w:p>
          <w:p w:rsidR="00CC37CC" w:rsidRPr="00CC37CC" w:rsidRDefault="00D6432E" w:rsidP="002E139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  <w:r w:rsidR="002E1399">
              <w:rPr>
                <w:rFonts w:asciiTheme="minorHAnsi" w:hAnsiTheme="minorHAnsi" w:cs="Arial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17</w:t>
            </w:r>
            <w:r w:rsidR="002E139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C37CC">
              <w:rPr>
                <w:rFonts w:asciiTheme="minorHAnsi" w:hAnsiTheme="minorHAnsi" w:cs="Arial"/>
                <w:sz w:val="22"/>
                <w:szCs w:val="22"/>
              </w:rPr>
              <w:t>March</w:t>
            </w: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experiment with a range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Transform images using new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traditional technologies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Use equipment and technology safely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correctly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Maintain record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portfolio of work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85F20" w:rsidRPr="00C85F20" w:rsidTr="009908D6">
        <w:trPr>
          <w:trHeight w:val="510"/>
        </w:trPr>
        <w:tc>
          <w:tcPr>
            <w:tcW w:w="1745" w:type="dxa"/>
            <w:shd w:val="clear" w:color="auto" w:fill="auto"/>
            <w:vAlign w:val="center"/>
          </w:tcPr>
          <w:p w:rsidR="00C85F20" w:rsidRPr="00C85F20" w:rsidRDefault="00C85F20" w:rsidP="00C85F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C85F20" w:rsidRDefault="00C85F20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Demonstrate basic writing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research skills and exploration of visual art concepts</w:t>
            </w:r>
          </w:p>
          <w:p w:rsidR="00CC37CC" w:rsidRPr="00C85F20" w:rsidRDefault="00CC37CC" w:rsidP="00C85F2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shd w:val="clear" w:color="auto" w:fill="auto"/>
          </w:tcPr>
          <w:p w:rsidR="00C85F20" w:rsidRPr="00C85F20" w:rsidRDefault="00C85F20" w:rsidP="00E01A3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C85F20" w:rsidTr="00E01A36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13D2C" w:rsidRPr="00C85F20" w:rsidRDefault="002E1399" w:rsidP="002E139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(13</w:t>
            </w:r>
            <w:r w:rsidR="00AA5FF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March 202</w:t>
            </w:r>
            <w:r w:rsidR="00AA5FFE">
              <w:rPr>
                <w:rFonts w:asciiTheme="minorHAnsi" w:hAnsiTheme="minorHAnsi" w:cs="Arial"/>
                <w:b/>
                <w:sz w:val="22"/>
                <w:szCs w:val="22"/>
              </w:rPr>
              <w:t>3 – 23 June 2023</w:t>
            </w:r>
            <w:r w:rsidR="00AA5FFE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98" w:rsidRPr="00C85F20" w:rsidRDefault="00642998" w:rsidP="0064299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CE41B1" w:rsidRPr="00C85F20" w:rsidRDefault="00CC37CC" w:rsidP="00CC37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‘Own choice</w:t>
            </w:r>
            <w:r w:rsidR="00642998" w:rsidRPr="00C85F20">
              <w:rPr>
                <w:rFonts w:asciiTheme="minorHAnsi" w:hAnsiTheme="minorHAnsi" w:cs="Arial"/>
                <w:b/>
                <w:sz w:val="22"/>
                <w:szCs w:val="22"/>
              </w:rPr>
              <w:t>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A0E" w:rsidRDefault="00CE41B1" w:rsidP="006C2A0E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4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Practical</w:t>
            </w:r>
            <w:r w:rsidR="006C2A0E">
              <w:rPr>
                <w:rFonts w:asciiTheme="minorHAnsi" w:hAnsiTheme="minorHAnsi" w:cs="Arial"/>
                <w:sz w:val="22"/>
                <w:szCs w:val="22"/>
              </w:rPr>
              <w:t>: Exploration of Art elements</w:t>
            </w:r>
          </w:p>
          <w:p w:rsidR="00CE41B1" w:rsidRPr="006C2A0E" w:rsidRDefault="00AA5FFE" w:rsidP="006C2A0E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6C2A0E">
              <w:rPr>
                <w:rFonts w:asciiTheme="minorHAnsi" w:hAnsiTheme="minorHAnsi" w:cs="Arial"/>
                <w:sz w:val="22"/>
                <w:szCs w:val="22"/>
              </w:rPr>
              <w:t xml:space="preserve"> Prep: 2</w:t>
            </w: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6C2A0E">
              <w:rPr>
                <w:rFonts w:asciiTheme="minorHAnsi" w:hAnsiTheme="minorHAnsi" w:cs="Arial"/>
                <w:sz w:val="22"/>
                <w:szCs w:val="22"/>
              </w:rPr>
              <w:t xml:space="preserve"> April</w:t>
            </w:r>
          </w:p>
          <w:p w:rsidR="00AB5E00" w:rsidRDefault="00AB5E00" w:rsidP="00AB5E00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E0AA4" w:rsidRDefault="006C2A0E" w:rsidP="00AB5E00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Task 5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CE41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CE41B1" w:rsidRDefault="006C2A0E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="00752AF4">
              <w:rPr>
                <w:rFonts w:asciiTheme="minorHAnsi" w:hAnsiTheme="minorHAnsi" w:cs="Arial"/>
                <w:sz w:val="22"/>
                <w:szCs w:val="22"/>
              </w:rPr>
              <w:t>Final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piece</w:t>
            </w:r>
            <w:r w:rsidR="00752AF4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94310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D1500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CE41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B4CE1">
              <w:rPr>
                <w:rFonts w:asciiTheme="minorHAnsi" w:hAnsiTheme="minorHAnsi" w:cs="Arial"/>
                <w:sz w:val="22"/>
                <w:szCs w:val="22"/>
              </w:rPr>
              <w:t>June</w:t>
            </w:r>
            <w:r w:rsidR="00CE41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B5E00" w:rsidRDefault="00AB5E00" w:rsidP="00AB5E00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C2A0E" w:rsidRDefault="00CE41B1" w:rsidP="00AB5E00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6</w:t>
            </w:r>
            <w:r w:rsidR="006C2A0E">
              <w:rPr>
                <w:rFonts w:asciiTheme="minorHAnsi" w:hAnsiTheme="minorHAnsi" w:cs="Arial"/>
                <w:b/>
                <w:sz w:val="22"/>
                <w:szCs w:val="22"/>
              </w:rPr>
              <w:t>(a)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6C2A0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CE41B1" w:rsidRPr="006C2A0E" w:rsidRDefault="006C2A0E" w:rsidP="00AB5E00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6C2A0E">
              <w:rPr>
                <w:rFonts w:asciiTheme="minorHAnsi" w:hAnsiTheme="minorHAnsi" w:cs="Arial"/>
                <w:sz w:val="22"/>
                <w:szCs w:val="22"/>
              </w:rPr>
              <w:t xml:space="preserve">Essay: </w:t>
            </w:r>
            <w:r w:rsidR="00D6432E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6C2A0E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  <w:r w:rsidR="00AB5E00" w:rsidRPr="006C2A0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C2A0E" w:rsidRPr="006C2A0E" w:rsidRDefault="006C2A0E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2A0E">
              <w:rPr>
                <w:rFonts w:asciiTheme="minorHAnsi" w:hAnsiTheme="minorHAnsi" w:cs="Arial"/>
                <w:b/>
                <w:sz w:val="22"/>
                <w:szCs w:val="22"/>
              </w:rPr>
              <w:t>Task 6(b)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</w:p>
          <w:p w:rsidR="00CE41B1" w:rsidRPr="00C85F20" w:rsidRDefault="00AB5E00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June</w:t>
            </w:r>
            <w:r w:rsidR="002E1399">
              <w:rPr>
                <w:rFonts w:asciiTheme="minorHAnsi" w:hAnsiTheme="minorHAnsi" w:cs="Arial"/>
                <w:sz w:val="22"/>
                <w:szCs w:val="22"/>
              </w:rPr>
              <w:t xml:space="preserve"> Exams</w:t>
            </w:r>
          </w:p>
          <w:p w:rsidR="00CE41B1" w:rsidRPr="00C85F20" w:rsidRDefault="00D6432E" w:rsidP="00D643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CE41B1" w:rsidRPr="00C85F20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1C31AF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1C31AF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  <w:r w:rsidR="00CE41B1" w:rsidRPr="00C85F2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EF07D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experiment with a range of materials, techniques, processes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Use equipment and technology safely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correctly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Maintain record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portfolio of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Complete tasks within time, space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resource constraints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283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E41B1" w:rsidRPr="00C85F20" w:rsidTr="00CE41B1">
        <w:trPr>
          <w:trHeight w:val="30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Use appropriate Visual Arts terminology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1B1" w:rsidRPr="00C85F20" w:rsidRDefault="00CE41B1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3D2C" w:rsidRPr="00C85F20" w:rsidTr="00AB5E00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F55AA" w:rsidRPr="00C85F20" w:rsidRDefault="00A317A2" w:rsidP="002D150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PHASE 3 (18 </w:t>
            </w:r>
            <w:bookmarkStart w:id="0" w:name="_GoBack"/>
            <w:bookmarkEnd w:id="0"/>
            <w:r w:rsidR="00AA5FFE">
              <w:rPr>
                <w:rFonts w:asciiTheme="minorHAnsi" w:hAnsiTheme="minorHAnsi" w:cs="Arial"/>
                <w:b/>
                <w:sz w:val="22"/>
                <w:szCs w:val="22"/>
              </w:rPr>
              <w:t>July 202</w:t>
            </w:r>
            <w:r w:rsidR="002D150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AA5FFE">
              <w:rPr>
                <w:rFonts w:asciiTheme="minorHAnsi" w:hAnsiTheme="minorHAnsi" w:cs="Arial"/>
                <w:b/>
                <w:sz w:val="22"/>
                <w:szCs w:val="22"/>
              </w:rPr>
              <w:t xml:space="preserve"> - 10 November 2023</w:t>
            </w:r>
            <w:r w:rsidR="00AA5FFE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687C0C" w:rsidRPr="00C85F20" w:rsidTr="00AB5E00">
        <w:trPr>
          <w:trHeight w:val="39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Practical Brief Procedure</w:t>
            </w:r>
          </w:p>
          <w:p w:rsidR="00687C0C" w:rsidRPr="00C85F20" w:rsidRDefault="00687C0C" w:rsidP="009339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‘</w:t>
            </w:r>
            <w:r w:rsidR="00CC37CC">
              <w:rPr>
                <w:rFonts w:asciiTheme="minorHAnsi" w:hAnsiTheme="minorHAnsi" w:cs="Arial"/>
                <w:b/>
                <w:sz w:val="22"/>
                <w:szCs w:val="22"/>
              </w:rPr>
              <w:t>Own choice</w:t>
            </w: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 xml:space="preserve"> ’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approaches to generating ideas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AB5E00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7</w:t>
            </w:r>
            <w:r w:rsidR="00287005">
              <w:rPr>
                <w:rFonts w:asciiTheme="minorHAnsi" w:hAnsiTheme="minorHAnsi" w:cs="Arial"/>
                <w:b/>
                <w:sz w:val="22"/>
                <w:szCs w:val="22"/>
              </w:rPr>
              <w:t>(a)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Pra</w:t>
            </w:r>
            <w:r w:rsidR="00A31E08">
              <w:rPr>
                <w:rFonts w:asciiTheme="minorHAnsi" w:hAnsiTheme="minorHAnsi" w:cs="Arial"/>
                <w:sz w:val="22"/>
                <w:szCs w:val="22"/>
              </w:rPr>
              <w:t>ctical: Exploration</w:t>
            </w:r>
            <w:r w:rsidR="00B31218">
              <w:rPr>
                <w:rFonts w:asciiTheme="minorHAnsi" w:hAnsiTheme="minorHAnsi" w:cs="Arial"/>
                <w:sz w:val="22"/>
                <w:szCs w:val="22"/>
              </w:rPr>
              <w:t xml:space="preserve"> of Art elements on a 2D/3D surface.</w:t>
            </w:r>
          </w:p>
          <w:p w:rsidR="00AB5E00" w:rsidRDefault="00B31218" w:rsidP="00AB5E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3 </w:t>
            </w:r>
            <w:r w:rsidR="00A31E08">
              <w:rPr>
                <w:rFonts w:asciiTheme="minorHAnsi" w:hAnsiTheme="minorHAnsi" w:cs="Arial"/>
                <w:sz w:val="22"/>
                <w:szCs w:val="22"/>
              </w:rPr>
              <w:t>Prep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31E08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6B087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A5FFE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687C0C" w:rsidRPr="00C85F20">
              <w:rPr>
                <w:rFonts w:asciiTheme="minorHAnsi" w:hAnsiTheme="minorHAnsi" w:cs="Arial"/>
                <w:sz w:val="22"/>
                <w:szCs w:val="22"/>
              </w:rPr>
              <w:t xml:space="preserve"> Aug</w:t>
            </w:r>
            <w:r w:rsidR="00687C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687C0C" w:rsidRPr="00287005" w:rsidRDefault="00287005" w:rsidP="00AB5E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7005">
              <w:rPr>
                <w:rFonts w:asciiTheme="minorHAnsi" w:hAnsiTheme="minorHAnsi" w:cs="Arial"/>
                <w:b/>
                <w:sz w:val="22"/>
                <w:szCs w:val="22"/>
              </w:rPr>
              <w:t>Task 7(b)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sz w:val="22"/>
                <w:szCs w:val="22"/>
              </w:rPr>
              <w:t>Essay</w:t>
            </w:r>
          </w:p>
          <w:p w:rsidR="00AB5E00" w:rsidRDefault="00AB5E00" w:rsidP="00AB5E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87005" w:rsidRDefault="00287005" w:rsidP="00AB5E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87C0C" w:rsidRDefault="00687C0C" w:rsidP="00287005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8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287005">
              <w:rPr>
                <w:rFonts w:asciiTheme="minorHAnsi" w:hAnsiTheme="minorHAnsi" w:cs="Arial"/>
                <w:sz w:val="22"/>
                <w:szCs w:val="22"/>
              </w:rPr>
              <w:t>Mini Exhibition</w:t>
            </w:r>
          </w:p>
          <w:p w:rsidR="00287005" w:rsidRDefault="00287005" w:rsidP="00287005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 Finals and 3 Preps</w:t>
            </w:r>
          </w:p>
          <w:p w:rsidR="00287005" w:rsidRDefault="00287005" w:rsidP="00287005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6432E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Oct (TBC)</w:t>
            </w:r>
          </w:p>
          <w:p w:rsidR="00287005" w:rsidRDefault="00287005" w:rsidP="00AB5E00">
            <w:pPr>
              <w:pStyle w:val="ColorfulList-Accent11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87C0C" w:rsidRPr="00C85F20" w:rsidRDefault="00687C0C" w:rsidP="00AB5E00">
            <w:pPr>
              <w:pStyle w:val="ColorfulList-Accent11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Task 9</w:t>
            </w:r>
            <w:r w:rsidR="00AB5E00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B4CE1">
              <w:rPr>
                <w:rFonts w:asciiTheme="minorHAnsi" w:hAnsiTheme="minorHAnsi" w:cs="Arial"/>
                <w:sz w:val="22"/>
                <w:szCs w:val="22"/>
              </w:rPr>
              <w:t xml:space="preserve">November 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>Exam</w:t>
            </w:r>
          </w:p>
          <w:p w:rsidR="00687C0C" w:rsidRPr="00C85F20" w:rsidRDefault="00B45465" w:rsidP="00D6432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6432E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Oct</w:t>
            </w:r>
            <w:r w:rsidR="00AB5E0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87C0C" w:rsidRPr="00C85F20"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="006B087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6432E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CB4CE1">
              <w:rPr>
                <w:rFonts w:asciiTheme="minorHAnsi" w:hAnsiTheme="minorHAnsi" w:cs="Arial"/>
                <w:sz w:val="22"/>
                <w:szCs w:val="22"/>
              </w:rPr>
              <w:t xml:space="preserve"> Nov</w:t>
            </w:r>
            <w:r w:rsidR="00687C0C" w:rsidRPr="00C85F2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87C0C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Explore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resolve specific visual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conceptual challenges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7C0C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7C0C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B31218" w:rsidP="00B3121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Demonstrate basic knowledge and skills of ma</w:t>
            </w:r>
            <w:r w:rsidR="00687C0C" w:rsidRPr="00C85F20">
              <w:rPr>
                <w:rFonts w:asciiTheme="minorHAnsi" w:hAnsiTheme="minorHAnsi" w:cs="Arial"/>
                <w:sz w:val="22"/>
                <w:szCs w:val="22"/>
              </w:rPr>
              <w:t xml:space="preserve">terials, techniques, processes </w:t>
            </w:r>
            <w:r w:rsidR="00687C0C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="00687C0C" w:rsidRPr="00C85F20">
              <w:rPr>
                <w:rFonts w:asciiTheme="minorHAnsi" w:hAnsiTheme="minorHAnsi" w:cs="Arial"/>
                <w:sz w:val="22"/>
                <w:szCs w:val="22"/>
              </w:rPr>
              <w:t xml:space="preserve"> equipment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7C0C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>Demonstrate the importance of process in relation to product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7C0C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Transform images using new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traditional technologies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7C0C" w:rsidRPr="00C85F20" w:rsidTr="00687C0C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Prepare work for display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C85F20">
              <w:rPr>
                <w:rFonts w:asciiTheme="minorHAnsi" w:hAnsiTheme="minorHAnsi" w:cs="Arial"/>
                <w:sz w:val="22"/>
                <w:szCs w:val="22"/>
              </w:rPr>
              <w:t xml:space="preserve"> presentation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7C0C" w:rsidRPr="00C85F20" w:rsidTr="00283281">
        <w:trPr>
          <w:trHeight w:val="941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5F20">
              <w:rPr>
                <w:rFonts w:asciiTheme="minorHAnsi" w:hAnsiTheme="minorHAnsi" w:cs="Arial"/>
                <w:b/>
                <w:sz w:val="22"/>
                <w:szCs w:val="22"/>
              </w:rPr>
              <w:t>Visual Art Studies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0C" w:rsidRPr="00C85F20" w:rsidRDefault="00283281" w:rsidP="00CE41B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Identify and research the practice of local artists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87C0C" w:rsidRPr="00C85F20" w:rsidRDefault="00687C0C" w:rsidP="00613D2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7790" w:rsidRPr="00C85F20" w:rsidRDefault="00613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85F20"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E87790" w:rsidRPr="00C85F20" w:rsidSect="00A1180E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3059"/>
    <w:rsid w:val="000234F5"/>
    <w:rsid w:val="0003681D"/>
    <w:rsid w:val="00072B82"/>
    <w:rsid w:val="00135B61"/>
    <w:rsid w:val="00164618"/>
    <w:rsid w:val="001C31AF"/>
    <w:rsid w:val="002253CC"/>
    <w:rsid w:val="002421DA"/>
    <w:rsid w:val="00283281"/>
    <w:rsid w:val="00287005"/>
    <w:rsid w:val="002D06FE"/>
    <w:rsid w:val="002D1500"/>
    <w:rsid w:val="002E1399"/>
    <w:rsid w:val="00320F69"/>
    <w:rsid w:val="00333130"/>
    <w:rsid w:val="00383059"/>
    <w:rsid w:val="003A6C41"/>
    <w:rsid w:val="00404646"/>
    <w:rsid w:val="004626D5"/>
    <w:rsid w:val="004C50AF"/>
    <w:rsid w:val="004D0C83"/>
    <w:rsid w:val="004E0AA4"/>
    <w:rsid w:val="005439BF"/>
    <w:rsid w:val="00567FB8"/>
    <w:rsid w:val="00613D2C"/>
    <w:rsid w:val="00642998"/>
    <w:rsid w:val="00684705"/>
    <w:rsid w:val="00687C0C"/>
    <w:rsid w:val="006B0873"/>
    <w:rsid w:val="006C2A0E"/>
    <w:rsid w:val="006D2DB2"/>
    <w:rsid w:val="006E3829"/>
    <w:rsid w:val="006E7FB6"/>
    <w:rsid w:val="006F1062"/>
    <w:rsid w:val="00725D9D"/>
    <w:rsid w:val="00736027"/>
    <w:rsid w:val="00752AF4"/>
    <w:rsid w:val="00757B07"/>
    <w:rsid w:val="007C7A9E"/>
    <w:rsid w:val="007E46FB"/>
    <w:rsid w:val="00814D6B"/>
    <w:rsid w:val="008240CD"/>
    <w:rsid w:val="008C2831"/>
    <w:rsid w:val="00904EEB"/>
    <w:rsid w:val="00905353"/>
    <w:rsid w:val="009251E1"/>
    <w:rsid w:val="00933986"/>
    <w:rsid w:val="00943105"/>
    <w:rsid w:val="00947174"/>
    <w:rsid w:val="00957419"/>
    <w:rsid w:val="009908D6"/>
    <w:rsid w:val="009A0188"/>
    <w:rsid w:val="00A1180E"/>
    <w:rsid w:val="00A11E24"/>
    <w:rsid w:val="00A317A2"/>
    <w:rsid w:val="00A31E08"/>
    <w:rsid w:val="00A525D1"/>
    <w:rsid w:val="00A636D3"/>
    <w:rsid w:val="00AA4D62"/>
    <w:rsid w:val="00AA5FFE"/>
    <w:rsid w:val="00AB5E00"/>
    <w:rsid w:val="00B31218"/>
    <w:rsid w:val="00B45465"/>
    <w:rsid w:val="00BA76C9"/>
    <w:rsid w:val="00BC334C"/>
    <w:rsid w:val="00BF55AA"/>
    <w:rsid w:val="00C85F20"/>
    <w:rsid w:val="00CB4CE1"/>
    <w:rsid w:val="00CC0DB2"/>
    <w:rsid w:val="00CC37CC"/>
    <w:rsid w:val="00CE41B1"/>
    <w:rsid w:val="00D13858"/>
    <w:rsid w:val="00D6432E"/>
    <w:rsid w:val="00DA0C42"/>
    <w:rsid w:val="00DD56B4"/>
    <w:rsid w:val="00E01A36"/>
    <w:rsid w:val="00E67224"/>
    <w:rsid w:val="00E746F2"/>
    <w:rsid w:val="00E74751"/>
    <w:rsid w:val="00E80259"/>
    <w:rsid w:val="00E87790"/>
    <w:rsid w:val="00E924FC"/>
    <w:rsid w:val="00EC3234"/>
    <w:rsid w:val="00ED2018"/>
    <w:rsid w:val="00EE5DDE"/>
    <w:rsid w:val="00EF07D1"/>
    <w:rsid w:val="00F12790"/>
    <w:rsid w:val="00F5489B"/>
    <w:rsid w:val="00F72254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F29D0"/>
  <w15:docId w15:val="{91709CE6-7214-4385-8A3E-BF6082FB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2C"/>
    <w:rPr>
      <w:rFonts w:ascii="Times New Roman" w:eastAsia="Times New Roman" w:hAnsi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13D2C"/>
    <w:pPr>
      <w:ind w:left="720"/>
      <w:contextualSpacing/>
    </w:pPr>
  </w:style>
  <w:style w:type="table" w:styleId="TableGrid">
    <w:name w:val="Table Grid"/>
    <w:basedOn w:val="TableNormal"/>
    <w:uiPriority w:val="59"/>
    <w:rsid w:val="00613D2C"/>
    <w:rPr>
      <w:rFonts w:eastAsia="Cambria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lichp01</dc:creator>
  <cp:lastModifiedBy>Leslie Chain</cp:lastModifiedBy>
  <cp:revision>7</cp:revision>
  <cp:lastPrinted>2022-12-12T07:12:00Z</cp:lastPrinted>
  <dcterms:created xsi:type="dcterms:W3CDTF">2022-12-05T11:03:00Z</dcterms:created>
  <dcterms:modified xsi:type="dcterms:W3CDTF">2023-02-16T00:44:00Z</dcterms:modified>
</cp:coreProperties>
</file>