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78F5E" w14:textId="118AC274" w:rsidR="00081101" w:rsidRPr="006A3F34" w:rsidRDefault="00414E81" w:rsidP="00414E81">
      <w:pPr>
        <w:tabs>
          <w:tab w:val="center" w:pos="4513"/>
          <w:tab w:val="left" w:pos="7256"/>
        </w:tabs>
        <w:rPr>
          <w:rFonts w:asciiTheme="minorHAnsi" w:hAnsiTheme="minorHAnsi" w:cstheme="minorHAnsi"/>
          <w:b/>
          <w:sz w:val="28"/>
          <w:szCs w:val="22"/>
        </w:rPr>
      </w:pPr>
      <w:r w:rsidRPr="009B2988">
        <w:rPr>
          <w:rFonts w:ascii="Montserrat" w:hAnsi="Montserrat" w:cs="Arial"/>
          <w:b/>
          <w:sz w:val="28"/>
          <w:szCs w:val="22"/>
        </w:rPr>
        <w:tab/>
      </w:r>
      <w:r w:rsidR="006279DD" w:rsidRPr="006A3F34">
        <w:rPr>
          <w:rFonts w:asciiTheme="minorHAnsi" w:hAnsiTheme="minorHAnsi" w:cstheme="minorHAnsi"/>
          <w:b/>
          <w:sz w:val="28"/>
          <w:szCs w:val="22"/>
        </w:rPr>
        <w:t>GEOGRAPHY</w:t>
      </w:r>
      <w:r w:rsidR="00F679F1" w:rsidRPr="006A3F34">
        <w:rPr>
          <w:rFonts w:asciiTheme="minorHAnsi" w:hAnsiTheme="minorHAnsi" w:cstheme="minorHAnsi"/>
          <w:b/>
          <w:sz w:val="28"/>
          <w:szCs w:val="22"/>
        </w:rPr>
        <w:t xml:space="preserve"> - GRADE 12</w:t>
      </w:r>
      <w:r w:rsidR="00081101" w:rsidRPr="006A3F34">
        <w:rPr>
          <w:rFonts w:asciiTheme="minorHAnsi" w:hAnsiTheme="minorHAnsi" w:cstheme="minorHAnsi"/>
          <w:b/>
          <w:sz w:val="28"/>
          <w:szCs w:val="22"/>
        </w:rPr>
        <w:t xml:space="preserve"> 20</w:t>
      </w:r>
      <w:r w:rsidR="00F30384" w:rsidRPr="006A3F34">
        <w:rPr>
          <w:rFonts w:asciiTheme="minorHAnsi" w:hAnsiTheme="minorHAnsi" w:cstheme="minorHAnsi"/>
          <w:b/>
          <w:sz w:val="28"/>
          <w:szCs w:val="22"/>
        </w:rPr>
        <w:t>2</w:t>
      </w:r>
      <w:r w:rsidR="00811921">
        <w:rPr>
          <w:rFonts w:asciiTheme="minorHAnsi" w:hAnsiTheme="minorHAnsi" w:cstheme="minorHAnsi"/>
          <w:b/>
          <w:sz w:val="28"/>
          <w:szCs w:val="22"/>
        </w:rPr>
        <w:t>3</w:t>
      </w:r>
      <w:r w:rsidRPr="006A3F34">
        <w:rPr>
          <w:rFonts w:asciiTheme="minorHAnsi" w:hAnsiTheme="minorHAnsi" w:cstheme="minorHAnsi"/>
          <w:b/>
          <w:sz w:val="28"/>
          <w:szCs w:val="22"/>
        </w:rPr>
        <w:tab/>
      </w:r>
    </w:p>
    <w:p w14:paraId="6AE3F126" w14:textId="77777777" w:rsidR="00081101" w:rsidRPr="006A3F34" w:rsidRDefault="00081101" w:rsidP="00284D97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86"/>
        <w:gridCol w:w="4843"/>
        <w:gridCol w:w="2664"/>
      </w:tblGrid>
      <w:tr w:rsidR="00081101" w:rsidRPr="006A3F34" w14:paraId="7DD9D4E0" w14:textId="77777777" w:rsidTr="009B2988">
        <w:trPr>
          <w:trHeight w:val="640"/>
        </w:trPr>
        <w:tc>
          <w:tcPr>
            <w:tcW w:w="1986" w:type="dxa"/>
            <w:vAlign w:val="center"/>
          </w:tcPr>
          <w:p w14:paraId="45A71D24" w14:textId="77777777" w:rsidR="00081101" w:rsidRPr="006A3F34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4843" w:type="dxa"/>
            <w:vAlign w:val="center"/>
          </w:tcPr>
          <w:p w14:paraId="3715BBEE" w14:textId="77777777" w:rsidR="00081101" w:rsidRPr="006A3F34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>ASSESSMENT STANDARDS</w:t>
            </w:r>
          </w:p>
        </w:tc>
        <w:tc>
          <w:tcPr>
            <w:tcW w:w="2664" w:type="dxa"/>
            <w:vAlign w:val="center"/>
          </w:tcPr>
          <w:p w14:paraId="57D768BC" w14:textId="77777777" w:rsidR="00081101" w:rsidRPr="006A3F34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>PORTFOLIO ASSESSMENT TASKS</w:t>
            </w:r>
          </w:p>
        </w:tc>
      </w:tr>
      <w:tr w:rsidR="00081101" w:rsidRPr="006A3F34" w14:paraId="32E57784" w14:textId="77777777" w:rsidTr="009B2988">
        <w:trPr>
          <w:trHeight w:val="320"/>
        </w:trPr>
        <w:tc>
          <w:tcPr>
            <w:tcW w:w="9493" w:type="dxa"/>
            <w:gridSpan w:val="3"/>
            <w:shd w:val="clear" w:color="auto" w:fill="FFFF00"/>
            <w:vAlign w:val="center"/>
          </w:tcPr>
          <w:p w14:paraId="28C89AC0" w14:textId="51568D43" w:rsidR="00081101" w:rsidRPr="006A3F34" w:rsidRDefault="00081101" w:rsidP="009B29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>PHASE 1 (</w:t>
            </w:r>
            <w:r w:rsidR="009B2988"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1192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November 20</w:t>
            </w:r>
            <w:r w:rsidR="009B2988"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81192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B2988"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02AA7"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9B2988"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11921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9B2988"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March</w:t>
            </w: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="00F30384"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81192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9B2988" w:rsidRPr="006A3F34" w14:paraId="012B2EE9" w14:textId="77777777" w:rsidTr="009B2988">
        <w:trPr>
          <w:trHeight w:val="454"/>
        </w:trPr>
        <w:tc>
          <w:tcPr>
            <w:tcW w:w="1986" w:type="dxa"/>
            <w:vMerge w:val="restart"/>
            <w:vAlign w:val="center"/>
          </w:tcPr>
          <w:p w14:paraId="2826CC89" w14:textId="77777777" w:rsidR="009B2988" w:rsidRPr="006A3F34" w:rsidRDefault="009B2988" w:rsidP="006038E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Geographical skills and techniques </w:t>
            </w:r>
          </w:p>
        </w:tc>
        <w:tc>
          <w:tcPr>
            <w:tcW w:w="4843" w:type="dxa"/>
            <w:vAlign w:val="center"/>
          </w:tcPr>
          <w:p w14:paraId="7381657B" w14:textId="77777777" w:rsidR="009B2988" w:rsidRPr="006A3F34" w:rsidRDefault="009B2988" w:rsidP="006279DD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Mapwork techniques</w:t>
            </w:r>
          </w:p>
        </w:tc>
        <w:tc>
          <w:tcPr>
            <w:tcW w:w="2664" w:type="dxa"/>
            <w:vMerge w:val="restart"/>
            <w:vAlign w:val="center"/>
          </w:tcPr>
          <w:p w14:paraId="2F0F2791" w14:textId="47C302F2" w:rsidR="009B2988" w:rsidRPr="006A3F34" w:rsidRDefault="009B2988" w:rsidP="00DE6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1: </w:t>
            </w: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>Control Test A</w:t>
            </w:r>
          </w:p>
          <w:p w14:paraId="736DAE5A" w14:textId="5D6109F0" w:rsidR="009B2988" w:rsidRPr="006A3F34" w:rsidRDefault="00F63BEC" w:rsidP="00283852">
            <w:pPr>
              <w:ind w:left="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30 Jan – </w:t>
            </w:r>
            <w:r w:rsidR="00811921">
              <w:rPr>
                <w:rFonts w:asciiTheme="minorHAnsi" w:hAnsiTheme="minorHAnsi" w:cstheme="minorHAnsi"/>
                <w:sz w:val="22"/>
                <w:szCs w:val="22"/>
              </w:rPr>
              <w:t>3 Feb</w:t>
            </w:r>
          </w:p>
          <w:p w14:paraId="4FE3A6A0" w14:textId="6C7AE16C" w:rsidR="009B2988" w:rsidRPr="006A3F34" w:rsidRDefault="009B2988" w:rsidP="00283852">
            <w:pPr>
              <w:ind w:left="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6CA88" w14:textId="77777777" w:rsidR="009B2988" w:rsidRPr="006A3F34" w:rsidRDefault="009B2988" w:rsidP="00283852">
            <w:pPr>
              <w:ind w:left="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C04FD" w14:textId="1F8E194D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2: </w:t>
            </w: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>Control Test B</w:t>
            </w:r>
          </w:p>
          <w:p w14:paraId="296D7225" w14:textId="6793717B" w:rsidR="009B2988" w:rsidRPr="006A3F34" w:rsidRDefault="00811921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– 10 March</w:t>
            </w:r>
          </w:p>
          <w:p w14:paraId="39CDD002" w14:textId="0834A0FF" w:rsidR="009B2988" w:rsidRPr="006A3F34" w:rsidRDefault="009B2988" w:rsidP="00283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10517" w14:textId="77777777" w:rsidR="009B2988" w:rsidRPr="006A3F34" w:rsidRDefault="009B2988" w:rsidP="002838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2991B9" w14:textId="101202F7" w:rsidR="002876D8" w:rsidRPr="006A3F34" w:rsidRDefault="009B2988" w:rsidP="002876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3: </w:t>
            </w:r>
            <w:r w:rsidR="002876D8" w:rsidRPr="006A3F34">
              <w:rPr>
                <w:rFonts w:asciiTheme="minorHAnsi" w:hAnsiTheme="minorHAnsi" w:cstheme="minorHAnsi"/>
                <w:sz w:val="22"/>
                <w:szCs w:val="22"/>
              </w:rPr>
              <w:t xml:space="preserve">Mapwork </w:t>
            </w:r>
            <w:r w:rsidR="002876D8">
              <w:rPr>
                <w:rFonts w:asciiTheme="minorHAnsi" w:hAnsiTheme="minorHAnsi" w:cstheme="minorHAnsi"/>
                <w:sz w:val="22"/>
                <w:szCs w:val="22"/>
              </w:rPr>
              <w:t>Task</w:t>
            </w:r>
          </w:p>
          <w:p w14:paraId="2BC852DB" w14:textId="6C483679" w:rsidR="002876D8" w:rsidRPr="006A3F34" w:rsidRDefault="00F63BEC" w:rsidP="002876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27 Feb – </w:t>
            </w:r>
            <w:r w:rsidR="002876D8">
              <w:rPr>
                <w:rFonts w:asciiTheme="minorHAnsi" w:hAnsiTheme="minorHAnsi" w:cstheme="minorHAnsi"/>
                <w:sz w:val="22"/>
                <w:szCs w:val="22"/>
              </w:rPr>
              <w:t>3 March</w:t>
            </w:r>
          </w:p>
          <w:p w14:paraId="7BCCF6F6" w14:textId="3F1F5D92" w:rsidR="009B2988" w:rsidRPr="006A3F34" w:rsidRDefault="009B2988" w:rsidP="002876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988" w:rsidRPr="006A3F34" w14:paraId="0CFCCE07" w14:textId="77777777" w:rsidTr="009B2988">
        <w:trPr>
          <w:trHeight w:val="454"/>
        </w:trPr>
        <w:tc>
          <w:tcPr>
            <w:tcW w:w="1986" w:type="dxa"/>
            <w:vMerge/>
            <w:vAlign w:val="center"/>
          </w:tcPr>
          <w:p w14:paraId="70B357B7" w14:textId="77777777" w:rsidR="009B2988" w:rsidRPr="006A3F34" w:rsidRDefault="009B2988" w:rsidP="006038E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2B38F4BB" w14:textId="77777777" w:rsidR="009B2988" w:rsidRPr="006A3F34" w:rsidRDefault="009B2988" w:rsidP="006279DD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Orthophotos and aerial photos</w:t>
            </w:r>
          </w:p>
        </w:tc>
        <w:tc>
          <w:tcPr>
            <w:tcW w:w="2664" w:type="dxa"/>
            <w:vMerge/>
          </w:tcPr>
          <w:p w14:paraId="43116281" w14:textId="77777777" w:rsidR="009B2988" w:rsidRPr="006A3F34" w:rsidRDefault="009B2988" w:rsidP="006038E8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988" w:rsidRPr="006A3F34" w14:paraId="169050DB" w14:textId="77777777" w:rsidTr="009B2988">
        <w:trPr>
          <w:trHeight w:val="454"/>
        </w:trPr>
        <w:tc>
          <w:tcPr>
            <w:tcW w:w="1986" w:type="dxa"/>
            <w:vMerge/>
            <w:vAlign w:val="center"/>
          </w:tcPr>
          <w:p w14:paraId="597889E1" w14:textId="77777777" w:rsidR="009B2988" w:rsidRPr="006A3F34" w:rsidRDefault="009B2988" w:rsidP="006038E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004E6471" w14:textId="77777777" w:rsidR="009B2988" w:rsidRPr="006A3F34" w:rsidRDefault="009B2988" w:rsidP="006279DD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Geographical Information Systems (GIS)</w:t>
            </w:r>
          </w:p>
        </w:tc>
        <w:tc>
          <w:tcPr>
            <w:tcW w:w="2664" w:type="dxa"/>
            <w:vMerge/>
          </w:tcPr>
          <w:p w14:paraId="5A700583" w14:textId="77777777" w:rsidR="009B2988" w:rsidRPr="006A3F34" w:rsidRDefault="009B2988" w:rsidP="006038E8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988" w:rsidRPr="006A3F34" w14:paraId="2FF0C035" w14:textId="77777777" w:rsidTr="009B2988">
        <w:trPr>
          <w:trHeight w:val="454"/>
        </w:trPr>
        <w:tc>
          <w:tcPr>
            <w:tcW w:w="1986" w:type="dxa"/>
            <w:vMerge w:val="restart"/>
            <w:vAlign w:val="center"/>
          </w:tcPr>
          <w:p w14:paraId="397A9064" w14:textId="77777777" w:rsidR="009B2988" w:rsidRPr="006A3F34" w:rsidRDefault="009B2988" w:rsidP="006038E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Climate and weather</w:t>
            </w:r>
          </w:p>
        </w:tc>
        <w:tc>
          <w:tcPr>
            <w:tcW w:w="4843" w:type="dxa"/>
            <w:vAlign w:val="center"/>
          </w:tcPr>
          <w:p w14:paraId="2E0213F6" w14:textId="77777777" w:rsidR="009B2988" w:rsidRPr="006A3F34" w:rsidRDefault="009B2988" w:rsidP="006279DD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Mid-latitude cyclones</w:t>
            </w:r>
          </w:p>
        </w:tc>
        <w:tc>
          <w:tcPr>
            <w:tcW w:w="2664" w:type="dxa"/>
            <w:vMerge/>
          </w:tcPr>
          <w:p w14:paraId="20C490B9" w14:textId="77777777" w:rsidR="009B2988" w:rsidRPr="006A3F34" w:rsidRDefault="009B2988" w:rsidP="006038E8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988" w:rsidRPr="006A3F34" w14:paraId="2CB04CEA" w14:textId="77777777" w:rsidTr="009B2988">
        <w:trPr>
          <w:trHeight w:val="454"/>
        </w:trPr>
        <w:tc>
          <w:tcPr>
            <w:tcW w:w="1986" w:type="dxa"/>
            <w:vMerge/>
            <w:vAlign w:val="center"/>
          </w:tcPr>
          <w:p w14:paraId="420A712B" w14:textId="77777777" w:rsidR="009B2988" w:rsidRPr="006A3F34" w:rsidRDefault="009B2988" w:rsidP="006038E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25A45624" w14:textId="77777777" w:rsidR="009B2988" w:rsidRPr="006A3F34" w:rsidRDefault="009B2988" w:rsidP="006279DD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Tropical cyclones</w:t>
            </w:r>
          </w:p>
        </w:tc>
        <w:tc>
          <w:tcPr>
            <w:tcW w:w="2664" w:type="dxa"/>
            <w:vMerge/>
          </w:tcPr>
          <w:p w14:paraId="2C895C8D" w14:textId="77777777" w:rsidR="009B2988" w:rsidRPr="006A3F34" w:rsidRDefault="009B2988" w:rsidP="006038E8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988" w:rsidRPr="006A3F34" w14:paraId="768A5DF9" w14:textId="77777777" w:rsidTr="009B2988">
        <w:trPr>
          <w:trHeight w:val="454"/>
        </w:trPr>
        <w:tc>
          <w:tcPr>
            <w:tcW w:w="1986" w:type="dxa"/>
            <w:vMerge/>
            <w:vAlign w:val="center"/>
          </w:tcPr>
          <w:p w14:paraId="02836FA0" w14:textId="77777777" w:rsidR="009B2988" w:rsidRPr="006A3F34" w:rsidRDefault="009B2988" w:rsidP="006038E8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075DEC99" w14:textId="77777777" w:rsidR="009B2988" w:rsidRPr="006A3F34" w:rsidRDefault="009B2988" w:rsidP="006279DD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Sub-tropical anticyclones</w:t>
            </w:r>
          </w:p>
        </w:tc>
        <w:tc>
          <w:tcPr>
            <w:tcW w:w="2664" w:type="dxa"/>
            <w:vMerge/>
          </w:tcPr>
          <w:p w14:paraId="394A6826" w14:textId="77777777" w:rsidR="009B2988" w:rsidRPr="006A3F34" w:rsidRDefault="009B2988" w:rsidP="006038E8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988" w:rsidRPr="006A3F34" w14:paraId="0EAD5B55" w14:textId="77777777" w:rsidTr="009B2988">
        <w:trPr>
          <w:trHeight w:val="454"/>
        </w:trPr>
        <w:tc>
          <w:tcPr>
            <w:tcW w:w="1986" w:type="dxa"/>
            <w:vMerge/>
            <w:vAlign w:val="center"/>
          </w:tcPr>
          <w:p w14:paraId="354404C1" w14:textId="77777777" w:rsidR="009B2988" w:rsidRPr="006A3F34" w:rsidRDefault="009B2988" w:rsidP="006038E8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0D773E27" w14:textId="77777777" w:rsidR="009B2988" w:rsidRPr="006A3F34" w:rsidRDefault="009B2988" w:rsidP="006279DD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Valley climates</w:t>
            </w:r>
          </w:p>
        </w:tc>
        <w:tc>
          <w:tcPr>
            <w:tcW w:w="2664" w:type="dxa"/>
            <w:vMerge/>
          </w:tcPr>
          <w:p w14:paraId="32981012" w14:textId="77777777" w:rsidR="009B2988" w:rsidRPr="006A3F34" w:rsidRDefault="009B2988" w:rsidP="006038E8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988" w:rsidRPr="006A3F34" w14:paraId="53DBF9B9" w14:textId="77777777" w:rsidTr="009B2988">
        <w:trPr>
          <w:trHeight w:val="454"/>
        </w:trPr>
        <w:tc>
          <w:tcPr>
            <w:tcW w:w="1986" w:type="dxa"/>
            <w:vMerge/>
            <w:vAlign w:val="center"/>
          </w:tcPr>
          <w:p w14:paraId="2B9588B9" w14:textId="77777777" w:rsidR="009B2988" w:rsidRPr="006A3F34" w:rsidRDefault="009B2988" w:rsidP="006038E8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22AAE791" w14:textId="77777777" w:rsidR="009B2988" w:rsidRPr="006A3F34" w:rsidRDefault="009B2988" w:rsidP="006279DD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Urban climates</w:t>
            </w:r>
          </w:p>
        </w:tc>
        <w:tc>
          <w:tcPr>
            <w:tcW w:w="2664" w:type="dxa"/>
            <w:vMerge/>
          </w:tcPr>
          <w:p w14:paraId="11826EA9" w14:textId="77777777" w:rsidR="009B2988" w:rsidRPr="006A3F34" w:rsidRDefault="009B2988" w:rsidP="006038E8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988" w:rsidRPr="006A3F34" w14:paraId="0E8D6BAE" w14:textId="77777777" w:rsidTr="009B2988">
        <w:trPr>
          <w:trHeight w:val="454"/>
        </w:trPr>
        <w:tc>
          <w:tcPr>
            <w:tcW w:w="1986" w:type="dxa"/>
            <w:vMerge w:val="restart"/>
            <w:vAlign w:val="center"/>
          </w:tcPr>
          <w:p w14:paraId="418AA80E" w14:textId="673299DF" w:rsidR="009B2988" w:rsidRPr="006A3F34" w:rsidRDefault="009B2988" w:rsidP="006038E8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>Geomorphology</w:t>
            </w:r>
          </w:p>
        </w:tc>
        <w:tc>
          <w:tcPr>
            <w:tcW w:w="4843" w:type="dxa"/>
            <w:vAlign w:val="center"/>
          </w:tcPr>
          <w:p w14:paraId="7F5E01F7" w14:textId="1E4212E7" w:rsidR="009B2988" w:rsidRPr="006A3F34" w:rsidRDefault="009B2988" w:rsidP="006279DD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Drainage systems in South Africa</w:t>
            </w:r>
          </w:p>
        </w:tc>
        <w:tc>
          <w:tcPr>
            <w:tcW w:w="2664" w:type="dxa"/>
            <w:vMerge/>
          </w:tcPr>
          <w:p w14:paraId="547E5B9D" w14:textId="77777777" w:rsidR="009B2988" w:rsidRPr="006A3F34" w:rsidRDefault="009B2988" w:rsidP="009B2988">
            <w:pPr>
              <w:pStyle w:val="ListParagraph"/>
              <w:ind w:left="43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988" w:rsidRPr="006A3F34" w14:paraId="503D664D" w14:textId="77777777" w:rsidTr="009B2988">
        <w:trPr>
          <w:trHeight w:val="454"/>
        </w:trPr>
        <w:tc>
          <w:tcPr>
            <w:tcW w:w="1986" w:type="dxa"/>
            <w:vMerge/>
            <w:vAlign w:val="center"/>
          </w:tcPr>
          <w:p w14:paraId="1BE8E2F4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5057799D" w14:textId="1B976169" w:rsidR="009B2988" w:rsidRPr="006A3F34" w:rsidRDefault="009B2988" w:rsidP="009B2988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Fluvial systems</w:t>
            </w:r>
          </w:p>
        </w:tc>
        <w:tc>
          <w:tcPr>
            <w:tcW w:w="2664" w:type="dxa"/>
            <w:vMerge/>
          </w:tcPr>
          <w:p w14:paraId="46E1671C" w14:textId="77777777" w:rsidR="009B2988" w:rsidRPr="006A3F34" w:rsidRDefault="009B2988" w:rsidP="009B2988">
            <w:pPr>
              <w:pStyle w:val="ListParagraph"/>
              <w:ind w:left="43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988" w:rsidRPr="006A3F34" w14:paraId="5EF1AC50" w14:textId="77777777" w:rsidTr="009000D4">
        <w:trPr>
          <w:trHeight w:val="320"/>
        </w:trPr>
        <w:tc>
          <w:tcPr>
            <w:tcW w:w="9493" w:type="dxa"/>
            <w:gridSpan w:val="3"/>
            <w:shd w:val="clear" w:color="auto" w:fill="FFFF00"/>
            <w:vAlign w:val="center"/>
          </w:tcPr>
          <w:p w14:paraId="11E6D121" w14:textId="3218C0FD" w:rsidR="009B2988" w:rsidRPr="006A3F34" w:rsidRDefault="00A2433A" w:rsidP="009B29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PHASE 2 (1</w:t>
            </w:r>
            <w:r w:rsidR="0081192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March 202</w:t>
            </w:r>
            <w:r w:rsidR="0081192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F63B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811921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9B2988"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June 202</w:t>
            </w:r>
            <w:r w:rsidR="0081192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9B2988"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9B2988" w:rsidRPr="006A3F34" w14:paraId="28BD1ABA" w14:textId="77777777" w:rsidTr="009B2988">
        <w:trPr>
          <w:trHeight w:val="454"/>
        </w:trPr>
        <w:tc>
          <w:tcPr>
            <w:tcW w:w="1986" w:type="dxa"/>
            <w:vAlign w:val="center"/>
          </w:tcPr>
          <w:p w14:paraId="0878696A" w14:textId="3A2E3C9E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>Geomorphology</w:t>
            </w:r>
          </w:p>
        </w:tc>
        <w:tc>
          <w:tcPr>
            <w:tcW w:w="4843" w:type="dxa"/>
            <w:vAlign w:val="center"/>
          </w:tcPr>
          <w:p w14:paraId="0E70C8B3" w14:textId="77777777" w:rsidR="009B2988" w:rsidRPr="006A3F34" w:rsidRDefault="009B2988" w:rsidP="009B298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Catchment and river management</w:t>
            </w:r>
          </w:p>
        </w:tc>
        <w:tc>
          <w:tcPr>
            <w:tcW w:w="2664" w:type="dxa"/>
            <w:vMerge w:val="restart"/>
          </w:tcPr>
          <w:p w14:paraId="5DC1415E" w14:textId="315584DA" w:rsidR="002876D8" w:rsidRPr="006A3F34" w:rsidRDefault="00C46ACD" w:rsidP="002876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>Task 4</w:t>
            </w:r>
            <w:r w:rsidR="002876D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811921" w:rsidRPr="006A3F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76D8" w:rsidRPr="006A3F34">
              <w:rPr>
                <w:rFonts w:asciiTheme="minorHAnsi" w:hAnsiTheme="minorHAnsi" w:cstheme="minorHAnsi"/>
                <w:sz w:val="22"/>
                <w:szCs w:val="22"/>
              </w:rPr>
              <w:t>Research Assignment</w:t>
            </w:r>
          </w:p>
          <w:p w14:paraId="59F58D49" w14:textId="1E80320B" w:rsidR="002876D8" w:rsidRPr="00A2433A" w:rsidRDefault="002876D8" w:rsidP="002876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 April 2023</w:t>
            </w:r>
          </w:p>
          <w:p w14:paraId="6115F1A6" w14:textId="77777777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9EE4F8" w14:textId="77777777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BA862D" w14:textId="77777777" w:rsidR="00811921" w:rsidRDefault="00811921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DEFDF4" w14:textId="18A3ECA7" w:rsidR="009B2988" w:rsidRPr="006A3F34" w:rsidRDefault="00C46ACD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81192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9B2988"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9B2988" w:rsidRPr="006A3F34">
              <w:rPr>
                <w:rFonts w:asciiTheme="minorHAnsi" w:hAnsiTheme="minorHAnsi" w:cstheme="minorHAnsi"/>
                <w:sz w:val="22"/>
                <w:szCs w:val="22"/>
              </w:rPr>
              <w:t>June Exams</w:t>
            </w:r>
          </w:p>
          <w:p w14:paraId="17D02F8E" w14:textId="5F5F5E12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1192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63BEC">
              <w:rPr>
                <w:rFonts w:asciiTheme="minorHAnsi" w:hAnsiTheme="minorHAnsi" w:cstheme="minorHAnsi"/>
                <w:sz w:val="22"/>
                <w:szCs w:val="22"/>
              </w:rPr>
              <w:t xml:space="preserve"> May – </w:t>
            </w:r>
            <w:r w:rsidR="0081192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</w:tr>
      <w:tr w:rsidR="009B2988" w:rsidRPr="006A3F34" w14:paraId="10541B3F" w14:textId="77777777" w:rsidTr="009B2988">
        <w:trPr>
          <w:trHeight w:val="454"/>
        </w:trPr>
        <w:tc>
          <w:tcPr>
            <w:tcW w:w="1986" w:type="dxa"/>
            <w:vMerge w:val="restart"/>
            <w:vAlign w:val="center"/>
          </w:tcPr>
          <w:p w14:paraId="596BF454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>Rural settlement</w:t>
            </w:r>
          </w:p>
        </w:tc>
        <w:tc>
          <w:tcPr>
            <w:tcW w:w="4843" w:type="dxa"/>
            <w:vAlign w:val="center"/>
          </w:tcPr>
          <w:p w14:paraId="1D8926DE" w14:textId="77777777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>Study of settlements</w:t>
            </w:r>
          </w:p>
        </w:tc>
        <w:tc>
          <w:tcPr>
            <w:tcW w:w="2664" w:type="dxa"/>
            <w:vMerge/>
            <w:vAlign w:val="center"/>
          </w:tcPr>
          <w:p w14:paraId="411651FD" w14:textId="7837175A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988" w:rsidRPr="006A3F34" w14:paraId="5E5BE88B" w14:textId="77777777" w:rsidTr="009B2988">
        <w:trPr>
          <w:trHeight w:val="454"/>
        </w:trPr>
        <w:tc>
          <w:tcPr>
            <w:tcW w:w="1986" w:type="dxa"/>
            <w:vMerge/>
            <w:vAlign w:val="center"/>
          </w:tcPr>
          <w:p w14:paraId="05A60C8B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4E3BDD01" w14:textId="77777777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>Rural settlements</w:t>
            </w:r>
          </w:p>
        </w:tc>
        <w:tc>
          <w:tcPr>
            <w:tcW w:w="2664" w:type="dxa"/>
            <w:vMerge/>
            <w:vAlign w:val="center"/>
          </w:tcPr>
          <w:p w14:paraId="699A4527" w14:textId="77777777" w:rsidR="009B2988" w:rsidRPr="006A3F34" w:rsidRDefault="009B2988" w:rsidP="009B2988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988" w:rsidRPr="006A3F34" w14:paraId="1EB9CD34" w14:textId="77777777" w:rsidTr="009B2988">
        <w:trPr>
          <w:trHeight w:val="454"/>
        </w:trPr>
        <w:tc>
          <w:tcPr>
            <w:tcW w:w="1986" w:type="dxa"/>
            <w:vMerge/>
            <w:vAlign w:val="center"/>
          </w:tcPr>
          <w:p w14:paraId="06F5149C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03245EAC" w14:textId="77777777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>Rural settlement issues</w:t>
            </w:r>
          </w:p>
        </w:tc>
        <w:tc>
          <w:tcPr>
            <w:tcW w:w="2664" w:type="dxa"/>
            <w:vMerge/>
            <w:vAlign w:val="center"/>
          </w:tcPr>
          <w:p w14:paraId="2550903A" w14:textId="77777777" w:rsidR="009B2988" w:rsidRPr="006A3F34" w:rsidRDefault="009B2988" w:rsidP="009B2988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988" w:rsidRPr="006A3F34" w14:paraId="5E4DFFA4" w14:textId="77777777" w:rsidTr="009B2988">
        <w:trPr>
          <w:trHeight w:val="454"/>
        </w:trPr>
        <w:tc>
          <w:tcPr>
            <w:tcW w:w="1986" w:type="dxa"/>
            <w:vMerge w:val="restart"/>
            <w:vAlign w:val="center"/>
          </w:tcPr>
          <w:p w14:paraId="5901FCFC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>Urban settlement</w:t>
            </w:r>
          </w:p>
        </w:tc>
        <w:tc>
          <w:tcPr>
            <w:tcW w:w="4843" w:type="dxa"/>
            <w:vAlign w:val="center"/>
          </w:tcPr>
          <w:p w14:paraId="3C53391F" w14:textId="77777777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>Urban settlements</w:t>
            </w:r>
          </w:p>
        </w:tc>
        <w:tc>
          <w:tcPr>
            <w:tcW w:w="2664" w:type="dxa"/>
            <w:vMerge/>
            <w:vAlign w:val="center"/>
          </w:tcPr>
          <w:p w14:paraId="5FC3317A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988" w:rsidRPr="006A3F34" w14:paraId="7D0A034B" w14:textId="77777777" w:rsidTr="009B2988">
        <w:trPr>
          <w:trHeight w:val="454"/>
        </w:trPr>
        <w:tc>
          <w:tcPr>
            <w:tcW w:w="1986" w:type="dxa"/>
            <w:vMerge/>
            <w:vAlign w:val="center"/>
          </w:tcPr>
          <w:p w14:paraId="71552D1D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6BB09902" w14:textId="77777777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>Urban hierarchies</w:t>
            </w:r>
          </w:p>
        </w:tc>
        <w:tc>
          <w:tcPr>
            <w:tcW w:w="2664" w:type="dxa"/>
            <w:vMerge/>
            <w:vAlign w:val="center"/>
          </w:tcPr>
          <w:p w14:paraId="70EADC15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988" w:rsidRPr="006A3F34" w14:paraId="4B89151A" w14:textId="77777777" w:rsidTr="009B2988">
        <w:trPr>
          <w:trHeight w:val="454"/>
        </w:trPr>
        <w:tc>
          <w:tcPr>
            <w:tcW w:w="1986" w:type="dxa"/>
            <w:vMerge/>
            <w:vAlign w:val="center"/>
          </w:tcPr>
          <w:p w14:paraId="042D4338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57786F45" w14:textId="77777777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>Urban structure and patterns</w:t>
            </w:r>
          </w:p>
        </w:tc>
        <w:tc>
          <w:tcPr>
            <w:tcW w:w="2664" w:type="dxa"/>
            <w:vMerge/>
            <w:vAlign w:val="center"/>
          </w:tcPr>
          <w:p w14:paraId="42517F2F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988" w:rsidRPr="006A3F34" w14:paraId="5E36FBAE" w14:textId="77777777" w:rsidTr="009B2988">
        <w:trPr>
          <w:trHeight w:val="454"/>
        </w:trPr>
        <w:tc>
          <w:tcPr>
            <w:tcW w:w="1986" w:type="dxa"/>
            <w:vMerge/>
            <w:vAlign w:val="center"/>
          </w:tcPr>
          <w:p w14:paraId="64FB56EB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1942525C" w14:textId="77777777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>Urban settlement issues</w:t>
            </w:r>
          </w:p>
        </w:tc>
        <w:tc>
          <w:tcPr>
            <w:tcW w:w="2664" w:type="dxa"/>
            <w:vMerge/>
            <w:vAlign w:val="center"/>
          </w:tcPr>
          <w:p w14:paraId="205E56DC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2988" w:rsidRPr="006A3F34" w14:paraId="15790949" w14:textId="77777777" w:rsidTr="009B2988">
        <w:trPr>
          <w:trHeight w:val="317"/>
        </w:trPr>
        <w:tc>
          <w:tcPr>
            <w:tcW w:w="9493" w:type="dxa"/>
            <w:gridSpan w:val="3"/>
            <w:shd w:val="clear" w:color="auto" w:fill="FFFF00"/>
            <w:vAlign w:val="center"/>
          </w:tcPr>
          <w:p w14:paraId="7E62202B" w14:textId="17B06997" w:rsidR="009B2988" w:rsidRPr="006A3F34" w:rsidRDefault="00A2433A" w:rsidP="009B29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PHASE 3 (1</w:t>
            </w:r>
            <w:r w:rsidR="0081192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B2988"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June </w:t>
            </w:r>
            <w:r w:rsidR="00811921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  <w:r w:rsidR="009B2988"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>– 2</w:t>
            </w:r>
            <w:r w:rsidR="00811921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9B2988"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October 202</w:t>
            </w:r>
            <w:r w:rsidR="0081192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9B2988"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9B2988" w:rsidRPr="006A3F34" w14:paraId="336A1EFE" w14:textId="77777777" w:rsidTr="009B2988">
        <w:trPr>
          <w:trHeight w:val="510"/>
        </w:trPr>
        <w:tc>
          <w:tcPr>
            <w:tcW w:w="1986" w:type="dxa"/>
            <w:vMerge w:val="restart"/>
            <w:vAlign w:val="center"/>
          </w:tcPr>
          <w:p w14:paraId="5F65EC24" w14:textId="6CFCEFC5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Economic Geography of SA</w:t>
            </w:r>
          </w:p>
        </w:tc>
        <w:tc>
          <w:tcPr>
            <w:tcW w:w="4843" w:type="dxa"/>
            <w:vAlign w:val="center"/>
          </w:tcPr>
          <w:p w14:paraId="64210AE0" w14:textId="77777777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>Structure of the economy</w:t>
            </w:r>
          </w:p>
        </w:tc>
        <w:tc>
          <w:tcPr>
            <w:tcW w:w="2664" w:type="dxa"/>
            <w:vMerge w:val="restart"/>
            <w:vAlign w:val="center"/>
          </w:tcPr>
          <w:p w14:paraId="47455A19" w14:textId="64177347" w:rsidR="009B2988" w:rsidRPr="006A3F34" w:rsidRDefault="00C46ACD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811921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9B2988"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9B2988" w:rsidRPr="006A3F34">
              <w:rPr>
                <w:rFonts w:asciiTheme="minorHAnsi" w:hAnsiTheme="minorHAnsi" w:cstheme="minorHAnsi"/>
                <w:sz w:val="22"/>
                <w:szCs w:val="22"/>
              </w:rPr>
              <w:t xml:space="preserve">Controlled Test: </w:t>
            </w:r>
          </w:p>
          <w:p w14:paraId="09645476" w14:textId="2ABEC5B0" w:rsidR="009B2988" w:rsidRPr="006A3F34" w:rsidRDefault="001A786D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 July</w:t>
            </w:r>
            <w:r w:rsidR="006A3F3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B2988" w:rsidRPr="006A3F34">
              <w:rPr>
                <w:rFonts w:asciiTheme="minorHAnsi" w:hAnsiTheme="minorHAnsi" w:cstheme="minorHAnsi"/>
                <w:sz w:val="22"/>
                <w:szCs w:val="22"/>
              </w:rPr>
              <w:t xml:space="preserve"> Aug</w:t>
            </w:r>
          </w:p>
          <w:p w14:paraId="33EF8574" w14:textId="1C60A6CF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EC16EF" w14:textId="77777777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1C82C8" w14:textId="62B0F7AD" w:rsidR="009B2988" w:rsidRPr="006A3F34" w:rsidRDefault="00C46ACD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811921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9B2988" w:rsidRPr="006A3F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9B2988" w:rsidRPr="006A3F34">
              <w:rPr>
                <w:rFonts w:asciiTheme="minorHAnsi" w:hAnsiTheme="minorHAnsi" w:cstheme="minorHAnsi"/>
                <w:sz w:val="22"/>
                <w:szCs w:val="22"/>
              </w:rPr>
              <w:t>Trials Exam</w:t>
            </w:r>
          </w:p>
          <w:p w14:paraId="2BD2072D" w14:textId="6C4A81EA" w:rsidR="009B2988" w:rsidRPr="006A3F34" w:rsidRDefault="000759F3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1192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 xml:space="preserve"> Aug – 1</w:t>
            </w:r>
            <w:r w:rsidR="0081192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B2988" w:rsidRPr="006A3F34">
              <w:rPr>
                <w:rFonts w:asciiTheme="minorHAnsi" w:hAnsiTheme="minorHAnsi" w:cstheme="minorHAnsi"/>
                <w:sz w:val="22"/>
                <w:szCs w:val="22"/>
              </w:rPr>
              <w:t xml:space="preserve"> Sep</w:t>
            </w:r>
          </w:p>
        </w:tc>
      </w:tr>
      <w:tr w:rsidR="009B2988" w:rsidRPr="006A3F34" w14:paraId="58F43C38" w14:textId="77777777" w:rsidTr="009B2988">
        <w:trPr>
          <w:trHeight w:val="510"/>
        </w:trPr>
        <w:tc>
          <w:tcPr>
            <w:tcW w:w="1986" w:type="dxa"/>
            <w:vMerge/>
            <w:vAlign w:val="center"/>
          </w:tcPr>
          <w:p w14:paraId="0933C15B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218D73B0" w14:textId="77777777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>Agriculture</w:t>
            </w:r>
          </w:p>
        </w:tc>
        <w:tc>
          <w:tcPr>
            <w:tcW w:w="2664" w:type="dxa"/>
            <w:vMerge/>
          </w:tcPr>
          <w:p w14:paraId="4A9BE02F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B2988" w:rsidRPr="006A3F34" w14:paraId="08D920F0" w14:textId="77777777" w:rsidTr="009B2988">
        <w:trPr>
          <w:trHeight w:val="510"/>
        </w:trPr>
        <w:tc>
          <w:tcPr>
            <w:tcW w:w="1986" w:type="dxa"/>
            <w:vMerge/>
            <w:vAlign w:val="center"/>
          </w:tcPr>
          <w:p w14:paraId="2CB725AF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092D6F4A" w14:textId="77777777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>Mining</w:t>
            </w:r>
          </w:p>
        </w:tc>
        <w:tc>
          <w:tcPr>
            <w:tcW w:w="2664" w:type="dxa"/>
            <w:vMerge/>
          </w:tcPr>
          <w:p w14:paraId="2F130CA7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B2988" w:rsidRPr="006A3F34" w14:paraId="3B116B0A" w14:textId="77777777" w:rsidTr="009B2988">
        <w:trPr>
          <w:trHeight w:val="510"/>
        </w:trPr>
        <w:tc>
          <w:tcPr>
            <w:tcW w:w="1986" w:type="dxa"/>
            <w:vMerge/>
            <w:vAlign w:val="center"/>
          </w:tcPr>
          <w:p w14:paraId="0CD1487E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53D6D12E" w14:textId="77777777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>Secondary and tertiary sectors</w:t>
            </w:r>
          </w:p>
        </w:tc>
        <w:tc>
          <w:tcPr>
            <w:tcW w:w="2664" w:type="dxa"/>
            <w:vMerge/>
          </w:tcPr>
          <w:p w14:paraId="7323AF85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B2988" w:rsidRPr="006A3F34" w14:paraId="0EAB7CCA" w14:textId="77777777" w:rsidTr="009B2988">
        <w:trPr>
          <w:trHeight w:val="510"/>
        </w:trPr>
        <w:tc>
          <w:tcPr>
            <w:tcW w:w="1986" w:type="dxa"/>
            <w:vMerge/>
            <w:vAlign w:val="center"/>
          </w:tcPr>
          <w:p w14:paraId="264443DD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23EC37F9" w14:textId="77777777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>Strategies for industrial development</w:t>
            </w:r>
          </w:p>
        </w:tc>
        <w:tc>
          <w:tcPr>
            <w:tcW w:w="2664" w:type="dxa"/>
            <w:vMerge/>
          </w:tcPr>
          <w:p w14:paraId="382C1842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B2988" w:rsidRPr="006A3F34" w14:paraId="39C4D2B8" w14:textId="77777777" w:rsidTr="009B2988">
        <w:trPr>
          <w:trHeight w:val="510"/>
        </w:trPr>
        <w:tc>
          <w:tcPr>
            <w:tcW w:w="1986" w:type="dxa"/>
            <w:vMerge/>
            <w:vAlign w:val="center"/>
          </w:tcPr>
          <w:p w14:paraId="63DEF892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7BF2D2CD" w14:textId="77777777" w:rsidR="009B2988" w:rsidRPr="006A3F34" w:rsidRDefault="009B2988" w:rsidP="009B2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3F34">
              <w:rPr>
                <w:rFonts w:asciiTheme="minorHAnsi" w:hAnsiTheme="minorHAnsi" w:cstheme="minorHAnsi"/>
                <w:sz w:val="22"/>
                <w:szCs w:val="22"/>
              </w:rPr>
              <w:t>Informal sector</w:t>
            </w:r>
          </w:p>
        </w:tc>
        <w:tc>
          <w:tcPr>
            <w:tcW w:w="2664" w:type="dxa"/>
            <w:vMerge/>
          </w:tcPr>
          <w:p w14:paraId="2D8DF38A" w14:textId="77777777" w:rsidR="009B2988" w:rsidRPr="006A3F34" w:rsidRDefault="009B2988" w:rsidP="009B298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ED4B1A9" w14:textId="77777777" w:rsidR="00676087" w:rsidRPr="009B2988" w:rsidRDefault="00676087" w:rsidP="000304E7">
      <w:pPr>
        <w:rPr>
          <w:rFonts w:ascii="Montserrat" w:hAnsi="Montserrat" w:cs="Arial"/>
          <w:sz w:val="22"/>
          <w:szCs w:val="22"/>
        </w:rPr>
      </w:pPr>
    </w:p>
    <w:sectPr w:rsidR="00676087" w:rsidRPr="009B2988" w:rsidSect="007E1775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0E88CFA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B28BE"/>
    <w:multiLevelType w:val="hybridMultilevel"/>
    <w:tmpl w:val="6B56567C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4"/>
  </w:num>
  <w:num w:numId="7">
    <w:abstractNumId w:val="4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1199C"/>
    <w:rsid w:val="00012E3C"/>
    <w:rsid w:val="000238E4"/>
    <w:rsid w:val="000265B2"/>
    <w:rsid w:val="000304E7"/>
    <w:rsid w:val="00050BBE"/>
    <w:rsid w:val="000567C3"/>
    <w:rsid w:val="000759F3"/>
    <w:rsid w:val="00080749"/>
    <w:rsid w:val="00081101"/>
    <w:rsid w:val="000A7221"/>
    <w:rsid w:val="000B2816"/>
    <w:rsid w:val="000D451D"/>
    <w:rsid w:val="000E3B53"/>
    <w:rsid w:val="0010455F"/>
    <w:rsid w:val="001170BE"/>
    <w:rsid w:val="00123410"/>
    <w:rsid w:val="00124F58"/>
    <w:rsid w:val="001429DD"/>
    <w:rsid w:val="00186B1A"/>
    <w:rsid w:val="00194133"/>
    <w:rsid w:val="00195430"/>
    <w:rsid w:val="001A786D"/>
    <w:rsid w:val="001D38A4"/>
    <w:rsid w:val="001E5701"/>
    <w:rsid w:val="00252EC9"/>
    <w:rsid w:val="00274AB7"/>
    <w:rsid w:val="00283852"/>
    <w:rsid w:val="00284D97"/>
    <w:rsid w:val="002876D8"/>
    <w:rsid w:val="00293CCC"/>
    <w:rsid w:val="002D2BAA"/>
    <w:rsid w:val="002E19EA"/>
    <w:rsid w:val="002F0D7E"/>
    <w:rsid w:val="003259CC"/>
    <w:rsid w:val="0034225D"/>
    <w:rsid w:val="003639A8"/>
    <w:rsid w:val="003B673E"/>
    <w:rsid w:val="003D0CF6"/>
    <w:rsid w:val="003D1BBB"/>
    <w:rsid w:val="003D668E"/>
    <w:rsid w:val="003F3C87"/>
    <w:rsid w:val="00414E81"/>
    <w:rsid w:val="00422B44"/>
    <w:rsid w:val="00432C03"/>
    <w:rsid w:val="004454D6"/>
    <w:rsid w:val="00453BF5"/>
    <w:rsid w:val="004B40C4"/>
    <w:rsid w:val="004D484B"/>
    <w:rsid w:val="004F2869"/>
    <w:rsid w:val="005005C4"/>
    <w:rsid w:val="00507907"/>
    <w:rsid w:val="0052602B"/>
    <w:rsid w:val="00531DAA"/>
    <w:rsid w:val="005368CA"/>
    <w:rsid w:val="00537847"/>
    <w:rsid w:val="005518A3"/>
    <w:rsid w:val="00591042"/>
    <w:rsid w:val="005A6873"/>
    <w:rsid w:val="005C275F"/>
    <w:rsid w:val="005C45EE"/>
    <w:rsid w:val="005C5B8D"/>
    <w:rsid w:val="005F4039"/>
    <w:rsid w:val="006038E8"/>
    <w:rsid w:val="006166DB"/>
    <w:rsid w:val="006279DD"/>
    <w:rsid w:val="00653EA8"/>
    <w:rsid w:val="00676087"/>
    <w:rsid w:val="00680B97"/>
    <w:rsid w:val="006A1C5B"/>
    <w:rsid w:val="006A3F34"/>
    <w:rsid w:val="006B77E0"/>
    <w:rsid w:val="006F01C5"/>
    <w:rsid w:val="006F0970"/>
    <w:rsid w:val="007227B6"/>
    <w:rsid w:val="00730EF0"/>
    <w:rsid w:val="00746672"/>
    <w:rsid w:val="00755A91"/>
    <w:rsid w:val="00781145"/>
    <w:rsid w:val="007827F2"/>
    <w:rsid w:val="00783244"/>
    <w:rsid w:val="00783588"/>
    <w:rsid w:val="007C5B48"/>
    <w:rsid w:val="007E1775"/>
    <w:rsid w:val="007F5D4F"/>
    <w:rsid w:val="00811921"/>
    <w:rsid w:val="0087222D"/>
    <w:rsid w:val="00872DC3"/>
    <w:rsid w:val="008777B2"/>
    <w:rsid w:val="008F23F1"/>
    <w:rsid w:val="008F501F"/>
    <w:rsid w:val="009118BE"/>
    <w:rsid w:val="0093286D"/>
    <w:rsid w:val="0094260E"/>
    <w:rsid w:val="00945D2A"/>
    <w:rsid w:val="00951DBB"/>
    <w:rsid w:val="00952C86"/>
    <w:rsid w:val="009568FE"/>
    <w:rsid w:val="00963DC6"/>
    <w:rsid w:val="0096441B"/>
    <w:rsid w:val="00965DE9"/>
    <w:rsid w:val="0097230B"/>
    <w:rsid w:val="00982B57"/>
    <w:rsid w:val="00997A51"/>
    <w:rsid w:val="009A2269"/>
    <w:rsid w:val="009A4C5F"/>
    <w:rsid w:val="009A5BA5"/>
    <w:rsid w:val="009B2988"/>
    <w:rsid w:val="009B7159"/>
    <w:rsid w:val="009E400B"/>
    <w:rsid w:val="009E6D89"/>
    <w:rsid w:val="009F1DD0"/>
    <w:rsid w:val="00A2102A"/>
    <w:rsid w:val="00A2433A"/>
    <w:rsid w:val="00A3055B"/>
    <w:rsid w:val="00A377E5"/>
    <w:rsid w:val="00A425FA"/>
    <w:rsid w:val="00A7767D"/>
    <w:rsid w:val="00A90BAF"/>
    <w:rsid w:val="00A94F54"/>
    <w:rsid w:val="00AE6D22"/>
    <w:rsid w:val="00B111DA"/>
    <w:rsid w:val="00B4041E"/>
    <w:rsid w:val="00B427D3"/>
    <w:rsid w:val="00B56E34"/>
    <w:rsid w:val="00B920DD"/>
    <w:rsid w:val="00BB573E"/>
    <w:rsid w:val="00BD2DDD"/>
    <w:rsid w:val="00BE1F4C"/>
    <w:rsid w:val="00C00610"/>
    <w:rsid w:val="00C267A0"/>
    <w:rsid w:val="00C32F63"/>
    <w:rsid w:val="00C43B1F"/>
    <w:rsid w:val="00C46ACD"/>
    <w:rsid w:val="00C63C25"/>
    <w:rsid w:val="00CD455E"/>
    <w:rsid w:val="00CD60C5"/>
    <w:rsid w:val="00CF7080"/>
    <w:rsid w:val="00D018EF"/>
    <w:rsid w:val="00D02AA7"/>
    <w:rsid w:val="00D06A31"/>
    <w:rsid w:val="00D20795"/>
    <w:rsid w:val="00D23E01"/>
    <w:rsid w:val="00D921B9"/>
    <w:rsid w:val="00DB01BB"/>
    <w:rsid w:val="00DE6D4E"/>
    <w:rsid w:val="00DE6DFD"/>
    <w:rsid w:val="00DE7127"/>
    <w:rsid w:val="00E1120F"/>
    <w:rsid w:val="00E1319D"/>
    <w:rsid w:val="00E2411C"/>
    <w:rsid w:val="00E3295E"/>
    <w:rsid w:val="00E70B45"/>
    <w:rsid w:val="00E83847"/>
    <w:rsid w:val="00E921FF"/>
    <w:rsid w:val="00EB37E8"/>
    <w:rsid w:val="00EC0D77"/>
    <w:rsid w:val="00EC3695"/>
    <w:rsid w:val="00EE4F5E"/>
    <w:rsid w:val="00F06215"/>
    <w:rsid w:val="00F07D6B"/>
    <w:rsid w:val="00F10874"/>
    <w:rsid w:val="00F25C6E"/>
    <w:rsid w:val="00F30384"/>
    <w:rsid w:val="00F558CB"/>
    <w:rsid w:val="00F63BEC"/>
    <w:rsid w:val="00F679F1"/>
    <w:rsid w:val="00F73244"/>
    <w:rsid w:val="00F8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789B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77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5</cp:revision>
  <cp:lastPrinted>2020-12-08T10:44:00Z</cp:lastPrinted>
  <dcterms:created xsi:type="dcterms:W3CDTF">2022-11-30T10:10:00Z</dcterms:created>
  <dcterms:modified xsi:type="dcterms:W3CDTF">2023-02-15T23:50:00Z</dcterms:modified>
</cp:coreProperties>
</file>