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01" w:rsidRPr="0093286D" w:rsidRDefault="00CC3EBB" w:rsidP="00081101">
      <w:pPr>
        <w:jc w:val="center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HISTORY</w:t>
      </w:r>
      <w:r w:rsidR="00F679F1">
        <w:rPr>
          <w:rFonts w:asciiTheme="minorHAnsi" w:hAnsiTheme="minorHAnsi" w:cs="Arial"/>
          <w:b/>
          <w:sz w:val="28"/>
          <w:szCs w:val="22"/>
        </w:rPr>
        <w:t xml:space="preserve"> - GRADE 12</w:t>
      </w:r>
      <w:r w:rsidR="00647B3B">
        <w:rPr>
          <w:rFonts w:asciiTheme="minorHAnsi" w:hAnsiTheme="minorHAnsi" w:cs="Arial"/>
          <w:b/>
          <w:sz w:val="28"/>
          <w:szCs w:val="22"/>
        </w:rPr>
        <w:t xml:space="preserve"> 2023</w:t>
      </w:r>
    </w:p>
    <w:p w:rsidR="00081101" w:rsidRPr="0093286D" w:rsidRDefault="00081101" w:rsidP="00081101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745"/>
        <w:gridCol w:w="5050"/>
        <w:gridCol w:w="2527"/>
      </w:tblGrid>
      <w:tr w:rsidR="00081101" w:rsidRPr="0093286D" w:rsidTr="0091519A">
        <w:trPr>
          <w:trHeight w:val="640"/>
        </w:trPr>
        <w:tc>
          <w:tcPr>
            <w:tcW w:w="1745" w:type="dxa"/>
            <w:vAlign w:val="center"/>
          </w:tcPr>
          <w:p w:rsidR="00081101" w:rsidRPr="003D4F79" w:rsidRDefault="00081101" w:rsidP="00915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TOPIC</w:t>
            </w:r>
          </w:p>
        </w:tc>
        <w:tc>
          <w:tcPr>
            <w:tcW w:w="5050" w:type="dxa"/>
            <w:vAlign w:val="center"/>
          </w:tcPr>
          <w:p w:rsidR="00081101" w:rsidRPr="003D4F79" w:rsidRDefault="00081101" w:rsidP="00915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ASSESSMENT STANDARDS</w:t>
            </w:r>
          </w:p>
        </w:tc>
        <w:tc>
          <w:tcPr>
            <w:tcW w:w="2527" w:type="dxa"/>
            <w:vAlign w:val="center"/>
          </w:tcPr>
          <w:p w:rsidR="00081101" w:rsidRPr="003D4F79" w:rsidRDefault="00081101" w:rsidP="0091519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PORTFOLIO ASSESSMENT TASKS</w:t>
            </w:r>
          </w:p>
        </w:tc>
      </w:tr>
      <w:tr w:rsidR="00081101" w:rsidRPr="0093286D" w:rsidTr="0091519A">
        <w:trPr>
          <w:trHeight w:val="320"/>
        </w:trPr>
        <w:tc>
          <w:tcPr>
            <w:tcW w:w="9322" w:type="dxa"/>
            <w:gridSpan w:val="3"/>
            <w:shd w:val="clear" w:color="auto" w:fill="FFFF00"/>
            <w:vAlign w:val="center"/>
          </w:tcPr>
          <w:p w:rsidR="00081101" w:rsidRPr="003D4F79" w:rsidRDefault="00772826" w:rsidP="002062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PHASE 1 (</w:t>
            </w:r>
            <w:r w:rsidR="00132E0D">
              <w:rPr>
                <w:rFonts w:asciiTheme="minorHAnsi" w:hAnsiTheme="minorHAnsi" w:cstheme="minorHAnsi"/>
                <w:b/>
                <w:sz w:val="22"/>
                <w:szCs w:val="22"/>
              </w:rPr>
              <w:t>14 November 2022 – 10</w:t>
            </w:r>
            <w:r w:rsidR="00647B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March 2023</w:t>
            </w:r>
            <w:r w:rsidR="00081101"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6038E8" w:rsidRPr="0093286D" w:rsidTr="003D4F79">
        <w:trPr>
          <w:trHeight w:val="737"/>
        </w:trPr>
        <w:tc>
          <w:tcPr>
            <w:tcW w:w="1745" w:type="dxa"/>
            <w:vMerge w:val="restart"/>
            <w:vAlign w:val="center"/>
          </w:tcPr>
          <w:p w:rsidR="006038E8" w:rsidRPr="003D4F79" w:rsidRDefault="00486B55" w:rsidP="00486B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Resistance to Apartheid in the </w:t>
            </w:r>
            <w:r w:rsidR="00E201B0" w:rsidRPr="003D4F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1970s and </w:t>
            </w:r>
            <w:r w:rsidRPr="003D4F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1980’s</w:t>
            </w:r>
          </w:p>
        </w:tc>
        <w:tc>
          <w:tcPr>
            <w:tcW w:w="5050" w:type="dxa"/>
            <w:vAlign w:val="center"/>
          </w:tcPr>
          <w:p w:rsidR="006038E8" w:rsidRPr="003D4F79" w:rsidRDefault="00206237" w:rsidP="00486B55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Black Consciousness Movement</w:t>
            </w:r>
            <w:r w:rsidR="0091519A"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2527" w:type="dxa"/>
            <w:vMerge w:val="restart"/>
            <w:vAlign w:val="center"/>
          </w:tcPr>
          <w:p w:rsidR="00132E0D" w:rsidRDefault="006038E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Task 1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647B3B">
              <w:rPr>
                <w:rFonts w:asciiTheme="minorHAnsi" w:hAnsiTheme="minorHAnsi" w:cstheme="minorHAnsi"/>
                <w:sz w:val="22"/>
                <w:szCs w:val="22"/>
              </w:rPr>
              <w:t>Nov</w:t>
            </w: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 xml:space="preserve"> Controlled Test</w:t>
            </w:r>
            <w:r w:rsidR="00100D58">
              <w:rPr>
                <w:rFonts w:asciiTheme="minorHAnsi" w:hAnsiTheme="minorHAnsi" w:cstheme="minorHAnsi"/>
                <w:sz w:val="22"/>
                <w:szCs w:val="22"/>
              </w:rPr>
              <w:t xml:space="preserve"> BCM</w:t>
            </w:r>
            <w:r w:rsidR="00647B3B">
              <w:rPr>
                <w:rFonts w:asciiTheme="minorHAnsi" w:hAnsiTheme="minorHAnsi" w:cstheme="minorHAnsi"/>
                <w:sz w:val="22"/>
                <w:szCs w:val="22"/>
              </w:rPr>
              <w:t xml:space="preserve"> (Essay) </w:t>
            </w:r>
          </w:p>
          <w:p w:rsidR="006038E8" w:rsidRPr="00132E0D" w:rsidRDefault="00132E0D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28 Nov </w:t>
            </w:r>
            <w:r w:rsidR="00FD3B93" w:rsidRPr="00132E0D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  <w:p w:rsidR="006038E8" w:rsidRPr="003D4F79" w:rsidRDefault="006038E8" w:rsidP="003D4F79">
            <w:pPr>
              <w:ind w:left="-3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2DC3" w:rsidRPr="003D4F79" w:rsidRDefault="006038E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Task 2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486B55" w:rsidRPr="003D4F79">
              <w:rPr>
                <w:rFonts w:asciiTheme="minorHAnsi" w:hAnsiTheme="minorHAnsi" w:cstheme="minorHAnsi"/>
                <w:sz w:val="22"/>
                <w:szCs w:val="22"/>
              </w:rPr>
              <w:t>Heritage Project</w:t>
            </w: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72DC3" w:rsidRPr="003D4F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38E8" w:rsidRPr="00132E0D" w:rsidRDefault="00FD3B93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Due </w:t>
            </w:r>
            <w:r w:rsidR="00647B3B" w:rsidRPr="00132E0D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206237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6B55" w:rsidRPr="00132E0D">
              <w:rPr>
                <w:rFonts w:asciiTheme="minorHAnsi" w:hAnsiTheme="minorHAnsi" w:cstheme="minorHAnsi"/>
                <w:sz w:val="22"/>
                <w:szCs w:val="22"/>
              </w:rPr>
              <w:t>Jan</w:t>
            </w:r>
          </w:p>
          <w:p w:rsidR="00486B55" w:rsidRPr="003D4F79" w:rsidRDefault="00486B55" w:rsidP="003D4F79">
            <w:pPr>
              <w:ind w:left="-35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6B55" w:rsidRPr="003D4F79" w:rsidRDefault="00486B55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Task 3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772826" w:rsidRPr="003D4F7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32E0D">
              <w:rPr>
                <w:rFonts w:asciiTheme="minorHAnsi" w:hAnsiTheme="minorHAnsi" w:cstheme="minorHAnsi"/>
                <w:sz w:val="22"/>
                <w:szCs w:val="22"/>
              </w:rPr>
              <w:t xml:space="preserve">ource </w:t>
            </w:r>
            <w:r w:rsidR="00772826" w:rsidRPr="003D4F7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132E0D">
              <w:rPr>
                <w:rFonts w:asciiTheme="minorHAnsi" w:hAnsiTheme="minorHAnsi" w:cstheme="minorHAnsi"/>
                <w:sz w:val="22"/>
                <w:szCs w:val="22"/>
              </w:rPr>
              <w:t>ased</w:t>
            </w:r>
            <w:r w:rsidR="00206237" w:rsidRPr="003D4F79">
              <w:rPr>
                <w:rFonts w:asciiTheme="minorHAnsi" w:hAnsiTheme="minorHAnsi" w:cstheme="minorHAnsi"/>
                <w:sz w:val="22"/>
                <w:szCs w:val="22"/>
              </w:rPr>
              <w:t xml:space="preserve"> Test</w:t>
            </w:r>
            <w:r w:rsidR="00647B3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1519A" w:rsidRPr="003D4F79">
              <w:rPr>
                <w:rFonts w:asciiTheme="minorHAnsi" w:hAnsiTheme="minorHAnsi" w:cstheme="minorHAnsi"/>
                <w:sz w:val="22"/>
                <w:szCs w:val="22"/>
              </w:rPr>
              <w:t xml:space="preserve">1980s </w:t>
            </w:r>
          </w:p>
          <w:p w:rsidR="00486B55" w:rsidRPr="00132E0D" w:rsidRDefault="00100D5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>30 Jan – 3</w:t>
            </w:r>
            <w:r w:rsidR="00486B55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 Feb</w:t>
            </w:r>
          </w:p>
          <w:p w:rsidR="00486B55" w:rsidRPr="003D4F79" w:rsidRDefault="00486B55" w:rsidP="003D4F79">
            <w:pPr>
              <w:ind w:left="-35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D4F79" w:rsidRDefault="00486B55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Task 4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206237" w:rsidRPr="003D4F79">
              <w:rPr>
                <w:rFonts w:asciiTheme="minorHAnsi" w:hAnsiTheme="minorHAnsi" w:cstheme="minorHAnsi"/>
                <w:sz w:val="22"/>
                <w:szCs w:val="22"/>
              </w:rPr>
              <w:t>Essay T</w:t>
            </w:r>
            <w:r w:rsidR="00912151" w:rsidRPr="003D4F79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r w:rsidR="00206237" w:rsidRPr="003D4F79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486B55" w:rsidRPr="003D4F79" w:rsidRDefault="00912151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06237" w:rsidRPr="003D4F79">
              <w:rPr>
                <w:rFonts w:asciiTheme="minorHAnsi" w:hAnsiTheme="minorHAnsi" w:cstheme="minorHAnsi"/>
                <w:sz w:val="22"/>
                <w:szCs w:val="22"/>
              </w:rPr>
              <w:t>he Road to Democracy, 1990 - 1994</w:t>
            </w:r>
          </w:p>
          <w:p w:rsidR="006038E8" w:rsidRPr="00132E0D" w:rsidRDefault="00100D5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>27 Feb – 3 Mar</w:t>
            </w:r>
            <w:r w:rsidR="006038E8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B0E96" w:rsidRPr="003D4F79" w:rsidRDefault="008B0E96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24D0B" w:rsidRPr="003D4F79" w:rsidRDefault="00486B55" w:rsidP="003D4F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Task 5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424D0B" w:rsidRPr="003D4F79">
              <w:rPr>
                <w:rFonts w:asciiTheme="minorHAnsi" w:hAnsiTheme="minorHAnsi" w:cstheme="minorHAnsi"/>
                <w:sz w:val="22"/>
                <w:szCs w:val="22"/>
              </w:rPr>
              <w:t>TRC</w:t>
            </w:r>
          </w:p>
          <w:p w:rsidR="0091519A" w:rsidRPr="00132E0D" w:rsidRDefault="00100D5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>22 – 24</w:t>
            </w:r>
            <w:r w:rsidR="00170786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 Mar</w:t>
            </w:r>
          </w:p>
        </w:tc>
      </w:tr>
      <w:tr w:rsidR="006038E8" w:rsidRPr="0093286D" w:rsidTr="003D4F79">
        <w:trPr>
          <w:trHeight w:val="737"/>
        </w:trPr>
        <w:tc>
          <w:tcPr>
            <w:tcW w:w="1745" w:type="dxa"/>
            <w:vMerge/>
            <w:vAlign w:val="center"/>
          </w:tcPr>
          <w:p w:rsidR="006038E8" w:rsidRPr="003D4F79" w:rsidRDefault="006038E8" w:rsidP="00486B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6038E8" w:rsidRPr="003D4F79" w:rsidRDefault="00206237" w:rsidP="00486B55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Botha’s repressi</w:t>
            </w:r>
            <w:r w:rsidR="00E201B0"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on and reform. </w:t>
            </w:r>
          </w:p>
        </w:tc>
        <w:tc>
          <w:tcPr>
            <w:tcW w:w="2527" w:type="dxa"/>
            <w:vMerge/>
          </w:tcPr>
          <w:p w:rsidR="006038E8" w:rsidRPr="003D4F79" w:rsidRDefault="006038E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38E8" w:rsidRPr="0093286D" w:rsidTr="003D4F79">
        <w:trPr>
          <w:trHeight w:val="737"/>
        </w:trPr>
        <w:tc>
          <w:tcPr>
            <w:tcW w:w="1745" w:type="dxa"/>
            <w:vMerge/>
            <w:vAlign w:val="center"/>
          </w:tcPr>
          <w:p w:rsidR="006038E8" w:rsidRPr="003D4F79" w:rsidRDefault="006038E8" w:rsidP="00486B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6038E8" w:rsidRPr="003D4F79" w:rsidRDefault="00E201B0" w:rsidP="00486B55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Internal Opposition</w:t>
            </w:r>
            <w:r w:rsidR="00206237"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to Apartheid (1980s)</w:t>
            </w:r>
          </w:p>
        </w:tc>
        <w:tc>
          <w:tcPr>
            <w:tcW w:w="2527" w:type="dxa"/>
            <w:vMerge/>
          </w:tcPr>
          <w:p w:rsidR="006038E8" w:rsidRPr="003D4F79" w:rsidRDefault="006038E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B55" w:rsidRPr="0093286D" w:rsidTr="003D4F79">
        <w:trPr>
          <w:trHeight w:val="737"/>
        </w:trPr>
        <w:tc>
          <w:tcPr>
            <w:tcW w:w="1745" w:type="dxa"/>
            <w:vMerge w:val="restart"/>
            <w:vAlign w:val="center"/>
          </w:tcPr>
          <w:p w:rsidR="00486B55" w:rsidRPr="003D4F79" w:rsidRDefault="00486B55" w:rsidP="00486B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The release of Mandela (1990 to 1994)</w:t>
            </w:r>
          </w:p>
        </w:tc>
        <w:tc>
          <w:tcPr>
            <w:tcW w:w="5050" w:type="dxa"/>
            <w:vAlign w:val="center"/>
          </w:tcPr>
          <w:p w:rsidR="00486B55" w:rsidRPr="003D4F79" w:rsidRDefault="00486B55" w:rsidP="00486B55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Role of De Klerk.  Negotiations and Violence</w:t>
            </w:r>
          </w:p>
        </w:tc>
        <w:tc>
          <w:tcPr>
            <w:tcW w:w="2527" w:type="dxa"/>
            <w:vMerge/>
          </w:tcPr>
          <w:p w:rsidR="00486B55" w:rsidRPr="003D4F79" w:rsidRDefault="00486B55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B55" w:rsidRPr="0093286D" w:rsidTr="003D4F79">
        <w:trPr>
          <w:trHeight w:val="737"/>
        </w:trPr>
        <w:tc>
          <w:tcPr>
            <w:tcW w:w="1745" w:type="dxa"/>
            <w:vMerge/>
            <w:vAlign w:val="center"/>
          </w:tcPr>
          <w:p w:rsidR="00486B55" w:rsidRPr="003D4F79" w:rsidRDefault="00486B55" w:rsidP="00486B55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050" w:type="dxa"/>
            <w:vAlign w:val="center"/>
          </w:tcPr>
          <w:p w:rsidR="00486B55" w:rsidRPr="003D4F79" w:rsidRDefault="00486B55" w:rsidP="00486B55">
            <w:pPr>
              <w:spacing w:after="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 achievement of a democratic South Africa</w:t>
            </w:r>
          </w:p>
        </w:tc>
        <w:tc>
          <w:tcPr>
            <w:tcW w:w="2527" w:type="dxa"/>
            <w:vMerge/>
          </w:tcPr>
          <w:p w:rsidR="00486B55" w:rsidRPr="003D4F79" w:rsidRDefault="00486B55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038E8" w:rsidRPr="0093286D" w:rsidTr="003D4F79">
        <w:trPr>
          <w:trHeight w:val="737"/>
        </w:trPr>
        <w:tc>
          <w:tcPr>
            <w:tcW w:w="1745" w:type="dxa"/>
            <w:vAlign w:val="center"/>
          </w:tcPr>
          <w:p w:rsidR="006038E8" w:rsidRPr="003D4F79" w:rsidRDefault="0091519A" w:rsidP="00486B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="00486B55"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he TRC</w:t>
            </w:r>
          </w:p>
        </w:tc>
        <w:tc>
          <w:tcPr>
            <w:tcW w:w="5050" w:type="dxa"/>
            <w:vAlign w:val="center"/>
          </w:tcPr>
          <w:p w:rsidR="006038E8" w:rsidRPr="003D4F79" w:rsidRDefault="00486B55" w:rsidP="00486B55">
            <w:pPr>
              <w:spacing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Motivation and structures</w:t>
            </w:r>
          </w:p>
        </w:tc>
        <w:tc>
          <w:tcPr>
            <w:tcW w:w="2527" w:type="dxa"/>
            <w:vMerge/>
          </w:tcPr>
          <w:p w:rsidR="006038E8" w:rsidRPr="003D4F79" w:rsidRDefault="006038E8" w:rsidP="006038E8">
            <w:pPr>
              <w:pStyle w:val="ListParagraph"/>
              <w:numPr>
                <w:ilvl w:val="0"/>
                <w:numId w:val="13"/>
              </w:numPr>
              <w:ind w:left="435" w:hanging="42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1101" w:rsidRPr="0093286D" w:rsidTr="0091519A">
        <w:trPr>
          <w:trHeight w:val="320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3D4F79" w:rsidRDefault="00132E0D" w:rsidP="0020623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 2 (12 March 2023 – 9</w:t>
            </w:r>
            <w:r w:rsidR="00100D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June 2023</w:t>
            </w:r>
            <w:r w:rsidR="00081101"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EC0D77" w:rsidRPr="0093286D" w:rsidTr="006F5E2F">
        <w:trPr>
          <w:trHeight w:val="737"/>
        </w:trPr>
        <w:tc>
          <w:tcPr>
            <w:tcW w:w="17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C0D77" w:rsidRPr="003D4F79" w:rsidRDefault="005F67B4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TRC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77" w:rsidRPr="003D4F79" w:rsidRDefault="005F67B4" w:rsidP="00EC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Case studies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E0ADB" w:rsidRPr="003D4F79" w:rsidRDefault="00100D5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 6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912151" w:rsidRPr="003D4F79">
              <w:rPr>
                <w:rFonts w:asciiTheme="minorHAnsi" w:hAnsiTheme="minorHAnsi" w:cstheme="minorHAnsi"/>
                <w:sz w:val="22"/>
                <w:szCs w:val="22"/>
              </w:rPr>
              <w:t>Source based T</w:t>
            </w:r>
            <w:r w:rsidR="005E0ADB" w:rsidRPr="003D4F79">
              <w:rPr>
                <w:rFonts w:asciiTheme="minorHAnsi" w:hAnsiTheme="minorHAnsi" w:cstheme="minorHAnsi"/>
                <w:sz w:val="22"/>
                <w:szCs w:val="22"/>
              </w:rPr>
              <w:t xml:space="preserve">est: </w:t>
            </w:r>
            <w:r w:rsidR="00647B3B">
              <w:rPr>
                <w:rFonts w:asciiTheme="minorHAnsi" w:hAnsiTheme="minorHAnsi" w:cstheme="minorHAnsi"/>
                <w:sz w:val="22"/>
                <w:szCs w:val="22"/>
              </w:rPr>
              <w:t>Cold W</w:t>
            </w:r>
            <w:r w:rsidR="00424D0B" w:rsidRPr="003D4F79">
              <w:rPr>
                <w:rFonts w:asciiTheme="minorHAnsi" w:hAnsiTheme="minorHAnsi" w:cstheme="minorHAnsi"/>
                <w:sz w:val="22"/>
                <w:szCs w:val="22"/>
              </w:rPr>
              <w:t>ar Europe</w:t>
            </w:r>
          </w:p>
          <w:p w:rsidR="0091519A" w:rsidRPr="00132E0D" w:rsidRDefault="00100D5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91519A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E96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>26 Apr</w:t>
            </w:r>
          </w:p>
          <w:p w:rsidR="00F91B00" w:rsidRPr="003D4F79" w:rsidRDefault="00F91B00" w:rsidP="003D4F79">
            <w:pPr>
              <w:ind w:left="-351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D3B93" w:rsidRDefault="00100D58" w:rsidP="003D4F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 7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3D4F79" w:rsidRPr="003D4F79">
              <w:rPr>
                <w:rFonts w:asciiTheme="minorHAnsi" w:hAnsiTheme="minorHAnsi" w:cstheme="minorHAnsi"/>
                <w:sz w:val="22"/>
                <w:szCs w:val="22"/>
              </w:rPr>
              <w:t xml:space="preserve">Essay Assignment: Vietnam </w:t>
            </w:r>
            <w:r w:rsidR="003D4F79" w:rsidRPr="00FD3B93">
              <w:rPr>
                <w:rFonts w:asciiTheme="minorHAnsi" w:hAnsiTheme="minorHAnsi" w:cstheme="minorHAnsi"/>
                <w:sz w:val="22"/>
                <w:szCs w:val="22"/>
              </w:rPr>
              <w:t>War</w:t>
            </w:r>
            <w:r w:rsidRPr="00FD3B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06237" w:rsidRPr="00132E0D" w:rsidRDefault="00100D5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>8 – 12</w:t>
            </w:r>
            <w:r w:rsidR="00424D0B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 May </w:t>
            </w:r>
          </w:p>
          <w:p w:rsidR="00F33DED" w:rsidRPr="003D4F79" w:rsidRDefault="00F33DED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33DED" w:rsidRDefault="00100D58" w:rsidP="003D4F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 8</w:t>
            </w:r>
            <w:r w:rsid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3D4F79" w:rsidRPr="003D4F79">
              <w:rPr>
                <w:rFonts w:asciiTheme="minorHAnsi" w:hAnsiTheme="minorHAnsi" w:cstheme="minorHAnsi"/>
                <w:sz w:val="22"/>
                <w:szCs w:val="22"/>
              </w:rPr>
              <w:t>June Exams</w:t>
            </w:r>
          </w:p>
          <w:p w:rsidR="00F33DED" w:rsidRPr="00132E0D" w:rsidRDefault="00100D58" w:rsidP="009121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2E0D">
              <w:rPr>
                <w:rFonts w:asciiTheme="minorHAnsi" w:hAnsiTheme="minorHAnsi" w:cstheme="minorHAnsi"/>
                <w:sz w:val="22"/>
                <w:szCs w:val="22"/>
              </w:rPr>
              <w:t>22 May – 9</w:t>
            </w:r>
            <w:r w:rsidR="003D4F79" w:rsidRPr="00132E0D">
              <w:rPr>
                <w:rFonts w:asciiTheme="minorHAnsi" w:hAnsiTheme="minorHAnsi" w:cstheme="minorHAnsi"/>
                <w:sz w:val="22"/>
                <w:szCs w:val="22"/>
              </w:rPr>
              <w:t xml:space="preserve"> June</w:t>
            </w:r>
          </w:p>
        </w:tc>
      </w:tr>
      <w:tr w:rsidR="00EC0D77" w:rsidRPr="0093286D" w:rsidTr="006F5E2F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D77" w:rsidRPr="003D4F79" w:rsidRDefault="00EC0D77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D77" w:rsidRPr="003D4F79" w:rsidRDefault="005F67B4" w:rsidP="00EC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An evaluation: successes and weaknesses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EC0D77" w:rsidRPr="003D4F79" w:rsidRDefault="00EC0D77" w:rsidP="00EC0D77">
            <w:pPr>
              <w:pStyle w:val="ListParagraph"/>
              <w:numPr>
                <w:ilvl w:val="0"/>
                <w:numId w:val="13"/>
              </w:numPr>
              <w:ind w:left="435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0ADB" w:rsidRPr="0093286D" w:rsidTr="006F5E2F">
        <w:trPr>
          <w:trHeight w:val="737"/>
        </w:trPr>
        <w:tc>
          <w:tcPr>
            <w:tcW w:w="17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B" w:rsidRPr="003D4F79" w:rsidRDefault="005E0ADB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The Cold War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B" w:rsidRPr="003D4F79" w:rsidRDefault="005E0ADB" w:rsidP="00EC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General concepts.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E0ADB" w:rsidRPr="003D4F79" w:rsidRDefault="005E0ADB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0ADB" w:rsidRPr="0093286D" w:rsidTr="006F5E2F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B" w:rsidRPr="003D4F79" w:rsidRDefault="005E0ADB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B" w:rsidRPr="003D4F79" w:rsidRDefault="0091519A" w:rsidP="009151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Ca</w:t>
            </w:r>
            <w:r w:rsidR="00E201B0" w:rsidRPr="003D4F79">
              <w:rPr>
                <w:rFonts w:asciiTheme="minorHAnsi" w:hAnsiTheme="minorHAnsi" w:cstheme="minorHAnsi"/>
                <w:sz w:val="22"/>
                <w:szCs w:val="22"/>
              </w:rPr>
              <w:t>se Study 1: Europe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E0ADB" w:rsidRPr="003D4F79" w:rsidRDefault="005E0ADB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E0ADB" w:rsidRPr="0093286D" w:rsidTr="006F5E2F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ADB" w:rsidRPr="003D4F79" w:rsidRDefault="005E0ADB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ADB" w:rsidRPr="003D4F79" w:rsidRDefault="00E201B0" w:rsidP="00EC0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Case Study 2: Vietnam War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  <w:vAlign w:val="center"/>
          </w:tcPr>
          <w:p w:rsidR="005E0ADB" w:rsidRPr="003D4F79" w:rsidRDefault="005E0ADB" w:rsidP="00EC0D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81101" w:rsidRPr="0093286D" w:rsidTr="00783244">
        <w:trPr>
          <w:trHeight w:val="31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81101" w:rsidRPr="003D4F79" w:rsidRDefault="00132E0D" w:rsidP="00132E0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PHASE 3 (12 June 2023</w:t>
            </w:r>
            <w:r w:rsidR="00E37B31"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C63E8"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1E254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 Oct</w:t>
            </w:r>
            <w:r w:rsidR="009249CE">
              <w:rPr>
                <w:rFonts w:asciiTheme="minorHAnsi" w:hAnsiTheme="minorHAnsi" w:cstheme="minorHAnsi"/>
                <w:b/>
                <w:sz w:val="22"/>
                <w:szCs w:val="22"/>
              </w:rPr>
              <w:t>ober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2023</w:t>
            </w:r>
            <w:r w:rsidR="00081101"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703512" w:rsidRPr="0093286D" w:rsidTr="006F5E2F">
        <w:trPr>
          <w:trHeight w:val="737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512" w:rsidRPr="003D4F79" w:rsidRDefault="00703512" w:rsidP="007E17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Civil Rights movement in the USA</w:t>
            </w:r>
          </w:p>
          <w:p w:rsidR="00E201B0" w:rsidRPr="003D4F79" w:rsidRDefault="00E201B0" w:rsidP="007E17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201B0" w:rsidRPr="003D4F79" w:rsidRDefault="00E201B0" w:rsidP="007E17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b/>
                <w:sz w:val="22"/>
                <w:szCs w:val="22"/>
              </w:rPr>
              <w:t>Black Power Movement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12" w:rsidRPr="003D4F79" w:rsidRDefault="00703512" w:rsidP="007E17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4F79">
              <w:rPr>
                <w:rFonts w:asciiTheme="minorHAnsi" w:hAnsiTheme="minorHAnsi" w:cstheme="minorHAnsi"/>
                <w:sz w:val="22"/>
                <w:szCs w:val="22"/>
              </w:rPr>
              <w:t>Introduction to Civil Rights Movement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04A4" w:rsidRDefault="00F204A4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5E2F" w:rsidRDefault="006F5E2F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F5E2F" w:rsidRDefault="00D2107A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Task 9</w:t>
            </w:r>
            <w:r w:rsidR="00100D58">
              <w:rPr>
                <w:rFonts w:asciiTheme="minorHAnsi" w:hAnsiTheme="minorHAnsi" w:cstheme="minorHAnsi"/>
                <w:sz w:val="22"/>
                <w:szCs w:val="22"/>
              </w:rPr>
              <w:t>: Trials</w:t>
            </w:r>
          </w:p>
          <w:p w:rsidR="003D4F79" w:rsidRPr="009249CE" w:rsidRDefault="00100D58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 w:rsidRPr="009249CE">
              <w:rPr>
                <w:rFonts w:asciiTheme="minorHAnsi" w:hAnsiTheme="minorHAnsi" w:cstheme="minorHAnsi"/>
                <w:sz w:val="22"/>
                <w:szCs w:val="22"/>
              </w:rPr>
              <w:t>28 Aug – 15 Sept</w:t>
            </w:r>
          </w:p>
          <w:bookmarkEnd w:id="0"/>
          <w:p w:rsidR="003D4F79" w:rsidRPr="003D4F79" w:rsidRDefault="003D4F79" w:rsidP="003D4F7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12151" w:rsidRPr="00FD3B93" w:rsidRDefault="00912151" w:rsidP="003D4F7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03512" w:rsidRPr="0093286D" w:rsidTr="006F5E2F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7E177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Martin Luther King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703512" w:rsidRPr="0093286D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</w:tr>
      <w:tr w:rsidR="00703512" w:rsidRPr="0093286D" w:rsidTr="006F5E2F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F91B0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Actions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703512" w:rsidRPr="0093286D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</w:tr>
      <w:tr w:rsidR="00703512" w:rsidRPr="0093286D" w:rsidTr="006F5E2F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7E17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Results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703512" w:rsidRPr="0093286D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</w:tr>
      <w:tr w:rsidR="00703512" w:rsidRPr="0093286D" w:rsidTr="006F5E2F">
        <w:trPr>
          <w:trHeight w:val="737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512" w:rsidRPr="007E1775" w:rsidRDefault="00703512" w:rsidP="007E177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Black power: methods and key figures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703512" w:rsidRPr="0093286D" w:rsidRDefault="00703512" w:rsidP="007E1775">
            <w:pPr>
              <w:rPr>
                <w:rFonts w:asciiTheme="minorHAnsi" w:hAnsiTheme="minorHAnsi" w:cs="Arial"/>
                <w:b/>
              </w:rPr>
            </w:pPr>
          </w:p>
        </w:tc>
      </w:tr>
      <w:tr w:rsidR="000A7221" w:rsidRPr="0093286D" w:rsidTr="006F5E2F">
        <w:trPr>
          <w:trHeight w:val="737"/>
        </w:trPr>
        <w:tc>
          <w:tcPr>
            <w:tcW w:w="17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221" w:rsidRPr="00190444" w:rsidRDefault="00F54056" w:rsidP="007E1775">
            <w:pPr>
              <w:rPr>
                <w:rFonts w:asciiTheme="minorHAnsi" w:hAnsiTheme="minorHAnsi" w:cs="Arial"/>
                <w:b/>
                <w:sz w:val="22"/>
              </w:rPr>
            </w:pPr>
            <w:r w:rsidRPr="00190444">
              <w:rPr>
                <w:rFonts w:asciiTheme="minorHAnsi" w:hAnsiTheme="minorHAnsi" w:cs="Arial"/>
                <w:b/>
                <w:sz w:val="22"/>
              </w:rPr>
              <w:t>Revision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221" w:rsidRPr="00190444" w:rsidRDefault="00F54056" w:rsidP="007E1775">
            <w:pPr>
              <w:rPr>
                <w:rFonts w:asciiTheme="minorHAnsi" w:hAnsiTheme="minorHAnsi" w:cs="Arial"/>
                <w:sz w:val="22"/>
              </w:rPr>
            </w:pPr>
            <w:r w:rsidRPr="00190444">
              <w:rPr>
                <w:rFonts w:asciiTheme="minorHAnsi" w:hAnsiTheme="minorHAnsi" w:cs="Arial"/>
                <w:sz w:val="22"/>
              </w:rPr>
              <w:t>General revision of whole year’s work</w:t>
            </w:r>
          </w:p>
        </w:tc>
        <w:tc>
          <w:tcPr>
            <w:tcW w:w="2527" w:type="dxa"/>
            <w:vMerge/>
            <w:tcBorders>
              <w:left w:val="single" w:sz="4" w:space="0" w:color="auto"/>
            </w:tcBorders>
          </w:tcPr>
          <w:p w:rsidR="000A7221" w:rsidRPr="0093286D" w:rsidRDefault="000A7221" w:rsidP="0091519A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676087" w:rsidRDefault="00676087" w:rsidP="000304E7">
      <w:pPr>
        <w:rPr>
          <w:rFonts w:ascii="Arial" w:hAnsi="Arial" w:cs="Arial"/>
          <w:sz w:val="22"/>
          <w:szCs w:val="22"/>
        </w:rPr>
      </w:pPr>
    </w:p>
    <w:sectPr w:rsidR="00676087" w:rsidSect="00694C04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7B9"/>
    <w:multiLevelType w:val="hybridMultilevel"/>
    <w:tmpl w:val="7FEE591E"/>
    <w:lvl w:ilvl="0" w:tplc="0409000B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09EF34E8"/>
    <w:multiLevelType w:val="hybridMultilevel"/>
    <w:tmpl w:val="E950300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A2637"/>
    <w:multiLevelType w:val="hybridMultilevel"/>
    <w:tmpl w:val="3E467C50"/>
    <w:lvl w:ilvl="0" w:tplc="18640334">
      <w:numFmt w:val="bullet"/>
      <w:lvlText w:val="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6107"/>
    <w:multiLevelType w:val="multilevel"/>
    <w:tmpl w:val="A73C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57A2245"/>
    <w:multiLevelType w:val="hybridMultilevel"/>
    <w:tmpl w:val="FA7ABF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A636F8"/>
    <w:multiLevelType w:val="hybridMultilevel"/>
    <w:tmpl w:val="ECE23E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956EB"/>
    <w:multiLevelType w:val="hybridMultilevel"/>
    <w:tmpl w:val="42A897B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E58EC"/>
    <w:multiLevelType w:val="hybridMultilevel"/>
    <w:tmpl w:val="0792F10A"/>
    <w:lvl w:ilvl="0" w:tplc="B5BCA3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C78E5"/>
    <w:multiLevelType w:val="hybridMultilevel"/>
    <w:tmpl w:val="52E235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E78"/>
    <w:multiLevelType w:val="hybridMultilevel"/>
    <w:tmpl w:val="3746F10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9F37C9"/>
    <w:multiLevelType w:val="hybridMultilevel"/>
    <w:tmpl w:val="B0DA29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B4762"/>
    <w:multiLevelType w:val="hybridMultilevel"/>
    <w:tmpl w:val="8466CAF8"/>
    <w:lvl w:ilvl="0" w:tplc="B27812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1716B"/>
    <w:multiLevelType w:val="hybridMultilevel"/>
    <w:tmpl w:val="CF2EA2D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2098F"/>
    <w:multiLevelType w:val="hybridMultilevel"/>
    <w:tmpl w:val="DBC0FD04"/>
    <w:lvl w:ilvl="0" w:tplc="13F64754">
      <w:start w:val="24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F0150A3"/>
    <w:multiLevelType w:val="hybridMultilevel"/>
    <w:tmpl w:val="7F1A98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D53D7"/>
    <w:multiLevelType w:val="hybridMultilevel"/>
    <w:tmpl w:val="71FEA0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51995"/>
    <w:multiLevelType w:val="hybridMultilevel"/>
    <w:tmpl w:val="79E84DEC"/>
    <w:lvl w:ilvl="0" w:tplc="18640334">
      <w:numFmt w:val="bullet"/>
      <w:lvlText w:val=""/>
      <w:lvlJc w:val="left"/>
      <w:pPr>
        <w:ind w:left="369" w:hanging="360"/>
      </w:pPr>
      <w:rPr>
        <w:rFonts w:ascii="Wingdings" w:eastAsia="Times New Roman" w:hAnsi="Wingdings" w:cs="Arial" w:hint="default"/>
      </w:rPr>
    </w:lvl>
    <w:lvl w:ilvl="1" w:tplc="1C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7" w15:restartNumberingAfterBreak="0">
    <w:nsid w:val="7D3A79EC"/>
    <w:multiLevelType w:val="hybridMultilevel"/>
    <w:tmpl w:val="E4622F4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17"/>
  </w:num>
  <w:num w:numId="7">
    <w:abstractNumId w:val="4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2"/>
  </w:num>
  <w:num w:numId="14">
    <w:abstractNumId w:val="13"/>
  </w:num>
  <w:num w:numId="15">
    <w:abstractNumId w:val="2"/>
  </w:num>
  <w:num w:numId="16">
    <w:abstractNumId w:val="16"/>
  </w:num>
  <w:num w:numId="17">
    <w:abstractNumId w:val="1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69"/>
    <w:rsid w:val="0001199C"/>
    <w:rsid w:val="000304E7"/>
    <w:rsid w:val="000567C3"/>
    <w:rsid w:val="00080749"/>
    <w:rsid w:val="00081101"/>
    <w:rsid w:val="000A7221"/>
    <w:rsid w:val="000D451D"/>
    <w:rsid w:val="00100D58"/>
    <w:rsid w:val="00103AF4"/>
    <w:rsid w:val="0010455F"/>
    <w:rsid w:val="00123410"/>
    <w:rsid w:val="00124F58"/>
    <w:rsid w:val="00132E0D"/>
    <w:rsid w:val="001429DD"/>
    <w:rsid w:val="00170786"/>
    <w:rsid w:val="00190444"/>
    <w:rsid w:val="00194133"/>
    <w:rsid w:val="001E2542"/>
    <w:rsid w:val="00206237"/>
    <w:rsid w:val="00252EC9"/>
    <w:rsid w:val="00274AB7"/>
    <w:rsid w:val="00293CCC"/>
    <w:rsid w:val="002D5F39"/>
    <w:rsid w:val="002E19EA"/>
    <w:rsid w:val="003259CC"/>
    <w:rsid w:val="0034225D"/>
    <w:rsid w:val="003639A8"/>
    <w:rsid w:val="003B673E"/>
    <w:rsid w:val="003D4F79"/>
    <w:rsid w:val="003D668E"/>
    <w:rsid w:val="003F3C87"/>
    <w:rsid w:val="00422B44"/>
    <w:rsid w:val="00424D0B"/>
    <w:rsid w:val="004454D6"/>
    <w:rsid w:val="00453BF5"/>
    <w:rsid w:val="00486B55"/>
    <w:rsid w:val="00486CFF"/>
    <w:rsid w:val="004B40C4"/>
    <w:rsid w:val="004D484B"/>
    <w:rsid w:val="004F5F7E"/>
    <w:rsid w:val="005005C4"/>
    <w:rsid w:val="00507907"/>
    <w:rsid w:val="005368CA"/>
    <w:rsid w:val="00537847"/>
    <w:rsid w:val="005518A3"/>
    <w:rsid w:val="005A6873"/>
    <w:rsid w:val="005C275F"/>
    <w:rsid w:val="005C45EE"/>
    <w:rsid w:val="005C5B8D"/>
    <w:rsid w:val="005E0ADB"/>
    <w:rsid w:val="005E4F8B"/>
    <w:rsid w:val="005F4039"/>
    <w:rsid w:val="005F67B4"/>
    <w:rsid w:val="006038E8"/>
    <w:rsid w:val="00647B3B"/>
    <w:rsid w:val="00676087"/>
    <w:rsid w:val="00694C04"/>
    <w:rsid w:val="006B77E0"/>
    <w:rsid w:val="006F0970"/>
    <w:rsid w:val="006F5E2F"/>
    <w:rsid w:val="00703512"/>
    <w:rsid w:val="00721876"/>
    <w:rsid w:val="007227B6"/>
    <w:rsid w:val="00746672"/>
    <w:rsid w:val="00755A91"/>
    <w:rsid w:val="00772826"/>
    <w:rsid w:val="00781145"/>
    <w:rsid w:val="00783244"/>
    <w:rsid w:val="007E1775"/>
    <w:rsid w:val="007F5D4F"/>
    <w:rsid w:val="0087222D"/>
    <w:rsid w:val="00872DC3"/>
    <w:rsid w:val="008B0E96"/>
    <w:rsid w:val="008C63E8"/>
    <w:rsid w:val="008F23F1"/>
    <w:rsid w:val="008F501F"/>
    <w:rsid w:val="009118BE"/>
    <w:rsid w:val="00912151"/>
    <w:rsid w:val="0091519A"/>
    <w:rsid w:val="009249CE"/>
    <w:rsid w:val="0093286D"/>
    <w:rsid w:val="0094260E"/>
    <w:rsid w:val="00951DBB"/>
    <w:rsid w:val="009568FE"/>
    <w:rsid w:val="00963DC6"/>
    <w:rsid w:val="00997A51"/>
    <w:rsid w:val="009A2269"/>
    <w:rsid w:val="009A5BA5"/>
    <w:rsid w:val="009B5BFF"/>
    <w:rsid w:val="009E400B"/>
    <w:rsid w:val="009F1DD0"/>
    <w:rsid w:val="00A3055B"/>
    <w:rsid w:val="00A425FA"/>
    <w:rsid w:val="00A7767D"/>
    <w:rsid w:val="00A94F54"/>
    <w:rsid w:val="00A96FA7"/>
    <w:rsid w:val="00AE6D22"/>
    <w:rsid w:val="00B4041E"/>
    <w:rsid w:val="00B56E34"/>
    <w:rsid w:val="00B920DD"/>
    <w:rsid w:val="00BB573E"/>
    <w:rsid w:val="00BD2DDD"/>
    <w:rsid w:val="00BE1F4C"/>
    <w:rsid w:val="00C00610"/>
    <w:rsid w:val="00C267A0"/>
    <w:rsid w:val="00C32F63"/>
    <w:rsid w:val="00C36C29"/>
    <w:rsid w:val="00C43B1F"/>
    <w:rsid w:val="00CC3EBB"/>
    <w:rsid w:val="00CD455E"/>
    <w:rsid w:val="00D018EF"/>
    <w:rsid w:val="00D06A31"/>
    <w:rsid w:val="00D20795"/>
    <w:rsid w:val="00D2107A"/>
    <w:rsid w:val="00D23E01"/>
    <w:rsid w:val="00D27AD5"/>
    <w:rsid w:val="00D921B9"/>
    <w:rsid w:val="00DB01BB"/>
    <w:rsid w:val="00E01A03"/>
    <w:rsid w:val="00E201B0"/>
    <w:rsid w:val="00E2411C"/>
    <w:rsid w:val="00E3295E"/>
    <w:rsid w:val="00E37B31"/>
    <w:rsid w:val="00E40202"/>
    <w:rsid w:val="00E70B45"/>
    <w:rsid w:val="00E83847"/>
    <w:rsid w:val="00E921FF"/>
    <w:rsid w:val="00EB37E8"/>
    <w:rsid w:val="00EC0D77"/>
    <w:rsid w:val="00EC3695"/>
    <w:rsid w:val="00EE4F5E"/>
    <w:rsid w:val="00F06215"/>
    <w:rsid w:val="00F10874"/>
    <w:rsid w:val="00F204A4"/>
    <w:rsid w:val="00F25C6E"/>
    <w:rsid w:val="00F33DED"/>
    <w:rsid w:val="00F54056"/>
    <w:rsid w:val="00F679F1"/>
    <w:rsid w:val="00F73244"/>
    <w:rsid w:val="00F84AAE"/>
    <w:rsid w:val="00F91B00"/>
    <w:rsid w:val="00FD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6162"/>
  <w15:docId w15:val="{E230B398-C9EE-433A-AB36-AA339B00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269"/>
    <w:pPr>
      <w:ind w:left="720"/>
      <w:contextualSpacing/>
    </w:pPr>
  </w:style>
  <w:style w:type="table" w:styleId="TableGrid">
    <w:name w:val="Table Grid"/>
    <w:basedOn w:val="TableNormal"/>
    <w:uiPriority w:val="59"/>
    <w:rsid w:val="00911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77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Chain</dc:creator>
  <cp:lastModifiedBy>Leslie Chain</cp:lastModifiedBy>
  <cp:revision>14</cp:revision>
  <dcterms:created xsi:type="dcterms:W3CDTF">2022-01-21T11:45:00Z</dcterms:created>
  <dcterms:modified xsi:type="dcterms:W3CDTF">2023-02-16T00:00:00Z</dcterms:modified>
</cp:coreProperties>
</file>