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0A492" w14:textId="6F56BA0D" w:rsidR="00876D21" w:rsidRPr="00535774" w:rsidRDefault="009D75FB" w:rsidP="00EF5659">
      <w:pPr>
        <w:spacing w:after="0"/>
        <w:jc w:val="center"/>
        <w:rPr>
          <w:b/>
          <w:sz w:val="28"/>
        </w:rPr>
      </w:pPr>
      <w:r>
        <w:rPr>
          <w:b/>
          <w:sz w:val="28"/>
        </w:rPr>
        <w:t>LIFE ORIENTATION GRADE 12 202</w:t>
      </w:r>
      <w:r w:rsidR="006B79C1">
        <w:rPr>
          <w:b/>
          <w:sz w:val="28"/>
        </w:rPr>
        <w:t>3</w:t>
      </w:r>
    </w:p>
    <w:p w14:paraId="3AB651A7" w14:textId="77777777" w:rsidR="00EF5659" w:rsidRDefault="00EF5659" w:rsidP="00EF5659">
      <w:pPr>
        <w:spacing w:after="0"/>
        <w:jc w:val="center"/>
        <w:rPr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73"/>
        <w:gridCol w:w="5120"/>
        <w:gridCol w:w="2558"/>
      </w:tblGrid>
      <w:tr w:rsidR="00EF5659" w14:paraId="42CC1BC9" w14:textId="77777777" w:rsidTr="008D67F9">
        <w:trPr>
          <w:trHeight w:val="516"/>
        </w:trPr>
        <w:tc>
          <w:tcPr>
            <w:tcW w:w="1673" w:type="dxa"/>
            <w:vAlign w:val="center"/>
          </w:tcPr>
          <w:p w14:paraId="7F673A9F" w14:textId="77777777" w:rsidR="00EF5659" w:rsidRDefault="00EF5659" w:rsidP="00AC62C0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5120" w:type="dxa"/>
            <w:vAlign w:val="center"/>
          </w:tcPr>
          <w:p w14:paraId="3640E67D" w14:textId="77777777" w:rsidR="00EF5659" w:rsidRDefault="00EF5659" w:rsidP="00AC62C0">
            <w:pPr>
              <w:jc w:val="center"/>
              <w:rPr>
                <w:b/>
              </w:rPr>
            </w:pPr>
            <w:r>
              <w:rPr>
                <w:b/>
              </w:rPr>
              <w:t>ASSESSMENT STANDARDS</w:t>
            </w:r>
          </w:p>
        </w:tc>
        <w:tc>
          <w:tcPr>
            <w:tcW w:w="2558" w:type="dxa"/>
            <w:vAlign w:val="center"/>
          </w:tcPr>
          <w:p w14:paraId="72D725A5" w14:textId="77777777" w:rsidR="00EF5659" w:rsidRDefault="00EF5659" w:rsidP="00AC62C0">
            <w:pPr>
              <w:jc w:val="center"/>
              <w:rPr>
                <w:b/>
              </w:rPr>
            </w:pPr>
            <w:r>
              <w:rPr>
                <w:b/>
              </w:rPr>
              <w:t>PORTFOLIO ASSESSMENT TASKS</w:t>
            </w:r>
          </w:p>
        </w:tc>
      </w:tr>
      <w:tr w:rsidR="00EF5659" w14:paraId="1F3AB215" w14:textId="77777777" w:rsidTr="008D67F9">
        <w:trPr>
          <w:trHeight w:val="265"/>
        </w:trPr>
        <w:tc>
          <w:tcPr>
            <w:tcW w:w="9351" w:type="dxa"/>
            <w:gridSpan w:val="3"/>
            <w:shd w:val="clear" w:color="auto" w:fill="FFFF00"/>
          </w:tcPr>
          <w:p w14:paraId="2B52B6C7" w14:textId="2044C167" w:rsidR="00EF5659" w:rsidRDefault="00EF5659" w:rsidP="004123DB">
            <w:pPr>
              <w:jc w:val="center"/>
              <w:rPr>
                <w:b/>
              </w:rPr>
            </w:pPr>
            <w:r>
              <w:rPr>
                <w:b/>
              </w:rPr>
              <w:t xml:space="preserve">PHASE 1 </w:t>
            </w:r>
            <w:r w:rsidR="00B2068D">
              <w:rPr>
                <w:b/>
              </w:rPr>
              <w:t>(</w:t>
            </w:r>
            <w:r w:rsidR="003360F3">
              <w:rPr>
                <w:b/>
              </w:rPr>
              <w:t>1</w:t>
            </w:r>
            <w:r w:rsidR="006B79C1">
              <w:rPr>
                <w:b/>
              </w:rPr>
              <w:t>4</w:t>
            </w:r>
            <w:r w:rsidR="003360F3">
              <w:rPr>
                <w:b/>
              </w:rPr>
              <w:t xml:space="preserve"> November 202</w:t>
            </w:r>
            <w:r w:rsidR="006B79C1">
              <w:rPr>
                <w:b/>
              </w:rPr>
              <w:t>2</w:t>
            </w:r>
            <w:r w:rsidR="003360F3">
              <w:rPr>
                <w:b/>
              </w:rPr>
              <w:t xml:space="preserve"> – 1</w:t>
            </w:r>
            <w:r w:rsidR="006B79C1">
              <w:rPr>
                <w:b/>
              </w:rPr>
              <w:t>0</w:t>
            </w:r>
            <w:r w:rsidR="003360F3">
              <w:rPr>
                <w:b/>
              </w:rPr>
              <w:t xml:space="preserve"> March 202</w:t>
            </w:r>
            <w:r w:rsidR="006B79C1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</w:tr>
      <w:tr w:rsidR="00901EBF" w14:paraId="70A2620C" w14:textId="77777777" w:rsidTr="008D67F9">
        <w:trPr>
          <w:trHeight w:val="340"/>
        </w:trPr>
        <w:tc>
          <w:tcPr>
            <w:tcW w:w="1673" w:type="dxa"/>
            <w:vMerge w:val="restart"/>
            <w:vAlign w:val="center"/>
          </w:tcPr>
          <w:p w14:paraId="29CE958A" w14:textId="77777777" w:rsidR="00901EBF" w:rsidRPr="005C29EF" w:rsidRDefault="00901EBF" w:rsidP="0033675E">
            <w:pPr>
              <w:rPr>
                <w:b/>
              </w:rPr>
            </w:pPr>
            <w:r w:rsidRPr="005C29EF">
              <w:rPr>
                <w:b/>
              </w:rPr>
              <w:t>Development of the self in society</w:t>
            </w:r>
          </w:p>
        </w:tc>
        <w:tc>
          <w:tcPr>
            <w:tcW w:w="5120" w:type="dxa"/>
            <w:vAlign w:val="center"/>
          </w:tcPr>
          <w:p w14:paraId="754B94AA" w14:textId="77777777" w:rsidR="00901EBF" w:rsidRPr="005C29EF" w:rsidRDefault="004C13A1" w:rsidP="0033675E">
            <w:r>
              <w:t>Identi</w:t>
            </w:r>
            <w:r w:rsidR="00901EBF" w:rsidRPr="005C29EF">
              <w:t>fy stressors, levels of stress and stress management.</w:t>
            </w:r>
          </w:p>
        </w:tc>
        <w:tc>
          <w:tcPr>
            <w:tcW w:w="2558" w:type="dxa"/>
            <w:vMerge w:val="restart"/>
            <w:vAlign w:val="center"/>
          </w:tcPr>
          <w:p w14:paraId="7C38F514" w14:textId="76AA3471" w:rsidR="00851B48" w:rsidRDefault="00926F48" w:rsidP="00926F48">
            <w:r w:rsidRPr="00B15ACA">
              <w:rPr>
                <w:rFonts w:cs="Arial"/>
                <w:b/>
              </w:rPr>
              <w:t>Task 1</w:t>
            </w:r>
            <w:r w:rsidR="00B15ACA">
              <w:rPr>
                <w:rFonts w:cs="Arial"/>
                <w:b/>
              </w:rPr>
              <w:t xml:space="preserve">: </w:t>
            </w:r>
            <w:r w:rsidR="00851B48" w:rsidRPr="00851B48">
              <w:t xml:space="preserve">Written task: </w:t>
            </w:r>
          </w:p>
          <w:p w14:paraId="301F0976" w14:textId="7D1C12CA" w:rsidR="00851B48" w:rsidRPr="00851B48" w:rsidRDefault="005753B2" w:rsidP="00926F48">
            <w:r>
              <w:t xml:space="preserve">13 </w:t>
            </w:r>
            <w:r w:rsidR="004123DB">
              <w:t xml:space="preserve">Feb </w:t>
            </w:r>
            <w:r w:rsidR="00E62CF5">
              <w:tab/>
            </w:r>
          </w:p>
          <w:p w14:paraId="31BABDD3" w14:textId="77777777" w:rsidR="00851B48" w:rsidRDefault="00851B48" w:rsidP="00926F48"/>
          <w:p w14:paraId="641105D7" w14:textId="77777777" w:rsidR="00926F48" w:rsidRDefault="00926F48" w:rsidP="00926F48"/>
          <w:p w14:paraId="7C1A002A" w14:textId="77777777" w:rsidR="00926F48" w:rsidRDefault="00926F48" w:rsidP="00926F48"/>
          <w:p w14:paraId="0C853D27" w14:textId="77777777" w:rsidR="00926F48" w:rsidRDefault="00926F48" w:rsidP="00926F48"/>
          <w:p w14:paraId="6E87B83D" w14:textId="77777777" w:rsidR="00926F48" w:rsidRPr="00901EBF" w:rsidRDefault="00926F48" w:rsidP="00926F48"/>
          <w:p w14:paraId="7C0E0E53" w14:textId="0766E67D" w:rsidR="00851B48" w:rsidRPr="00901EBF" w:rsidRDefault="00926F48" w:rsidP="00926F48">
            <w:r w:rsidRPr="00B15ACA">
              <w:rPr>
                <w:rFonts w:cs="Arial"/>
                <w:b/>
              </w:rPr>
              <w:t>Task 2</w:t>
            </w:r>
            <w:r w:rsidR="00B15ACA">
              <w:rPr>
                <w:rFonts w:cs="Arial"/>
                <w:b/>
              </w:rPr>
              <w:t xml:space="preserve">: </w:t>
            </w:r>
            <w:r w:rsidR="00851B48" w:rsidRPr="00901EBF">
              <w:t>Physical Education: ongoing</w:t>
            </w:r>
            <w:r w:rsidR="0045128F">
              <w:t xml:space="preserve"> throughout the term</w:t>
            </w:r>
            <w:r w:rsidR="00E62CF5">
              <w:tab/>
            </w:r>
          </w:p>
          <w:p w14:paraId="4248744C" w14:textId="77777777" w:rsidR="00901EBF" w:rsidRPr="00901EBF" w:rsidRDefault="00901EBF" w:rsidP="00926F48">
            <w:pPr>
              <w:rPr>
                <w:b/>
                <w:sz w:val="20"/>
              </w:rPr>
            </w:pPr>
          </w:p>
        </w:tc>
      </w:tr>
      <w:tr w:rsidR="00901EBF" w14:paraId="2B8EB152" w14:textId="77777777" w:rsidTr="008D67F9">
        <w:trPr>
          <w:trHeight w:val="340"/>
        </w:trPr>
        <w:tc>
          <w:tcPr>
            <w:tcW w:w="1673" w:type="dxa"/>
            <w:vMerge/>
            <w:vAlign w:val="center"/>
          </w:tcPr>
          <w:p w14:paraId="2098496B" w14:textId="77777777" w:rsidR="00901EBF" w:rsidRPr="005C29EF" w:rsidRDefault="00901EBF" w:rsidP="0033675E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0D454672" w14:textId="77777777" w:rsidR="00901EBF" w:rsidRPr="005C29EF" w:rsidRDefault="00901EBF" w:rsidP="0033675E">
            <w:r w:rsidRPr="005C29EF">
              <w:t>Conflict resolution skills.</w:t>
            </w:r>
          </w:p>
        </w:tc>
        <w:tc>
          <w:tcPr>
            <w:tcW w:w="2558" w:type="dxa"/>
            <w:vMerge/>
          </w:tcPr>
          <w:p w14:paraId="35AC3C36" w14:textId="77777777" w:rsidR="00901EBF" w:rsidRPr="00901EBF" w:rsidRDefault="00901EBF" w:rsidP="00EF5659">
            <w:pPr>
              <w:jc w:val="center"/>
              <w:rPr>
                <w:b/>
                <w:sz w:val="20"/>
              </w:rPr>
            </w:pPr>
          </w:p>
        </w:tc>
      </w:tr>
      <w:tr w:rsidR="00901EBF" w14:paraId="4D6EC471" w14:textId="77777777" w:rsidTr="008D67F9">
        <w:trPr>
          <w:trHeight w:val="340"/>
        </w:trPr>
        <w:tc>
          <w:tcPr>
            <w:tcW w:w="1673" w:type="dxa"/>
            <w:vMerge/>
            <w:vAlign w:val="center"/>
          </w:tcPr>
          <w:p w14:paraId="1C355821" w14:textId="77777777" w:rsidR="00901EBF" w:rsidRPr="005C29EF" w:rsidRDefault="00901EBF" w:rsidP="0033675E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4582AC73" w14:textId="77777777" w:rsidR="00901EBF" w:rsidRPr="005C29EF" w:rsidRDefault="00901EBF" w:rsidP="0033675E">
            <w:r w:rsidRPr="005C29EF">
              <w:t>Initiating, building and sustaining positive relationships.</w:t>
            </w:r>
          </w:p>
        </w:tc>
        <w:tc>
          <w:tcPr>
            <w:tcW w:w="2558" w:type="dxa"/>
            <w:vMerge/>
          </w:tcPr>
          <w:p w14:paraId="411E960A" w14:textId="77777777" w:rsidR="00901EBF" w:rsidRPr="00901EBF" w:rsidRDefault="00901EBF" w:rsidP="00EF5659">
            <w:pPr>
              <w:jc w:val="center"/>
              <w:rPr>
                <w:b/>
                <w:sz w:val="20"/>
              </w:rPr>
            </w:pPr>
          </w:p>
        </w:tc>
      </w:tr>
      <w:tr w:rsidR="00901EBF" w14:paraId="608E37C2" w14:textId="77777777" w:rsidTr="008D67F9">
        <w:trPr>
          <w:trHeight w:val="340"/>
        </w:trPr>
        <w:tc>
          <w:tcPr>
            <w:tcW w:w="1673" w:type="dxa"/>
            <w:vMerge/>
            <w:vAlign w:val="center"/>
          </w:tcPr>
          <w:p w14:paraId="2D72EF7B" w14:textId="77777777" w:rsidR="00901EBF" w:rsidRPr="005C29EF" w:rsidRDefault="00901EBF" w:rsidP="0033675E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2D59FFA7" w14:textId="77777777" w:rsidR="00901EBF" w:rsidRPr="005C29EF" w:rsidRDefault="00901EBF" w:rsidP="0033675E">
            <w:r w:rsidRPr="005C29EF">
              <w:t>Factors that influence effective communication.</w:t>
            </w:r>
          </w:p>
        </w:tc>
        <w:tc>
          <w:tcPr>
            <w:tcW w:w="2558" w:type="dxa"/>
            <w:vMerge/>
          </w:tcPr>
          <w:p w14:paraId="70B16575" w14:textId="77777777" w:rsidR="00901EBF" w:rsidRPr="00901EBF" w:rsidRDefault="00901EBF" w:rsidP="00EF5659">
            <w:pPr>
              <w:jc w:val="center"/>
              <w:rPr>
                <w:b/>
                <w:sz w:val="20"/>
              </w:rPr>
            </w:pPr>
          </w:p>
        </w:tc>
      </w:tr>
      <w:tr w:rsidR="00901EBF" w14:paraId="0DBFAF14" w14:textId="77777777" w:rsidTr="008D67F9">
        <w:trPr>
          <w:trHeight w:val="340"/>
        </w:trPr>
        <w:tc>
          <w:tcPr>
            <w:tcW w:w="1673" w:type="dxa"/>
            <w:vMerge/>
            <w:vAlign w:val="center"/>
          </w:tcPr>
          <w:p w14:paraId="4AFDE9DD" w14:textId="77777777" w:rsidR="00901EBF" w:rsidRPr="005C29EF" w:rsidRDefault="00901EBF" w:rsidP="0033675E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0A019BB4" w14:textId="77777777" w:rsidR="00901EBF" w:rsidRPr="005C29EF" w:rsidRDefault="00901EBF" w:rsidP="0033675E">
            <w:r w:rsidRPr="005C29EF">
              <w:t>Adapting to growth and change.</w:t>
            </w:r>
          </w:p>
        </w:tc>
        <w:tc>
          <w:tcPr>
            <w:tcW w:w="2558" w:type="dxa"/>
            <w:vMerge/>
          </w:tcPr>
          <w:p w14:paraId="7ABF08C0" w14:textId="77777777" w:rsidR="00901EBF" w:rsidRPr="00901EBF" w:rsidRDefault="00901EBF" w:rsidP="00EF5659">
            <w:pPr>
              <w:jc w:val="center"/>
              <w:rPr>
                <w:b/>
                <w:sz w:val="20"/>
              </w:rPr>
            </w:pPr>
          </w:p>
        </w:tc>
      </w:tr>
      <w:tr w:rsidR="00901EBF" w14:paraId="7B53BDD7" w14:textId="77777777" w:rsidTr="008D67F9">
        <w:trPr>
          <w:trHeight w:val="340"/>
        </w:trPr>
        <w:tc>
          <w:tcPr>
            <w:tcW w:w="1673" w:type="dxa"/>
            <w:vMerge/>
            <w:vAlign w:val="center"/>
          </w:tcPr>
          <w:p w14:paraId="0DAC5987" w14:textId="77777777" w:rsidR="00901EBF" w:rsidRPr="005C29EF" w:rsidRDefault="00901EBF" w:rsidP="0033675E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27F3398E" w14:textId="77777777" w:rsidR="00901EBF" w:rsidRPr="005C29EF" w:rsidRDefault="00901EBF" w:rsidP="0033675E">
            <w:r w:rsidRPr="005C29EF">
              <w:t>Transition between school and post-school.</w:t>
            </w:r>
          </w:p>
        </w:tc>
        <w:tc>
          <w:tcPr>
            <w:tcW w:w="2558" w:type="dxa"/>
            <w:vMerge/>
          </w:tcPr>
          <w:p w14:paraId="38F3C830" w14:textId="77777777" w:rsidR="00901EBF" w:rsidRPr="00901EBF" w:rsidRDefault="00901EBF" w:rsidP="00EF5659">
            <w:pPr>
              <w:jc w:val="center"/>
              <w:rPr>
                <w:b/>
                <w:sz w:val="20"/>
              </w:rPr>
            </w:pPr>
          </w:p>
        </w:tc>
      </w:tr>
      <w:tr w:rsidR="00901EBF" w14:paraId="46084595" w14:textId="77777777" w:rsidTr="008D67F9">
        <w:trPr>
          <w:trHeight w:val="340"/>
        </w:trPr>
        <w:tc>
          <w:tcPr>
            <w:tcW w:w="1673" w:type="dxa"/>
            <w:vMerge/>
            <w:vAlign w:val="center"/>
          </w:tcPr>
          <w:p w14:paraId="56A6CA3B" w14:textId="77777777" w:rsidR="00901EBF" w:rsidRPr="005C29EF" w:rsidRDefault="00901EBF" w:rsidP="0033675E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57A90D47" w14:textId="77777777" w:rsidR="00901EBF" w:rsidRPr="005C29EF" w:rsidRDefault="00901EBF" w:rsidP="0033675E">
            <w:r w:rsidRPr="005C29EF">
              <w:t>Personal lifestyle plan to promote quality of life.</w:t>
            </w:r>
          </w:p>
        </w:tc>
        <w:tc>
          <w:tcPr>
            <w:tcW w:w="2558" w:type="dxa"/>
            <w:vMerge/>
          </w:tcPr>
          <w:p w14:paraId="0B6F4073" w14:textId="77777777" w:rsidR="00901EBF" w:rsidRPr="00901EBF" w:rsidRDefault="00901EBF" w:rsidP="00EF5659">
            <w:pPr>
              <w:jc w:val="center"/>
              <w:rPr>
                <w:b/>
                <w:sz w:val="20"/>
              </w:rPr>
            </w:pPr>
          </w:p>
        </w:tc>
      </w:tr>
      <w:tr w:rsidR="00901EBF" w14:paraId="6FE0BDB9" w14:textId="77777777" w:rsidTr="008D67F9">
        <w:trPr>
          <w:trHeight w:val="340"/>
        </w:trPr>
        <w:tc>
          <w:tcPr>
            <w:tcW w:w="1673" w:type="dxa"/>
            <w:vMerge w:val="restart"/>
            <w:vAlign w:val="center"/>
          </w:tcPr>
          <w:p w14:paraId="46623BBF" w14:textId="77777777" w:rsidR="00901EBF" w:rsidRPr="005C29EF" w:rsidRDefault="00901EBF" w:rsidP="0033675E">
            <w:pPr>
              <w:rPr>
                <w:b/>
              </w:rPr>
            </w:pPr>
            <w:r w:rsidRPr="005C29EF">
              <w:rPr>
                <w:b/>
              </w:rPr>
              <w:t>Study skills</w:t>
            </w:r>
          </w:p>
        </w:tc>
        <w:tc>
          <w:tcPr>
            <w:tcW w:w="5120" w:type="dxa"/>
            <w:vAlign w:val="center"/>
          </w:tcPr>
          <w:p w14:paraId="419AE754" w14:textId="77777777" w:rsidR="00901EBF" w:rsidRPr="005C29EF" w:rsidRDefault="00901EBF" w:rsidP="0033675E">
            <w:r w:rsidRPr="005C29EF">
              <w:t>Process of assessment and examination writing skills.</w:t>
            </w:r>
          </w:p>
        </w:tc>
        <w:tc>
          <w:tcPr>
            <w:tcW w:w="2558" w:type="dxa"/>
            <w:vMerge/>
          </w:tcPr>
          <w:p w14:paraId="6EA94C4B" w14:textId="77777777" w:rsidR="00901EBF" w:rsidRPr="00901EBF" w:rsidRDefault="00901EBF" w:rsidP="00EF5659">
            <w:pPr>
              <w:jc w:val="center"/>
              <w:rPr>
                <w:b/>
                <w:sz w:val="20"/>
              </w:rPr>
            </w:pPr>
          </w:p>
        </w:tc>
      </w:tr>
      <w:tr w:rsidR="00901EBF" w14:paraId="7B5E8E25" w14:textId="77777777" w:rsidTr="008D67F9">
        <w:trPr>
          <w:trHeight w:val="340"/>
        </w:trPr>
        <w:tc>
          <w:tcPr>
            <w:tcW w:w="1673" w:type="dxa"/>
            <w:vMerge/>
            <w:vAlign w:val="center"/>
          </w:tcPr>
          <w:p w14:paraId="1BDB5261" w14:textId="77777777" w:rsidR="00901EBF" w:rsidRPr="005C29EF" w:rsidRDefault="00901EBF" w:rsidP="0033675E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47F40391" w14:textId="77777777" w:rsidR="00901EBF" w:rsidRPr="005C29EF" w:rsidRDefault="00901EBF" w:rsidP="0033675E">
            <w:r w:rsidRPr="005C29EF">
              <w:t>Importance of School Based Assessment.</w:t>
            </w:r>
          </w:p>
        </w:tc>
        <w:tc>
          <w:tcPr>
            <w:tcW w:w="2558" w:type="dxa"/>
            <w:vMerge/>
          </w:tcPr>
          <w:p w14:paraId="7739B195" w14:textId="77777777" w:rsidR="00901EBF" w:rsidRPr="00901EBF" w:rsidRDefault="00901EBF" w:rsidP="00EF5659">
            <w:pPr>
              <w:jc w:val="center"/>
              <w:rPr>
                <w:b/>
                <w:sz w:val="20"/>
              </w:rPr>
            </w:pPr>
          </w:p>
        </w:tc>
      </w:tr>
      <w:tr w:rsidR="00901EBF" w14:paraId="095D7399" w14:textId="77777777" w:rsidTr="008D67F9">
        <w:trPr>
          <w:trHeight w:val="340"/>
        </w:trPr>
        <w:tc>
          <w:tcPr>
            <w:tcW w:w="1673" w:type="dxa"/>
            <w:vMerge/>
            <w:vAlign w:val="center"/>
          </w:tcPr>
          <w:p w14:paraId="75802CBB" w14:textId="77777777" w:rsidR="00901EBF" w:rsidRPr="005C29EF" w:rsidRDefault="00901EBF" w:rsidP="0033675E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5140F58C" w14:textId="5F7679F0" w:rsidR="00901EBF" w:rsidRPr="005C29EF" w:rsidRDefault="00901EBF" w:rsidP="0033675E">
            <w:r w:rsidRPr="005C29EF">
              <w:t>Importance of obtaining the NSC: develop a study plan.</w:t>
            </w:r>
            <w:r w:rsidR="00703B5A">
              <w:t xml:space="preserve"> Principles of Learning</w:t>
            </w:r>
          </w:p>
        </w:tc>
        <w:tc>
          <w:tcPr>
            <w:tcW w:w="2558" w:type="dxa"/>
            <w:vMerge/>
          </w:tcPr>
          <w:p w14:paraId="4418E030" w14:textId="77777777" w:rsidR="00901EBF" w:rsidRPr="00901EBF" w:rsidRDefault="00901EBF" w:rsidP="00EF5659">
            <w:pPr>
              <w:jc w:val="center"/>
              <w:rPr>
                <w:b/>
                <w:sz w:val="20"/>
              </w:rPr>
            </w:pPr>
          </w:p>
        </w:tc>
      </w:tr>
      <w:tr w:rsidR="00901EBF" w14:paraId="6FDFD69E" w14:textId="77777777" w:rsidTr="008D67F9">
        <w:trPr>
          <w:trHeight w:val="340"/>
        </w:trPr>
        <w:tc>
          <w:tcPr>
            <w:tcW w:w="1673" w:type="dxa"/>
            <w:vMerge w:val="restart"/>
            <w:vAlign w:val="center"/>
          </w:tcPr>
          <w:p w14:paraId="6128661C" w14:textId="77777777" w:rsidR="00901EBF" w:rsidRPr="005C29EF" w:rsidRDefault="002A51D8" w:rsidP="0033675E">
            <w:pPr>
              <w:rPr>
                <w:b/>
              </w:rPr>
            </w:pPr>
            <w:r w:rsidRPr="005C29EF">
              <w:rPr>
                <w:b/>
              </w:rPr>
              <w:t>Careers and c</w:t>
            </w:r>
            <w:r w:rsidR="00901EBF" w:rsidRPr="005C29EF">
              <w:rPr>
                <w:b/>
              </w:rPr>
              <w:t>areer choices</w:t>
            </w:r>
          </w:p>
        </w:tc>
        <w:tc>
          <w:tcPr>
            <w:tcW w:w="5120" w:type="dxa"/>
            <w:vAlign w:val="center"/>
          </w:tcPr>
          <w:p w14:paraId="65E21C7B" w14:textId="77777777" w:rsidR="00901EBF" w:rsidRPr="005C29EF" w:rsidRDefault="00901EBF" w:rsidP="0033675E">
            <w:r w:rsidRPr="005C29EF">
              <w:t>Commitment to a decision taken: job or course application.</w:t>
            </w:r>
          </w:p>
        </w:tc>
        <w:tc>
          <w:tcPr>
            <w:tcW w:w="2558" w:type="dxa"/>
            <w:vMerge/>
          </w:tcPr>
          <w:p w14:paraId="2E6B927F" w14:textId="77777777" w:rsidR="00901EBF" w:rsidRPr="00901EBF" w:rsidRDefault="00901EBF" w:rsidP="00EF5659">
            <w:pPr>
              <w:jc w:val="center"/>
              <w:rPr>
                <w:b/>
                <w:sz w:val="20"/>
              </w:rPr>
            </w:pPr>
          </w:p>
        </w:tc>
      </w:tr>
      <w:tr w:rsidR="00901EBF" w14:paraId="078F1167" w14:textId="77777777" w:rsidTr="008D67F9">
        <w:trPr>
          <w:trHeight w:val="340"/>
        </w:trPr>
        <w:tc>
          <w:tcPr>
            <w:tcW w:w="1673" w:type="dxa"/>
            <w:vMerge/>
            <w:vAlign w:val="center"/>
          </w:tcPr>
          <w:p w14:paraId="79396C59" w14:textId="77777777" w:rsidR="00901EBF" w:rsidRPr="005C29EF" w:rsidRDefault="00901EBF" w:rsidP="0033675E"/>
        </w:tc>
        <w:tc>
          <w:tcPr>
            <w:tcW w:w="5120" w:type="dxa"/>
            <w:vAlign w:val="center"/>
          </w:tcPr>
          <w:p w14:paraId="2AFE8367" w14:textId="77777777" w:rsidR="00901EBF" w:rsidRPr="005C29EF" w:rsidRDefault="00901EBF" w:rsidP="0033675E">
            <w:r w:rsidRPr="005C29EF">
              <w:t>Reasons for and impact of unemployment.</w:t>
            </w:r>
          </w:p>
        </w:tc>
        <w:tc>
          <w:tcPr>
            <w:tcW w:w="2558" w:type="dxa"/>
            <w:vMerge/>
          </w:tcPr>
          <w:p w14:paraId="0103BDA5" w14:textId="77777777" w:rsidR="00901EBF" w:rsidRPr="00901EBF" w:rsidRDefault="00901EBF" w:rsidP="00EF5659">
            <w:pPr>
              <w:jc w:val="center"/>
              <w:rPr>
                <w:b/>
                <w:sz w:val="20"/>
              </w:rPr>
            </w:pPr>
          </w:p>
        </w:tc>
      </w:tr>
      <w:tr w:rsidR="00901EBF" w14:paraId="4C2AC996" w14:textId="77777777" w:rsidTr="008D67F9">
        <w:trPr>
          <w:trHeight w:val="340"/>
        </w:trPr>
        <w:tc>
          <w:tcPr>
            <w:tcW w:w="1673" w:type="dxa"/>
            <w:vMerge/>
            <w:vAlign w:val="center"/>
          </w:tcPr>
          <w:p w14:paraId="169B4136" w14:textId="77777777" w:rsidR="00901EBF" w:rsidRPr="005C29EF" w:rsidRDefault="00901EBF" w:rsidP="0033675E"/>
        </w:tc>
        <w:tc>
          <w:tcPr>
            <w:tcW w:w="5120" w:type="dxa"/>
            <w:vAlign w:val="center"/>
          </w:tcPr>
          <w:p w14:paraId="5D217AB6" w14:textId="77777777" w:rsidR="00901EBF" w:rsidRPr="005C29EF" w:rsidRDefault="00635643" w:rsidP="0033675E">
            <w:r w:rsidRPr="005C29EF">
              <w:t>Innovative solutions to counteract unemployment.</w:t>
            </w:r>
          </w:p>
        </w:tc>
        <w:tc>
          <w:tcPr>
            <w:tcW w:w="2558" w:type="dxa"/>
            <w:vMerge/>
          </w:tcPr>
          <w:p w14:paraId="686D8240" w14:textId="77777777" w:rsidR="00901EBF" w:rsidRPr="00901EBF" w:rsidRDefault="00901EBF" w:rsidP="00EF5659">
            <w:pPr>
              <w:jc w:val="center"/>
              <w:rPr>
                <w:b/>
                <w:sz w:val="20"/>
              </w:rPr>
            </w:pPr>
          </w:p>
        </w:tc>
      </w:tr>
      <w:tr w:rsidR="00901EBF" w14:paraId="0EC03670" w14:textId="77777777" w:rsidTr="008D67F9">
        <w:trPr>
          <w:trHeight w:val="250"/>
        </w:trPr>
        <w:tc>
          <w:tcPr>
            <w:tcW w:w="9351" w:type="dxa"/>
            <w:gridSpan w:val="3"/>
            <w:shd w:val="clear" w:color="auto" w:fill="FFFF00"/>
            <w:vAlign w:val="center"/>
          </w:tcPr>
          <w:p w14:paraId="20844E65" w14:textId="3DA34F8C" w:rsidR="00901EBF" w:rsidRPr="005C29EF" w:rsidRDefault="00901EBF" w:rsidP="00926F48">
            <w:pPr>
              <w:jc w:val="center"/>
              <w:rPr>
                <w:b/>
              </w:rPr>
            </w:pPr>
            <w:r w:rsidRPr="005C29EF">
              <w:rPr>
                <w:b/>
              </w:rPr>
              <w:t>PHASE 2 (</w:t>
            </w:r>
            <w:r w:rsidR="003360F3">
              <w:rPr>
                <w:b/>
              </w:rPr>
              <w:t>1</w:t>
            </w:r>
            <w:r w:rsidR="006B79C1">
              <w:rPr>
                <w:b/>
              </w:rPr>
              <w:t>3</w:t>
            </w:r>
            <w:r w:rsidR="003360F3">
              <w:rPr>
                <w:b/>
              </w:rPr>
              <w:t xml:space="preserve"> March 202</w:t>
            </w:r>
            <w:r w:rsidR="006B79C1">
              <w:rPr>
                <w:b/>
              </w:rPr>
              <w:t>3</w:t>
            </w:r>
            <w:r w:rsidR="003360F3">
              <w:rPr>
                <w:b/>
              </w:rPr>
              <w:t xml:space="preserve"> – </w:t>
            </w:r>
            <w:r w:rsidR="006B79C1">
              <w:rPr>
                <w:b/>
              </w:rPr>
              <w:t xml:space="preserve">9 </w:t>
            </w:r>
            <w:r w:rsidR="003360F3">
              <w:rPr>
                <w:b/>
              </w:rPr>
              <w:t>June 202</w:t>
            </w:r>
            <w:r w:rsidR="006B79C1">
              <w:rPr>
                <w:b/>
              </w:rPr>
              <w:t>3</w:t>
            </w:r>
            <w:r w:rsidRPr="005C29EF">
              <w:rPr>
                <w:b/>
              </w:rPr>
              <w:t>)</w:t>
            </w:r>
          </w:p>
        </w:tc>
      </w:tr>
      <w:tr w:rsidR="00E3701B" w14:paraId="51A56358" w14:textId="77777777" w:rsidTr="008D67F9">
        <w:trPr>
          <w:trHeight w:val="624"/>
        </w:trPr>
        <w:tc>
          <w:tcPr>
            <w:tcW w:w="1673" w:type="dxa"/>
            <w:vMerge w:val="restart"/>
            <w:vAlign w:val="center"/>
          </w:tcPr>
          <w:p w14:paraId="7EF50D92" w14:textId="77777777" w:rsidR="00E3701B" w:rsidRPr="005C29EF" w:rsidRDefault="00E3701B" w:rsidP="0033675E">
            <w:pPr>
              <w:rPr>
                <w:b/>
              </w:rPr>
            </w:pPr>
            <w:r w:rsidRPr="005C29EF">
              <w:rPr>
                <w:b/>
              </w:rPr>
              <w:t>Democracy and Human Rights</w:t>
            </w:r>
          </w:p>
        </w:tc>
        <w:tc>
          <w:tcPr>
            <w:tcW w:w="5120" w:type="dxa"/>
            <w:vAlign w:val="center"/>
          </w:tcPr>
          <w:p w14:paraId="1A16A4A9" w14:textId="77777777" w:rsidR="00E3701B" w:rsidRPr="005C29EF" w:rsidRDefault="00E3701B" w:rsidP="0033675E">
            <w:r w:rsidRPr="005C29EF">
              <w:t>Responsible citizenship: dealing with discrimination and human rights violations, Bill of Rights.</w:t>
            </w:r>
          </w:p>
        </w:tc>
        <w:tc>
          <w:tcPr>
            <w:tcW w:w="2558" w:type="dxa"/>
            <w:vMerge w:val="restart"/>
            <w:vAlign w:val="center"/>
          </w:tcPr>
          <w:p w14:paraId="31350EEE" w14:textId="6FAB71B1" w:rsidR="004123DB" w:rsidRDefault="00926F48" w:rsidP="00E3701B">
            <w:r w:rsidRPr="008D67F9">
              <w:rPr>
                <w:rFonts w:cs="Arial"/>
                <w:b/>
              </w:rPr>
              <w:t>Task 3</w:t>
            </w:r>
            <w:r w:rsidR="008D67F9">
              <w:rPr>
                <w:rFonts w:cs="Arial"/>
                <w:b/>
              </w:rPr>
              <w:t xml:space="preserve">: </w:t>
            </w:r>
            <w:r w:rsidR="00E3701B">
              <w:t>Project</w:t>
            </w:r>
            <w:r w:rsidR="00E3701B" w:rsidRPr="00851B48">
              <w:t xml:space="preserve">: </w:t>
            </w:r>
          </w:p>
          <w:p w14:paraId="1F3578C2" w14:textId="3C878B2E" w:rsidR="00BD518F" w:rsidRDefault="005753B2" w:rsidP="00E3701B">
            <w:r>
              <w:t>Due 19 May</w:t>
            </w:r>
          </w:p>
          <w:p w14:paraId="5B8A7DC0" w14:textId="7499FFBD" w:rsidR="00E3701B" w:rsidRDefault="00E62CF5" w:rsidP="00E3701B">
            <w:r>
              <w:tab/>
            </w:r>
          </w:p>
          <w:p w14:paraId="6B071EEA" w14:textId="2FBB3B55" w:rsidR="00926F48" w:rsidRDefault="00926F48" w:rsidP="00E3701B"/>
          <w:p w14:paraId="3CE009D7" w14:textId="77777777" w:rsidR="002A6B87" w:rsidRPr="00851B48" w:rsidRDefault="002A6B87" w:rsidP="00E3701B"/>
          <w:p w14:paraId="16302FC5" w14:textId="17FCEB82" w:rsidR="00E3701B" w:rsidRPr="008D67F9" w:rsidRDefault="00926F48" w:rsidP="00620D93">
            <w:pPr>
              <w:rPr>
                <w:rFonts w:cs="Arial"/>
              </w:rPr>
            </w:pPr>
            <w:r w:rsidRPr="008D67F9">
              <w:rPr>
                <w:rFonts w:cs="Arial"/>
                <w:b/>
              </w:rPr>
              <w:t>Task 4</w:t>
            </w:r>
            <w:r w:rsidR="008D67F9" w:rsidRPr="008D67F9">
              <w:rPr>
                <w:rFonts w:cs="Arial"/>
                <w:b/>
              </w:rPr>
              <w:t xml:space="preserve">: </w:t>
            </w:r>
            <w:r w:rsidR="008D67F9" w:rsidRPr="00901EBF">
              <w:t>Physical Education: ongoing</w:t>
            </w:r>
            <w:r w:rsidR="008D67F9">
              <w:t xml:space="preserve"> throughout the term</w:t>
            </w:r>
          </w:p>
        </w:tc>
      </w:tr>
      <w:tr w:rsidR="00E3701B" w14:paraId="6625746F" w14:textId="77777777" w:rsidTr="008D67F9">
        <w:trPr>
          <w:trHeight w:val="624"/>
        </w:trPr>
        <w:tc>
          <w:tcPr>
            <w:tcW w:w="1673" w:type="dxa"/>
            <w:vMerge/>
            <w:vAlign w:val="center"/>
          </w:tcPr>
          <w:p w14:paraId="50E10B72" w14:textId="77777777" w:rsidR="00E3701B" w:rsidRPr="005C29EF" w:rsidRDefault="00E3701B" w:rsidP="0033675E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64810481" w14:textId="77777777" w:rsidR="00E3701B" w:rsidRPr="005C29EF" w:rsidRDefault="00E3701B" w:rsidP="0033675E">
            <w:r w:rsidRPr="005C29EF">
              <w:t>Role of the media in a democratic society.</w:t>
            </w:r>
          </w:p>
        </w:tc>
        <w:tc>
          <w:tcPr>
            <w:tcW w:w="2558" w:type="dxa"/>
            <w:vMerge/>
          </w:tcPr>
          <w:p w14:paraId="4496BEE0" w14:textId="77777777" w:rsidR="00E3701B" w:rsidRPr="00901EBF" w:rsidRDefault="00E3701B" w:rsidP="00EF5659">
            <w:pPr>
              <w:jc w:val="center"/>
              <w:rPr>
                <w:b/>
                <w:sz w:val="20"/>
              </w:rPr>
            </w:pPr>
          </w:p>
        </w:tc>
      </w:tr>
      <w:tr w:rsidR="00E3701B" w14:paraId="1CD70A78" w14:textId="77777777" w:rsidTr="008D67F9">
        <w:trPr>
          <w:trHeight w:val="624"/>
        </w:trPr>
        <w:tc>
          <w:tcPr>
            <w:tcW w:w="1673" w:type="dxa"/>
            <w:vMerge/>
            <w:vAlign w:val="center"/>
          </w:tcPr>
          <w:p w14:paraId="45F0B717" w14:textId="77777777" w:rsidR="00E3701B" w:rsidRPr="005C29EF" w:rsidRDefault="00E3701B" w:rsidP="0033675E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3EACD55B" w14:textId="77777777" w:rsidR="00E3701B" w:rsidRPr="005C29EF" w:rsidRDefault="00E3701B" w:rsidP="0033675E">
            <w:r w:rsidRPr="005C29EF">
              <w:t>Ideologies, beliefs and worldviews on recreational and physical activity across cultures and genders.</w:t>
            </w:r>
          </w:p>
        </w:tc>
        <w:tc>
          <w:tcPr>
            <w:tcW w:w="2558" w:type="dxa"/>
            <w:vMerge/>
          </w:tcPr>
          <w:p w14:paraId="0781E266" w14:textId="77777777" w:rsidR="00E3701B" w:rsidRPr="00901EBF" w:rsidRDefault="00E3701B" w:rsidP="00EF5659">
            <w:pPr>
              <w:jc w:val="center"/>
              <w:rPr>
                <w:b/>
                <w:sz w:val="20"/>
              </w:rPr>
            </w:pPr>
          </w:p>
        </w:tc>
      </w:tr>
      <w:tr w:rsidR="00E3701B" w14:paraId="5FD704C8" w14:textId="77777777" w:rsidTr="008D67F9">
        <w:trPr>
          <w:trHeight w:val="624"/>
        </w:trPr>
        <w:tc>
          <w:tcPr>
            <w:tcW w:w="1673" w:type="dxa"/>
            <w:vMerge w:val="restart"/>
            <w:vAlign w:val="center"/>
          </w:tcPr>
          <w:p w14:paraId="00B965E7" w14:textId="77777777" w:rsidR="00E3701B" w:rsidRPr="005C29EF" w:rsidRDefault="00E3701B" w:rsidP="0033675E">
            <w:pPr>
              <w:rPr>
                <w:b/>
              </w:rPr>
            </w:pPr>
            <w:r w:rsidRPr="005C29EF">
              <w:rPr>
                <w:b/>
              </w:rPr>
              <w:t>Social and Environmental responsibility</w:t>
            </w:r>
          </w:p>
        </w:tc>
        <w:tc>
          <w:tcPr>
            <w:tcW w:w="5120" w:type="dxa"/>
            <w:vAlign w:val="center"/>
          </w:tcPr>
          <w:p w14:paraId="63870D42" w14:textId="77777777" w:rsidR="00E3701B" w:rsidRPr="005C29EF" w:rsidRDefault="00E3701B" w:rsidP="0033675E">
            <w:r w:rsidRPr="005C29EF">
              <w:t>Community responsibility to provide environments and services that promote safe and healthy living.</w:t>
            </w:r>
          </w:p>
        </w:tc>
        <w:tc>
          <w:tcPr>
            <w:tcW w:w="2558" w:type="dxa"/>
            <w:vMerge/>
          </w:tcPr>
          <w:p w14:paraId="4F147B9D" w14:textId="77777777" w:rsidR="00E3701B" w:rsidRPr="00901EBF" w:rsidRDefault="00E3701B" w:rsidP="00EF5659">
            <w:pPr>
              <w:jc w:val="center"/>
              <w:rPr>
                <w:b/>
                <w:sz w:val="20"/>
              </w:rPr>
            </w:pPr>
          </w:p>
        </w:tc>
      </w:tr>
      <w:tr w:rsidR="00E3701B" w14:paraId="7D4EE1F5" w14:textId="77777777" w:rsidTr="008D67F9">
        <w:trPr>
          <w:trHeight w:val="624"/>
        </w:trPr>
        <w:tc>
          <w:tcPr>
            <w:tcW w:w="1673" w:type="dxa"/>
            <w:vMerge/>
            <w:vAlign w:val="center"/>
          </w:tcPr>
          <w:p w14:paraId="56DF6930" w14:textId="77777777" w:rsidR="00E3701B" w:rsidRPr="005C29EF" w:rsidRDefault="00E3701B" w:rsidP="0033675E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53D32BEE" w14:textId="77777777" w:rsidR="00E3701B" w:rsidRPr="005C29EF" w:rsidRDefault="00E3701B" w:rsidP="00B318DA">
            <w:r w:rsidRPr="005C29EF">
              <w:t xml:space="preserve">Formulating a personal mission statement for life. </w:t>
            </w:r>
          </w:p>
        </w:tc>
        <w:tc>
          <w:tcPr>
            <w:tcW w:w="2558" w:type="dxa"/>
            <w:vMerge/>
          </w:tcPr>
          <w:p w14:paraId="67492CF7" w14:textId="77777777" w:rsidR="00E3701B" w:rsidRPr="00901EBF" w:rsidRDefault="00E3701B" w:rsidP="00EF5659">
            <w:pPr>
              <w:jc w:val="center"/>
              <w:rPr>
                <w:b/>
                <w:sz w:val="20"/>
              </w:rPr>
            </w:pPr>
          </w:p>
        </w:tc>
      </w:tr>
      <w:tr w:rsidR="00E3701B" w14:paraId="1568BA01" w14:textId="77777777" w:rsidTr="008D67F9">
        <w:trPr>
          <w:trHeight w:val="624"/>
        </w:trPr>
        <w:tc>
          <w:tcPr>
            <w:tcW w:w="1673" w:type="dxa"/>
            <w:vMerge/>
            <w:vAlign w:val="center"/>
          </w:tcPr>
          <w:p w14:paraId="563F793A" w14:textId="77777777" w:rsidR="00E3701B" w:rsidRPr="005C29EF" w:rsidRDefault="00E3701B" w:rsidP="0033675E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5C1A7E69" w14:textId="77777777" w:rsidR="00E3701B" w:rsidRPr="005C29EF" w:rsidRDefault="00E3701B" w:rsidP="00B318DA">
            <w:r w:rsidRPr="005C29EF">
              <w:t>Impact of vision on actions/behaviour in life.</w:t>
            </w:r>
          </w:p>
        </w:tc>
        <w:tc>
          <w:tcPr>
            <w:tcW w:w="2558" w:type="dxa"/>
            <w:vMerge/>
          </w:tcPr>
          <w:p w14:paraId="7F7061E6" w14:textId="77777777" w:rsidR="00E3701B" w:rsidRPr="00901EBF" w:rsidRDefault="00E3701B" w:rsidP="00EF5659">
            <w:pPr>
              <w:jc w:val="center"/>
              <w:rPr>
                <w:b/>
                <w:sz w:val="20"/>
              </w:rPr>
            </w:pPr>
          </w:p>
        </w:tc>
      </w:tr>
      <w:tr w:rsidR="00E3701B" w14:paraId="407F8769" w14:textId="77777777" w:rsidTr="008D67F9">
        <w:trPr>
          <w:trHeight w:val="265"/>
        </w:trPr>
        <w:tc>
          <w:tcPr>
            <w:tcW w:w="9351" w:type="dxa"/>
            <w:gridSpan w:val="3"/>
            <w:shd w:val="clear" w:color="auto" w:fill="FFFF00"/>
            <w:vAlign w:val="center"/>
          </w:tcPr>
          <w:p w14:paraId="6DB47F2B" w14:textId="7A6CDCC9" w:rsidR="00E3701B" w:rsidRPr="005C29EF" w:rsidRDefault="00E3701B" w:rsidP="00300855">
            <w:pPr>
              <w:jc w:val="center"/>
              <w:rPr>
                <w:b/>
              </w:rPr>
            </w:pPr>
            <w:r w:rsidRPr="005C29EF">
              <w:rPr>
                <w:b/>
              </w:rPr>
              <w:t>PHASE 3 (</w:t>
            </w:r>
            <w:r w:rsidR="006F67C1">
              <w:rPr>
                <w:b/>
              </w:rPr>
              <w:t>1</w:t>
            </w:r>
            <w:r w:rsidR="006B79C1">
              <w:rPr>
                <w:b/>
              </w:rPr>
              <w:t>2</w:t>
            </w:r>
            <w:r w:rsidR="006F67C1">
              <w:rPr>
                <w:b/>
              </w:rPr>
              <w:t xml:space="preserve"> June</w:t>
            </w:r>
            <w:r w:rsidR="00620D93">
              <w:rPr>
                <w:b/>
              </w:rPr>
              <w:t xml:space="preserve"> </w:t>
            </w:r>
            <w:r w:rsidR="009D75FB">
              <w:rPr>
                <w:b/>
              </w:rPr>
              <w:t>202</w:t>
            </w:r>
            <w:r w:rsidR="006B79C1">
              <w:rPr>
                <w:b/>
              </w:rPr>
              <w:t>3</w:t>
            </w:r>
            <w:r w:rsidR="001C2E70">
              <w:rPr>
                <w:b/>
              </w:rPr>
              <w:t xml:space="preserve"> </w:t>
            </w:r>
            <w:r w:rsidR="009D75FB">
              <w:rPr>
                <w:b/>
              </w:rPr>
              <w:t xml:space="preserve">– </w:t>
            </w:r>
            <w:r w:rsidR="006F67C1">
              <w:rPr>
                <w:b/>
              </w:rPr>
              <w:t>2</w:t>
            </w:r>
            <w:r w:rsidR="006B79C1">
              <w:rPr>
                <w:b/>
              </w:rPr>
              <w:t xml:space="preserve">0 </w:t>
            </w:r>
            <w:r w:rsidR="00300855">
              <w:rPr>
                <w:b/>
              </w:rPr>
              <w:t>October 2</w:t>
            </w:r>
            <w:r w:rsidR="00F74D12">
              <w:rPr>
                <w:b/>
              </w:rPr>
              <w:t>0</w:t>
            </w:r>
            <w:r w:rsidR="009D75FB">
              <w:rPr>
                <w:b/>
              </w:rPr>
              <w:t>2</w:t>
            </w:r>
            <w:r w:rsidR="006B79C1">
              <w:rPr>
                <w:b/>
              </w:rPr>
              <w:t>3</w:t>
            </w:r>
            <w:r w:rsidRPr="005C29EF">
              <w:rPr>
                <w:b/>
              </w:rPr>
              <w:t>)</w:t>
            </w:r>
          </w:p>
        </w:tc>
      </w:tr>
      <w:tr w:rsidR="00491EE8" w14:paraId="1F2FDE86" w14:textId="77777777" w:rsidTr="002A6B87">
        <w:trPr>
          <w:trHeight w:val="454"/>
        </w:trPr>
        <w:tc>
          <w:tcPr>
            <w:tcW w:w="1673" w:type="dxa"/>
            <w:vMerge w:val="restart"/>
            <w:vAlign w:val="center"/>
          </w:tcPr>
          <w:p w14:paraId="777AAB78" w14:textId="77777777" w:rsidR="00491EE8" w:rsidRPr="005C29EF" w:rsidRDefault="00491EE8" w:rsidP="0033675E">
            <w:pPr>
              <w:rPr>
                <w:b/>
              </w:rPr>
            </w:pPr>
            <w:r w:rsidRPr="005C29EF">
              <w:rPr>
                <w:b/>
              </w:rPr>
              <w:t>Development of the self in society</w:t>
            </w:r>
          </w:p>
        </w:tc>
        <w:tc>
          <w:tcPr>
            <w:tcW w:w="5120" w:type="dxa"/>
            <w:vAlign w:val="center"/>
          </w:tcPr>
          <w:p w14:paraId="3811231D" w14:textId="77777777" w:rsidR="00491EE8" w:rsidRPr="005C29EF" w:rsidRDefault="00491EE8" w:rsidP="00B318DA">
            <w:r w:rsidRPr="005C29EF">
              <w:t>Human factors that cause ill-health, accidents, crises and disasters.</w:t>
            </w:r>
          </w:p>
        </w:tc>
        <w:tc>
          <w:tcPr>
            <w:tcW w:w="2558" w:type="dxa"/>
            <w:vMerge w:val="restart"/>
            <w:vAlign w:val="center"/>
          </w:tcPr>
          <w:p w14:paraId="5A608CE1" w14:textId="13FE9659" w:rsidR="008D67F9" w:rsidRPr="008D67F9" w:rsidRDefault="00926F48" w:rsidP="002A6B87">
            <w:pPr>
              <w:rPr>
                <w:rFonts w:cs="Arial"/>
              </w:rPr>
            </w:pPr>
            <w:r w:rsidRPr="008D67F9">
              <w:rPr>
                <w:rFonts w:cs="Arial"/>
                <w:b/>
              </w:rPr>
              <w:t xml:space="preserve">Task </w:t>
            </w:r>
            <w:r w:rsidR="00620D93" w:rsidRPr="008D67F9">
              <w:rPr>
                <w:rFonts w:cs="Arial"/>
                <w:b/>
              </w:rPr>
              <w:t>5</w:t>
            </w:r>
            <w:r w:rsidR="008D67F9" w:rsidRPr="008D67F9">
              <w:rPr>
                <w:rFonts w:cs="Arial"/>
                <w:b/>
              </w:rPr>
              <w:t xml:space="preserve">: </w:t>
            </w:r>
            <w:r w:rsidR="003360F3">
              <w:rPr>
                <w:rFonts w:cs="Arial"/>
                <w:b/>
              </w:rPr>
              <w:t>Control Test</w:t>
            </w:r>
          </w:p>
          <w:p w14:paraId="7BA071D6" w14:textId="793C4C29" w:rsidR="00620D93" w:rsidRDefault="002845E4" w:rsidP="002A6B8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5753B2">
              <w:rPr>
                <w:rFonts w:cs="Arial"/>
              </w:rPr>
              <w:t xml:space="preserve">24 </w:t>
            </w:r>
            <w:r>
              <w:rPr>
                <w:rFonts w:cs="Arial"/>
              </w:rPr>
              <w:t>J</w:t>
            </w:r>
            <w:r w:rsidR="003360F3">
              <w:rPr>
                <w:rFonts w:cs="Arial"/>
              </w:rPr>
              <w:t xml:space="preserve">uly </w:t>
            </w:r>
          </w:p>
          <w:p w14:paraId="43E26FAB" w14:textId="3017956A" w:rsidR="008D67F9" w:rsidRDefault="008D67F9" w:rsidP="002A6B87">
            <w:pPr>
              <w:rPr>
                <w:rFonts w:cs="Arial"/>
              </w:rPr>
            </w:pPr>
          </w:p>
          <w:p w14:paraId="13CBDB2D" w14:textId="3F3A6DA8" w:rsidR="008D67F9" w:rsidRDefault="008D67F9" w:rsidP="002A6B87">
            <w:pPr>
              <w:rPr>
                <w:rFonts w:cs="Arial"/>
              </w:rPr>
            </w:pPr>
            <w:r>
              <w:rPr>
                <w:rFonts w:cs="Arial"/>
                <w:b/>
              </w:rPr>
              <w:t>Task 6</w:t>
            </w:r>
            <w:r w:rsidRPr="008D67F9">
              <w:rPr>
                <w:rFonts w:cs="Arial"/>
                <w:b/>
              </w:rPr>
              <w:t xml:space="preserve">: </w:t>
            </w:r>
            <w:r w:rsidRPr="00901EBF">
              <w:t>Physical Education: ongoing</w:t>
            </w:r>
            <w:r>
              <w:t xml:space="preserve"> throughout the term</w:t>
            </w:r>
          </w:p>
          <w:p w14:paraId="769619C7" w14:textId="77777777" w:rsidR="008D67F9" w:rsidRPr="008D67F9" w:rsidRDefault="008D67F9" w:rsidP="002A6B87">
            <w:pPr>
              <w:rPr>
                <w:rFonts w:cs="Arial"/>
              </w:rPr>
            </w:pPr>
          </w:p>
          <w:p w14:paraId="760C3D1F" w14:textId="2C20693E" w:rsidR="00926F48" w:rsidRPr="008D67F9" w:rsidRDefault="00926F48" w:rsidP="002A6B87">
            <w:pPr>
              <w:rPr>
                <w:rFonts w:cs="Arial"/>
              </w:rPr>
            </w:pPr>
            <w:r w:rsidRPr="008D67F9">
              <w:rPr>
                <w:rFonts w:cs="Arial"/>
                <w:b/>
              </w:rPr>
              <w:t xml:space="preserve">Task </w:t>
            </w:r>
            <w:r w:rsidR="008D67F9">
              <w:rPr>
                <w:rFonts w:cs="Arial"/>
                <w:b/>
              </w:rPr>
              <w:t>7</w:t>
            </w:r>
          </w:p>
          <w:p w14:paraId="754A204B" w14:textId="77777777" w:rsidR="00620D93" w:rsidRDefault="00620D93" w:rsidP="002A6B87">
            <w:r>
              <w:t>Fin</w:t>
            </w:r>
            <w:bookmarkStart w:id="0" w:name="_GoBack"/>
            <w:bookmarkEnd w:id="0"/>
            <w:r>
              <w:t>al Examination:</w:t>
            </w:r>
          </w:p>
          <w:p w14:paraId="4ABBBC33" w14:textId="65A96CAE" w:rsidR="00491EE8" w:rsidRPr="002A6B87" w:rsidRDefault="008D67F9" w:rsidP="002A6B87">
            <w:r>
              <w:t xml:space="preserve">Set by DBE </w:t>
            </w:r>
            <w:r w:rsidR="00620D93">
              <w:t>(date to be confirmed)</w:t>
            </w:r>
            <w:r w:rsidR="00620D93">
              <w:tab/>
            </w:r>
          </w:p>
        </w:tc>
      </w:tr>
      <w:tr w:rsidR="00491EE8" w14:paraId="1286A5B4" w14:textId="77777777" w:rsidTr="008D67F9">
        <w:trPr>
          <w:trHeight w:val="454"/>
        </w:trPr>
        <w:tc>
          <w:tcPr>
            <w:tcW w:w="1673" w:type="dxa"/>
            <w:vMerge/>
            <w:vAlign w:val="center"/>
          </w:tcPr>
          <w:p w14:paraId="0A788709" w14:textId="77777777" w:rsidR="00491EE8" w:rsidRPr="005C29EF" w:rsidRDefault="00491EE8" w:rsidP="0033675E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4CE11B44" w14:textId="77777777" w:rsidR="00491EE8" w:rsidRPr="005C29EF" w:rsidRDefault="00491EE8" w:rsidP="00B318DA">
            <w:r w:rsidRPr="005C29EF">
              <w:t>Commitment to participate in physical activities for long-term engagement.</w:t>
            </w:r>
          </w:p>
        </w:tc>
        <w:tc>
          <w:tcPr>
            <w:tcW w:w="2558" w:type="dxa"/>
            <w:vMerge/>
          </w:tcPr>
          <w:p w14:paraId="72DFE5FA" w14:textId="77777777" w:rsidR="00491EE8" w:rsidRPr="00901EBF" w:rsidRDefault="00491EE8" w:rsidP="00EF5659">
            <w:pPr>
              <w:jc w:val="center"/>
              <w:rPr>
                <w:b/>
                <w:sz w:val="20"/>
              </w:rPr>
            </w:pPr>
          </w:p>
        </w:tc>
      </w:tr>
      <w:tr w:rsidR="00491EE8" w14:paraId="3423D13C" w14:textId="77777777" w:rsidTr="008D67F9">
        <w:trPr>
          <w:trHeight w:val="454"/>
        </w:trPr>
        <w:tc>
          <w:tcPr>
            <w:tcW w:w="1673" w:type="dxa"/>
            <w:vMerge w:val="restart"/>
            <w:vAlign w:val="center"/>
          </w:tcPr>
          <w:p w14:paraId="528FA3DC" w14:textId="77777777" w:rsidR="00491EE8" w:rsidRPr="005C29EF" w:rsidRDefault="00491EE8" w:rsidP="0033675E">
            <w:pPr>
              <w:rPr>
                <w:b/>
              </w:rPr>
            </w:pPr>
            <w:r w:rsidRPr="005C29EF">
              <w:rPr>
                <w:b/>
              </w:rPr>
              <w:t>Careers and career choices</w:t>
            </w:r>
          </w:p>
        </w:tc>
        <w:tc>
          <w:tcPr>
            <w:tcW w:w="5120" w:type="dxa"/>
            <w:vAlign w:val="center"/>
          </w:tcPr>
          <w:p w14:paraId="6B8E14F9" w14:textId="77777777" w:rsidR="00491EE8" w:rsidRPr="005C29EF" w:rsidRDefault="00491EE8" w:rsidP="00B318DA">
            <w:r w:rsidRPr="005C29EF">
              <w:t>Core elements of a job contract, worker rights and obligations, conditions of service.</w:t>
            </w:r>
          </w:p>
        </w:tc>
        <w:tc>
          <w:tcPr>
            <w:tcW w:w="2558" w:type="dxa"/>
            <w:vMerge/>
          </w:tcPr>
          <w:p w14:paraId="44C77D6E" w14:textId="77777777" w:rsidR="00491EE8" w:rsidRPr="00901EBF" w:rsidRDefault="00491EE8" w:rsidP="00EF5659">
            <w:pPr>
              <w:jc w:val="center"/>
              <w:rPr>
                <w:b/>
                <w:sz w:val="20"/>
              </w:rPr>
            </w:pPr>
          </w:p>
        </w:tc>
      </w:tr>
      <w:tr w:rsidR="00491EE8" w14:paraId="69F683FB" w14:textId="77777777" w:rsidTr="008D67F9">
        <w:trPr>
          <w:trHeight w:val="454"/>
        </w:trPr>
        <w:tc>
          <w:tcPr>
            <w:tcW w:w="1673" w:type="dxa"/>
            <w:vMerge/>
            <w:vAlign w:val="center"/>
          </w:tcPr>
          <w:p w14:paraId="5D1EB054" w14:textId="77777777" w:rsidR="00491EE8" w:rsidRPr="005C29EF" w:rsidRDefault="00491EE8" w:rsidP="0033675E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7D5F75EE" w14:textId="77777777" w:rsidR="00491EE8" w:rsidRPr="005C29EF" w:rsidRDefault="00491EE8" w:rsidP="00B318DA">
            <w:r w:rsidRPr="005C29EF">
              <w:t>How work gives meaning to life.</w:t>
            </w:r>
          </w:p>
        </w:tc>
        <w:tc>
          <w:tcPr>
            <w:tcW w:w="2558" w:type="dxa"/>
            <w:vMerge/>
          </w:tcPr>
          <w:p w14:paraId="523C2F7C" w14:textId="77777777" w:rsidR="00491EE8" w:rsidRPr="00901EBF" w:rsidRDefault="00491EE8" w:rsidP="00EF5659">
            <w:pPr>
              <w:jc w:val="center"/>
              <w:rPr>
                <w:b/>
                <w:sz w:val="20"/>
              </w:rPr>
            </w:pPr>
          </w:p>
        </w:tc>
      </w:tr>
      <w:tr w:rsidR="00491EE8" w14:paraId="004E3C5C" w14:textId="77777777" w:rsidTr="008D67F9">
        <w:trPr>
          <w:trHeight w:val="454"/>
        </w:trPr>
        <w:tc>
          <w:tcPr>
            <w:tcW w:w="1673" w:type="dxa"/>
            <w:vAlign w:val="center"/>
          </w:tcPr>
          <w:p w14:paraId="31322F84" w14:textId="77777777" w:rsidR="00491EE8" w:rsidRPr="005C29EF" w:rsidRDefault="00491EE8" w:rsidP="0033675E">
            <w:pPr>
              <w:rPr>
                <w:b/>
              </w:rPr>
            </w:pPr>
            <w:r w:rsidRPr="005C29EF">
              <w:rPr>
                <w:b/>
              </w:rPr>
              <w:t>Study skills</w:t>
            </w:r>
          </w:p>
        </w:tc>
        <w:tc>
          <w:tcPr>
            <w:tcW w:w="5120" w:type="dxa"/>
            <w:vAlign w:val="center"/>
          </w:tcPr>
          <w:p w14:paraId="6D55B40A" w14:textId="77777777" w:rsidR="00491EE8" w:rsidRPr="005C29EF" w:rsidRDefault="00491EE8" w:rsidP="00B318DA">
            <w:r w:rsidRPr="005C29EF">
              <w:t>Preparing for success in the Grade 12 examinations.</w:t>
            </w:r>
          </w:p>
        </w:tc>
        <w:tc>
          <w:tcPr>
            <w:tcW w:w="2558" w:type="dxa"/>
            <w:vMerge/>
          </w:tcPr>
          <w:p w14:paraId="0BE8E2B7" w14:textId="77777777" w:rsidR="00491EE8" w:rsidRPr="00901EBF" w:rsidRDefault="00491EE8" w:rsidP="00EF5659">
            <w:pPr>
              <w:jc w:val="center"/>
              <w:rPr>
                <w:b/>
                <w:sz w:val="20"/>
              </w:rPr>
            </w:pPr>
          </w:p>
        </w:tc>
      </w:tr>
      <w:tr w:rsidR="00491EE8" w14:paraId="60E605B1" w14:textId="77777777" w:rsidTr="008D67F9">
        <w:trPr>
          <w:trHeight w:val="454"/>
        </w:trPr>
        <w:tc>
          <w:tcPr>
            <w:tcW w:w="1673" w:type="dxa"/>
            <w:vAlign w:val="center"/>
          </w:tcPr>
          <w:p w14:paraId="546E3989" w14:textId="77777777" w:rsidR="00491EE8" w:rsidRPr="005C29EF" w:rsidRDefault="00491EE8" w:rsidP="0033675E">
            <w:pPr>
              <w:rPr>
                <w:b/>
              </w:rPr>
            </w:pPr>
            <w:r w:rsidRPr="005C29EF">
              <w:rPr>
                <w:b/>
              </w:rPr>
              <w:t>Careers and career choices</w:t>
            </w:r>
            <w:r>
              <w:rPr>
                <w:b/>
              </w:rPr>
              <w:t>*</w:t>
            </w:r>
          </w:p>
        </w:tc>
        <w:tc>
          <w:tcPr>
            <w:tcW w:w="5120" w:type="dxa"/>
            <w:vAlign w:val="center"/>
          </w:tcPr>
          <w:p w14:paraId="23A22BBE" w14:textId="77777777" w:rsidR="00491EE8" w:rsidRPr="005C29EF" w:rsidRDefault="00491EE8" w:rsidP="0004784D">
            <w:r w:rsidRPr="005C29EF">
              <w:t>Admission requirements for the intended field of study</w:t>
            </w:r>
          </w:p>
        </w:tc>
        <w:tc>
          <w:tcPr>
            <w:tcW w:w="2558" w:type="dxa"/>
            <w:vMerge/>
          </w:tcPr>
          <w:p w14:paraId="1F74DA43" w14:textId="77777777" w:rsidR="00491EE8" w:rsidRPr="00901EBF" w:rsidRDefault="00491EE8" w:rsidP="00EF5659">
            <w:pPr>
              <w:jc w:val="center"/>
              <w:rPr>
                <w:b/>
                <w:sz w:val="20"/>
              </w:rPr>
            </w:pPr>
          </w:p>
        </w:tc>
      </w:tr>
    </w:tbl>
    <w:p w14:paraId="737550D5" w14:textId="77777777" w:rsidR="00EF5659" w:rsidRPr="00EF5659" w:rsidRDefault="00EF5659" w:rsidP="00D43A24">
      <w:pPr>
        <w:spacing w:after="0"/>
        <w:jc w:val="center"/>
        <w:rPr>
          <w:b/>
        </w:rPr>
      </w:pPr>
    </w:p>
    <w:sectPr w:rsidR="00EF5659" w:rsidRPr="00EF5659" w:rsidSect="00D43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23BCD" w14:textId="77777777" w:rsidR="005123C3" w:rsidRDefault="005123C3" w:rsidP="00D45E47">
      <w:pPr>
        <w:spacing w:after="0" w:line="240" w:lineRule="auto"/>
      </w:pPr>
      <w:r>
        <w:separator/>
      </w:r>
    </w:p>
  </w:endnote>
  <w:endnote w:type="continuationSeparator" w:id="0">
    <w:p w14:paraId="123DC61F" w14:textId="77777777" w:rsidR="005123C3" w:rsidRDefault="005123C3" w:rsidP="00D4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AE833" w14:textId="77777777" w:rsidR="00D45E47" w:rsidRDefault="00D45E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9CE95" w14:textId="77777777" w:rsidR="00D45E47" w:rsidRDefault="00D45E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544CB" w14:textId="77777777" w:rsidR="00D45E47" w:rsidRDefault="00D45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FC77" w14:textId="77777777" w:rsidR="005123C3" w:rsidRDefault="005123C3" w:rsidP="00D45E47">
      <w:pPr>
        <w:spacing w:after="0" w:line="240" w:lineRule="auto"/>
      </w:pPr>
      <w:r>
        <w:separator/>
      </w:r>
    </w:p>
  </w:footnote>
  <w:footnote w:type="continuationSeparator" w:id="0">
    <w:p w14:paraId="357E1663" w14:textId="77777777" w:rsidR="005123C3" w:rsidRDefault="005123C3" w:rsidP="00D45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B63C1" w14:textId="77777777" w:rsidR="00D45E47" w:rsidRDefault="00D45E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D46AF" w14:textId="77777777" w:rsidR="00D45E47" w:rsidRDefault="00D45E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816CA" w14:textId="77777777" w:rsidR="00D45E47" w:rsidRDefault="00D45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59"/>
    <w:rsid w:val="000C1374"/>
    <w:rsid w:val="00123830"/>
    <w:rsid w:val="001B3B8B"/>
    <w:rsid w:val="001C2E70"/>
    <w:rsid w:val="00242404"/>
    <w:rsid w:val="00270007"/>
    <w:rsid w:val="002845E4"/>
    <w:rsid w:val="0029079E"/>
    <w:rsid w:val="00294054"/>
    <w:rsid w:val="002A51D8"/>
    <w:rsid w:val="002A6B87"/>
    <w:rsid w:val="00300855"/>
    <w:rsid w:val="003360F3"/>
    <w:rsid w:val="0033675E"/>
    <w:rsid w:val="00377269"/>
    <w:rsid w:val="00402E1B"/>
    <w:rsid w:val="004123DB"/>
    <w:rsid w:val="00445484"/>
    <w:rsid w:val="0045128F"/>
    <w:rsid w:val="004523D4"/>
    <w:rsid w:val="00473597"/>
    <w:rsid w:val="00491EE8"/>
    <w:rsid w:val="004C13A1"/>
    <w:rsid w:val="004D1A86"/>
    <w:rsid w:val="004E5DBE"/>
    <w:rsid w:val="005123C3"/>
    <w:rsid w:val="00535774"/>
    <w:rsid w:val="00570C5E"/>
    <w:rsid w:val="005753B2"/>
    <w:rsid w:val="005A1C00"/>
    <w:rsid w:val="005C29EF"/>
    <w:rsid w:val="00620D93"/>
    <w:rsid w:val="00635643"/>
    <w:rsid w:val="00641B2B"/>
    <w:rsid w:val="006B79C1"/>
    <w:rsid w:val="006F67C1"/>
    <w:rsid w:val="00703B5A"/>
    <w:rsid w:val="00720667"/>
    <w:rsid w:val="007E071E"/>
    <w:rsid w:val="00851B48"/>
    <w:rsid w:val="00853BA2"/>
    <w:rsid w:val="008D67F9"/>
    <w:rsid w:val="00901EBF"/>
    <w:rsid w:val="00926F48"/>
    <w:rsid w:val="00946638"/>
    <w:rsid w:val="009D75FB"/>
    <w:rsid w:val="00A81433"/>
    <w:rsid w:val="00AC62C0"/>
    <w:rsid w:val="00B15ACA"/>
    <w:rsid w:val="00B2068D"/>
    <w:rsid w:val="00B23E9F"/>
    <w:rsid w:val="00B318DA"/>
    <w:rsid w:val="00BD518F"/>
    <w:rsid w:val="00C2298B"/>
    <w:rsid w:val="00C462AF"/>
    <w:rsid w:val="00CA386A"/>
    <w:rsid w:val="00D27ED4"/>
    <w:rsid w:val="00D43A24"/>
    <w:rsid w:val="00D45E47"/>
    <w:rsid w:val="00D52C9A"/>
    <w:rsid w:val="00D82CEB"/>
    <w:rsid w:val="00E3701B"/>
    <w:rsid w:val="00E61F6F"/>
    <w:rsid w:val="00E62CF5"/>
    <w:rsid w:val="00EE0F49"/>
    <w:rsid w:val="00EF5659"/>
    <w:rsid w:val="00F62254"/>
    <w:rsid w:val="00F74D12"/>
    <w:rsid w:val="00FA33B5"/>
    <w:rsid w:val="00FB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7BB32"/>
  <w15:docId w15:val="{848B8F4F-FD6F-481F-B40B-7A0D9AB6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6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01E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45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E47"/>
  </w:style>
  <w:style w:type="paragraph" w:styleId="Footer">
    <w:name w:val="footer"/>
    <w:basedOn w:val="Normal"/>
    <w:link w:val="FooterChar"/>
    <w:uiPriority w:val="99"/>
    <w:semiHidden/>
    <w:unhideWhenUsed/>
    <w:rsid w:val="00D45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chain</dc:creator>
  <cp:lastModifiedBy>Leslie Chain</cp:lastModifiedBy>
  <cp:revision>4</cp:revision>
  <dcterms:created xsi:type="dcterms:W3CDTF">2023-02-10T12:34:00Z</dcterms:created>
  <dcterms:modified xsi:type="dcterms:W3CDTF">2023-02-16T09:40:00Z</dcterms:modified>
</cp:coreProperties>
</file>