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52E70" w14:textId="23316E05" w:rsidR="00081101" w:rsidRDefault="00B10DB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LIFE SCIENCE</w:t>
      </w:r>
      <w:r w:rsidR="001F7059">
        <w:rPr>
          <w:rFonts w:asciiTheme="minorHAnsi" w:hAnsiTheme="minorHAnsi" w:cs="Arial"/>
          <w:b/>
          <w:sz w:val="28"/>
          <w:szCs w:val="22"/>
        </w:rPr>
        <w:t>S</w:t>
      </w:r>
      <w:r w:rsidR="008E6380">
        <w:rPr>
          <w:rFonts w:asciiTheme="minorHAnsi" w:hAnsiTheme="minorHAnsi" w:cs="Arial"/>
          <w:b/>
          <w:sz w:val="28"/>
          <w:szCs w:val="22"/>
        </w:rPr>
        <w:t xml:space="preserve"> - GRADE 12  </w:t>
      </w:r>
      <w:r w:rsidR="00312E16">
        <w:rPr>
          <w:rFonts w:asciiTheme="minorHAnsi" w:hAnsiTheme="minorHAnsi" w:cs="Arial"/>
          <w:b/>
          <w:sz w:val="28"/>
          <w:szCs w:val="22"/>
        </w:rPr>
        <w:t xml:space="preserve"> </w:t>
      </w:r>
      <w:r w:rsidR="00D674DD">
        <w:rPr>
          <w:rFonts w:asciiTheme="minorHAnsi" w:hAnsiTheme="minorHAnsi" w:cs="Arial"/>
          <w:b/>
          <w:sz w:val="28"/>
          <w:szCs w:val="22"/>
        </w:rPr>
        <w:t>2023</w:t>
      </w:r>
    </w:p>
    <w:p w14:paraId="5393492A" w14:textId="77777777" w:rsidR="006D1066" w:rsidRPr="00926F86" w:rsidRDefault="006D1066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9687" w:type="dxa"/>
        <w:tblInd w:w="-365" w:type="dxa"/>
        <w:tblLook w:val="04A0" w:firstRow="1" w:lastRow="0" w:firstColumn="1" w:lastColumn="0" w:noHBand="0" w:noVBand="1"/>
      </w:tblPr>
      <w:tblGrid>
        <w:gridCol w:w="2628"/>
        <w:gridCol w:w="4122"/>
        <w:gridCol w:w="2937"/>
      </w:tblGrid>
      <w:tr w:rsidR="00081101" w:rsidRPr="0093286D" w14:paraId="51D16F45" w14:textId="77777777" w:rsidTr="00926F86">
        <w:trPr>
          <w:trHeight w:val="640"/>
        </w:trPr>
        <w:tc>
          <w:tcPr>
            <w:tcW w:w="2628" w:type="dxa"/>
            <w:vAlign w:val="center"/>
          </w:tcPr>
          <w:p w14:paraId="546ABF3A" w14:textId="77777777" w:rsidR="00081101" w:rsidRPr="00A94F54" w:rsidRDefault="00081101" w:rsidP="0071414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4122" w:type="dxa"/>
            <w:vAlign w:val="center"/>
          </w:tcPr>
          <w:p w14:paraId="1E36EE49" w14:textId="21A64F61" w:rsidR="00081101" w:rsidRPr="00A94F54" w:rsidRDefault="00081101" w:rsidP="0071414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937" w:type="dxa"/>
            <w:vAlign w:val="center"/>
          </w:tcPr>
          <w:p w14:paraId="3C6034AC" w14:textId="77777777" w:rsidR="00081101" w:rsidRPr="00A94F54" w:rsidRDefault="00081101" w:rsidP="0071414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93286D" w14:paraId="0FA97DC5" w14:textId="77777777" w:rsidTr="00104E38">
        <w:trPr>
          <w:trHeight w:val="320"/>
        </w:trPr>
        <w:tc>
          <w:tcPr>
            <w:tcW w:w="9687" w:type="dxa"/>
            <w:gridSpan w:val="3"/>
            <w:shd w:val="clear" w:color="auto" w:fill="FFFF00"/>
            <w:vAlign w:val="center"/>
          </w:tcPr>
          <w:p w14:paraId="6AA67A2A" w14:textId="0CCCDC4E" w:rsidR="00081101" w:rsidRPr="00A94F54" w:rsidRDefault="004B0CC6" w:rsidP="004071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(1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071F6">
              <w:rPr>
                <w:rFonts w:asciiTheme="minorHAnsi" w:hAnsiTheme="minorHAnsi" w:cs="Arial"/>
                <w:b/>
                <w:sz w:val="22"/>
                <w:szCs w:val="22"/>
              </w:rPr>
              <w:t xml:space="preserve">November 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="004071F6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4071F6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1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4071F6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926F86" w:rsidRPr="0093286D" w14:paraId="504F8081" w14:textId="77777777" w:rsidTr="005368FF">
        <w:trPr>
          <w:trHeight w:val="397"/>
        </w:trPr>
        <w:tc>
          <w:tcPr>
            <w:tcW w:w="2628" w:type="dxa"/>
            <w:vMerge w:val="restart"/>
            <w:vAlign w:val="center"/>
          </w:tcPr>
          <w:p w14:paraId="744AA03E" w14:textId="77777777" w:rsidR="00926F86" w:rsidRPr="00BA5782" w:rsidRDefault="00926F86" w:rsidP="00AC7343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Responding to the environment - Humans</w:t>
            </w:r>
          </w:p>
        </w:tc>
        <w:tc>
          <w:tcPr>
            <w:tcW w:w="4122" w:type="dxa"/>
            <w:vAlign w:val="center"/>
          </w:tcPr>
          <w:p w14:paraId="6DF254C5" w14:textId="77777777" w:rsidR="00926F86" w:rsidRPr="00BA5782" w:rsidRDefault="00926F86" w:rsidP="00926F8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Parts of the nervous system and reflexes</w:t>
            </w:r>
          </w:p>
        </w:tc>
        <w:tc>
          <w:tcPr>
            <w:tcW w:w="2937" w:type="dxa"/>
            <w:vMerge w:val="restart"/>
            <w:vAlign w:val="center"/>
          </w:tcPr>
          <w:p w14:paraId="2E2A38C4" w14:textId="6953972F" w:rsidR="00926F86" w:rsidRDefault="00926F86" w:rsidP="00536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8FF">
              <w:rPr>
                <w:rFonts w:asciiTheme="minorHAnsi" w:hAnsiTheme="minorHAnsi" w:cstheme="minorHAnsi"/>
                <w:b/>
                <w:sz w:val="22"/>
                <w:szCs w:val="22"/>
              </w:rPr>
              <w:t>Task 1</w:t>
            </w:r>
            <w:r w:rsidR="00536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40BEB">
              <w:rPr>
                <w:rFonts w:asciiTheme="minorHAnsi" w:hAnsiTheme="minorHAnsi" w:cstheme="minorHAnsi"/>
                <w:sz w:val="22"/>
                <w:szCs w:val="22"/>
              </w:rPr>
              <w:t>Practical 1 – Nervous system</w:t>
            </w:r>
          </w:p>
          <w:p w14:paraId="46DBDA70" w14:textId="528F993A" w:rsidR="005B7BA9" w:rsidRPr="00140BEB" w:rsidRDefault="005B7BA9" w:rsidP="00536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 2022</w:t>
            </w:r>
          </w:p>
          <w:p w14:paraId="24D0897A" w14:textId="0DA666F6" w:rsidR="00926F86" w:rsidRPr="00140BEB" w:rsidRDefault="00926F86" w:rsidP="00D25570">
            <w:pPr>
              <w:ind w:right="113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F36D1BA" w14:textId="3B5EE89A" w:rsidR="00926F86" w:rsidRDefault="00926F86" w:rsidP="00D255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60456" w14:textId="2D1A3009" w:rsidR="00926F86" w:rsidRPr="00140BEB" w:rsidRDefault="00926F86" w:rsidP="00536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8FF">
              <w:rPr>
                <w:rFonts w:asciiTheme="minorHAnsi" w:hAnsiTheme="minorHAnsi" w:cstheme="minorHAnsi"/>
                <w:b/>
                <w:sz w:val="22"/>
                <w:szCs w:val="22"/>
              </w:rPr>
              <w:t>Task 2</w:t>
            </w:r>
            <w:r w:rsidR="00536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40BEB">
              <w:rPr>
                <w:rFonts w:asciiTheme="minorHAnsi" w:hAnsiTheme="minorHAnsi" w:cstheme="minorHAnsi"/>
                <w:sz w:val="22"/>
                <w:szCs w:val="22"/>
              </w:rPr>
              <w:t>Assignment –</w:t>
            </w:r>
            <w:r w:rsidR="0068181D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140BEB">
              <w:rPr>
                <w:rFonts w:asciiTheme="minorHAnsi" w:hAnsiTheme="minorHAnsi" w:cstheme="minorHAnsi"/>
                <w:sz w:val="22"/>
                <w:szCs w:val="22"/>
              </w:rPr>
              <w:t>ervous system</w:t>
            </w:r>
          </w:p>
          <w:p w14:paraId="2A612D69" w14:textId="7E2D4B1D" w:rsidR="00926F86" w:rsidRPr="00140BEB" w:rsidRDefault="005B7BA9" w:rsidP="00D2557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23 – 27 Jan</w:t>
            </w:r>
          </w:p>
          <w:p w14:paraId="6D17EAA3" w14:textId="237F5642" w:rsidR="00926F86" w:rsidRDefault="00926F86" w:rsidP="00D255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150308" w14:textId="151ADBB5" w:rsidR="00926F86" w:rsidRPr="00140BEB" w:rsidRDefault="00926F86" w:rsidP="00D255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E95E5" w14:textId="58AF5E8C" w:rsidR="00926F86" w:rsidRPr="00AF25F1" w:rsidRDefault="00926F86" w:rsidP="00536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D5708A" w:rsidRPr="005368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36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F25F1">
              <w:rPr>
                <w:rFonts w:asciiTheme="minorHAnsi" w:hAnsiTheme="minorHAnsi" w:cstheme="minorHAnsi"/>
                <w:sz w:val="22"/>
                <w:szCs w:val="22"/>
              </w:rPr>
              <w:t xml:space="preserve">March Controlled Test </w:t>
            </w:r>
          </w:p>
          <w:p w14:paraId="06DD869C" w14:textId="77777777" w:rsidR="00926F86" w:rsidRDefault="005B7BA9" w:rsidP="00536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A: 30 Jan – 3 Feb</w:t>
            </w:r>
          </w:p>
          <w:p w14:paraId="08195E9E" w14:textId="71DE28F0" w:rsidR="005B7BA9" w:rsidRPr="00D25570" w:rsidRDefault="005B7BA9" w:rsidP="00536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B: 6 – 10 March</w:t>
            </w:r>
          </w:p>
        </w:tc>
      </w:tr>
      <w:tr w:rsidR="00926F86" w:rsidRPr="0093286D" w14:paraId="491E0948" w14:textId="77777777" w:rsidTr="005368FF">
        <w:trPr>
          <w:trHeight w:val="397"/>
        </w:trPr>
        <w:tc>
          <w:tcPr>
            <w:tcW w:w="2628" w:type="dxa"/>
            <w:vMerge/>
            <w:vAlign w:val="center"/>
          </w:tcPr>
          <w:p w14:paraId="1501BC0B" w14:textId="77777777" w:rsidR="00926F86" w:rsidRPr="00BA5782" w:rsidRDefault="00926F86" w:rsidP="00FB70B0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2" w:type="dxa"/>
            <w:vAlign w:val="center"/>
          </w:tcPr>
          <w:p w14:paraId="7E97AA0A" w14:textId="77777777" w:rsidR="00926F86" w:rsidRPr="00BA5782" w:rsidRDefault="00926F86" w:rsidP="00926F8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eye</w:t>
            </w:r>
          </w:p>
        </w:tc>
        <w:tc>
          <w:tcPr>
            <w:tcW w:w="2937" w:type="dxa"/>
            <w:vMerge/>
          </w:tcPr>
          <w:p w14:paraId="1B633CBE" w14:textId="77777777" w:rsidR="00926F86" w:rsidRPr="00A94F54" w:rsidRDefault="00926F86" w:rsidP="00FB70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6F86" w:rsidRPr="0093286D" w14:paraId="7D8421D9" w14:textId="77777777" w:rsidTr="005368FF">
        <w:trPr>
          <w:trHeight w:val="397"/>
        </w:trPr>
        <w:tc>
          <w:tcPr>
            <w:tcW w:w="2628" w:type="dxa"/>
            <w:vMerge/>
            <w:vAlign w:val="center"/>
          </w:tcPr>
          <w:p w14:paraId="2056FB35" w14:textId="77777777" w:rsidR="00926F86" w:rsidRPr="00BA5782" w:rsidRDefault="00926F86" w:rsidP="00FB70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vAlign w:val="center"/>
          </w:tcPr>
          <w:p w14:paraId="43EFD0E2" w14:textId="77777777" w:rsidR="00926F86" w:rsidRPr="00BA5782" w:rsidRDefault="00926F86" w:rsidP="00926F8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ear</w:t>
            </w:r>
          </w:p>
        </w:tc>
        <w:tc>
          <w:tcPr>
            <w:tcW w:w="2937" w:type="dxa"/>
            <w:vMerge/>
          </w:tcPr>
          <w:p w14:paraId="622D4385" w14:textId="77777777" w:rsidR="00926F86" w:rsidRPr="00A94F54" w:rsidRDefault="00926F86" w:rsidP="00FB70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6F86" w:rsidRPr="0093286D" w14:paraId="45E5F392" w14:textId="77777777" w:rsidTr="005368FF">
        <w:trPr>
          <w:trHeight w:val="397"/>
        </w:trPr>
        <w:tc>
          <w:tcPr>
            <w:tcW w:w="2628" w:type="dxa"/>
            <w:vMerge w:val="restart"/>
            <w:vAlign w:val="center"/>
          </w:tcPr>
          <w:p w14:paraId="51138E8C" w14:textId="77777777" w:rsidR="00926F86" w:rsidRPr="00BA5782" w:rsidRDefault="00926F86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DNA:  The code of life</w:t>
            </w:r>
          </w:p>
        </w:tc>
        <w:tc>
          <w:tcPr>
            <w:tcW w:w="4122" w:type="dxa"/>
            <w:vAlign w:val="center"/>
          </w:tcPr>
          <w:p w14:paraId="76506F7E" w14:textId="77777777" w:rsidR="00926F86" w:rsidRPr="00CB12B7" w:rsidRDefault="00926F86" w:rsidP="00926F8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12B7">
              <w:rPr>
                <w:rFonts w:asciiTheme="minorHAnsi" w:hAnsiTheme="minorHAnsi" w:cs="Arial"/>
                <w:sz w:val="22"/>
                <w:szCs w:val="22"/>
              </w:rPr>
              <w:t>Nucle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ic acids: Location, discovery </w:t>
            </w:r>
            <w:r w:rsidRPr="00CB12B7">
              <w:rPr>
                <w:rFonts w:asciiTheme="minorHAnsi" w:hAnsiTheme="minorHAnsi" w:cs="Arial"/>
                <w:sz w:val="22"/>
                <w:szCs w:val="22"/>
              </w:rPr>
              <w:t>and structure of DNA and RNA</w:t>
            </w:r>
          </w:p>
        </w:tc>
        <w:tc>
          <w:tcPr>
            <w:tcW w:w="2937" w:type="dxa"/>
            <w:vMerge/>
          </w:tcPr>
          <w:p w14:paraId="06D21E6D" w14:textId="77777777" w:rsidR="00926F86" w:rsidRPr="00A94F54" w:rsidRDefault="00926F86" w:rsidP="005D29F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6F86" w:rsidRPr="0093286D" w14:paraId="75CF9C59" w14:textId="77777777" w:rsidTr="005368FF">
        <w:trPr>
          <w:trHeight w:val="397"/>
        </w:trPr>
        <w:tc>
          <w:tcPr>
            <w:tcW w:w="2628" w:type="dxa"/>
            <w:vMerge/>
            <w:vAlign w:val="center"/>
          </w:tcPr>
          <w:p w14:paraId="21BDF5D1" w14:textId="77777777" w:rsidR="00926F86" w:rsidRPr="00BA5782" w:rsidRDefault="00926F86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vAlign w:val="center"/>
          </w:tcPr>
          <w:p w14:paraId="0F8C1B3C" w14:textId="77777777" w:rsidR="00926F86" w:rsidRPr="00CB12B7" w:rsidRDefault="00926F86" w:rsidP="00926F86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B12B7">
              <w:rPr>
                <w:rFonts w:asciiTheme="minorHAnsi" w:hAnsiTheme="minorHAnsi" w:cs="Arial"/>
                <w:sz w:val="22"/>
                <w:szCs w:val="22"/>
              </w:rPr>
              <w:t>DNA replication, DNA profiling and protein synthesis</w:t>
            </w:r>
          </w:p>
        </w:tc>
        <w:tc>
          <w:tcPr>
            <w:tcW w:w="2937" w:type="dxa"/>
            <w:vMerge/>
          </w:tcPr>
          <w:p w14:paraId="0CFD8B24" w14:textId="77777777" w:rsidR="00926F86" w:rsidRPr="00A94F54" w:rsidRDefault="00926F86" w:rsidP="005D29F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6F86" w:rsidRPr="0093286D" w14:paraId="624BD706" w14:textId="77777777" w:rsidTr="005368FF">
        <w:trPr>
          <w:trHeight w:val="397"/>
        </w:trPr>
        <w:tc>
          <w:tcPr>
            <w:tcW w:w="2628" w:type="dxa"/>
            <w:vMerge w:val="restart"/>
            <w:vAlign w:val="center"/>
          </w:tcPr>
          <w:p w14:paraId="38ADEBFB" w14:textId="77777777" w:rsidR="00926F86" w:rsidRPr="00BA5782" w:rsidRDefault="00926F86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Meiosis</w:t>
            </w:r>
          </w:p>
        </w:tc>
        <w:tc>
          <w:tcPr>
            <w:tcW w:w="4122" w:type="dxa"/>
            <w:vAlign w:val="center"/>
          </w:tcPr>
          <w:p w14:paraId="0342DA86" w14:textId="77777777" w:rsidR="00926F86" w:rsidRPr="00CB12B7" w:rsidRDefault="00926F86" w:rsidP="00926F8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12B7">
              <w:rPr>
                <w:rFonts w:asciiTheme="minorHAnsi" w:hAnsiTheme="minorHAnsi" w:cs="Arial"/>
                <w:sz w:val="22"/>
                <w:szCs w:val="22"/>
              </w:rPr>
              <w:t>Review mitosis and introduce meiosis</w:t>
            </w:r>
          </w:p>
        </w:tc>
        <w:tc>
          <w:tcPr>
            <w:tcW w:w="2937" w:type="dxa"/>
            <w:vMerge/>
          </w:tcPr>
          <w:p w14:paraId="36C5EE18" w14:textId="77777777" w:rsidR="00926F86" w:rsidRPr="00A94F54" w:rsidRDefault="00926F86" w:rsidP="005D29F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6F86" w:rsidRPr="0093286D" w14:paraId="11BE065A" w14:textId="77777777" w:rsidTr="005368FF">
        <w:trPr>
          <w:trHeight w:val="397"/>
        </w:trPr>
        <w:tc>
          <w:tcPr>
            <w:tcW w:w="2628" w:type="dxa"/>
            <w:vMerge/>
            <w:vAlign w:val="center"/>
          </w:tcPr>
          <w:p w14:paraId="1284FCE4" w14:textId="77777777" w:rsidR="00926F86" w:rsidRPr="00BA5782" w:rsidRDefault="00926F86" w:rsidP="005D29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22" w:type="dxa"/>
            <w:vAlign w:val="center"/>
          </w:tcPr>
          <w:p w14:paraId="12E66609" w14:textId="77777777" w:rsidR="00926F86" w:rsidRPr="00CB12B7" w:rsidRDefault="00926F86" w:rsidP="00926F86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CB12B7">
              <w:rPr>
                <w:rFonts w:asciiTheme="minorHAnsi" w:hAnsiTheme="minorHAnsi" w:cs="Arial"/>
                <w:sz w:val="22"/>
                <w:szCs w:val="22"/>
              </w:rPr>
              <w:t>The process of meiosis</w:t>
            </w:r>
          </w:p>
        </w:tc>
        <w:tc>
          <w:tcPr>
            <w:tcW w:w="2937" w:type="dxa"/>
            <w:vMerge/>
          </w:tcPr>
          <w:p w14:paraId="2BE52B62" w14:textId="77777777" w:rsidR="00926F86" w:rsidRPr="00A94F54" w:rsidRDefault="00926F86" w:rsidP="005D29F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6F86" w:rsidRPr="0093286D" w14:paraId="20B284E1" w14:textId="77777777" w:rsidTr="005368FF">
        <w:trPr>
          <w:trHeight w:val="397"/>
        </w:trPr>
        <w:tc>
          <w:tcPr>
            <w:tcW w:w="2628" w:type="dxa"/>
            <w:vMerge w:val="restart"/>
            <w:vAlign w:val="center"/>
          </w:tcPr>
          <w:p w14:paraId="21B857AF" w14:textId="77777777" w:rsidR="00926F86" w:rsidRDefault="00926F86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Reproduction</w:t>
            </w:r>
          </w:p>
        </w:tc>
        <w:tc>
          <w:tcPr>
            <w:tcW w:w="4122" w:type="dxa"/>
            <w:vAlign w:val="center"/>
          </w:tcPr>
          <w:p w14:paraId="380888E0" w14:textId="77777777" w:rsidR="00926F86" w:rsidRDefault="00926F86" w:rsidP="00926F8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Diversity of reproductive strategies</w:t>
            </w:r>
          </w:p>
        </w:tc>
        <w:tc>
          <w:tcPr>
            <w:tcW w:w="2937" w:type="dxa"/>
            <w:vMerge/>
          </w:tcPr>
          <w:p w14:paraId="3A77CAF9" w14:textId="77777777" w:rsidR="00926F86" w:rsidRPr="00A94F54" w:rsidRDefault="00926F86" w:rsidP="005D29F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6F86" w:rsidRPr="0093286D" w14:paraId="67DDE2F4" w14:textId="77777777" w:rsidTr="005368FF">
        <w:trPr>
          <w:trHeight w:val="397"/>
        </w:trPr>
        <w:tc>
          <w:tcPr>
            <w:tcW w:w="2628" w:type="dxa"/>
            <w:vMerge/>
            <w:vAlign w:val="center"/>
          </w:tcPr>
          <w:p w14:paraId="7BA07E15" w14:textId="77777777" w:rsidR="00926F86" w:rsidRPr="005D29F1" w:rsidRDefault="00926F86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vAlign w:val="center"/>
          </w:tcPr>
          <w:p w14:paraId="5711DD5E" w14:textId="77777777" w:rsidR="00926F86" w:rsidRPr="00CB12B7" w:rsidRDefault="00926F86" w:rsidP="00926F8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Human reproduction</w:t>
            </w:r>
          </w:p>
        </w:tc>
        <w:tc>
          <w:tcPr>
            <w:tcW w:w="2937" w:type="dxa"/>
            <w:vMerge/>
          </w:tcPr>
          <w:p w14:paraId="63665529" w14:textId="77777777" w:rsidR="00926F86" w:rsidRPr="00A94F54" w:rsidRDefault="00926F86" w:rsidP="005D29F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29F1" w:rsidRPr="0093286D" w14:paraId="504ECCC8" w14:textId="77777777" w:rsidTr="00104E38">
        <w:trPr>
          <w:trHeight w:val="320"/>
        </w:trPr>
        <w:tc>
          <w:tcPr>
            <w:tcW w:w="9687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589B68" w14:textId="7A869044" w:rsidR="005D29F1" w:rsidRPr="00A94F54" w:rsidRDefault="004071F6" w:rsidP="005118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(1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</w:t>
            </w:r>
            <w:r w:rsidR="004B0CC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="004B0CC6" w:rsidRPr="00A94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="004B0CC6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="004B0CC6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D29F1" w:rsidRPr="0093286D" w14:paraId="4625EEA8" w14:textId="77777777" w:rsidTr="00926F86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2F2FD" w14:textId="77777777" w:rsidR="005D29F1" w:rsidRPr="00B10DB3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Reproduction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C80D" w14:textId="77777777" w:rsidR="005D29F1" w:rsidRPr="00B10DB3" w:rsidRDefault="00926F86" w:rsidP="005D29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Human reproduction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B1FD46" w14:textId="1356B8A5" w:rsidR="00D5708A" w:rsidRDefault="00D5708A" w:rsidP="00D570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68FF">
              <w:rPr>
                <w:rFonts w:asciiTheme="minorHAnsi" w:hAnsiTheme="minorHAnsi" w:cstheme="minorHAnsi"/>
                <w:b/>
                <w:sz w:val="22"/>
                <w:szCs w:val="22"/>
              </w:rPr>
              <w:t>Task 4</w:t>
            </w:r>
            <w:r w:rsidR="00536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40B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Practical 2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140B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Meiosis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04E485C" w14:textId="47023486" w:rsidR="00D5708A" w:rsidRDefault="00B8072C" w:rsidP="00D570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 – 31 March</w:t>
            </w:r>
          </w:p>
          <w:p w14:paraId="15582CC0" w14:textId="641E1B2E" w:rsidR="00D5708A" w:rsidRDefault="00D5708A" w:rsidP="00D570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0599D6" w14:textId="3E876642" w:rsidR="005368FF" w:rsidRDefault="005368FF" w:rsidP="00D570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6AC957" w14:textId="77777777" w:rsidR="005368FF" w:rsidRPr="00140BEB" w:rsidRDefault="005368FF" w:rsidP="00D570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F18556" w14:textId="77777777" w:rsidR="005D29F1" w:rsidRDefault="000D3F59" w:rsidP="00896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8FF">
              <w:rPr>
                <w:rFonts w:asciiTheme="minorHAnsi" w:hAnsiTheme="minorHAnsi" w:cstheme="minorHAnsi"/>
                <w:b/>
                <w:sz w:val="22"/>
                <w:szCs w:val="22"/>
              </w:rPr>
              <w:t>Task 5</w:t>
            </w:r>
            <w:r w:rsidR="00536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4B0CC6" w:rsidRPr="00B8072C">
              <w:rPr>
                <w:rFonts w:asciiTheme="minorHAnsi" w:hAnsiTheme="minorHAnsi" w:cstheme="minorHAnsi"/>
                <w:sz w:val="22"/>
                <w:szCs w:val="22"/>
              </w:rPr>
              <w:t>June exam</w:t>
            </w:r>
          </w:p>
          <w:p w14:paraId="7B59FC03" w14:textId="5CC63B08" w:rsidR="00B8072C" w:rsidRPr="004B0CC6" w:rsidRDefault="00B8072C" w:rsidP="0089623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 May – 9 June</w:t>
            </w:r>
          </w:p>
        </w:tc>
      </w:tr>
      <w:tr w:rsidR="005D29F1" w:rsidRPr="0093286D" w14:paraId="09C27438" w14:textId="77777777" w:rsidTr="00926F86">
        <w:trPr>
          <w:trHeight w:val="397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18EB4" w14:textId="77777777" w:rsidR="005D29F1" w:rsidRPr="00B10DB3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Genetics and inheritance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69E7" w14:textId="77777777" w:rsidR="005D29F1" w:rsidRPr="00A25012" w:rsidRDefault="005D29F1" w:rsidP="005D29F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25012">
              <w:rPr>
                <w:rFonts w:asciiTheme="minorHAnsi" w:hAnsiTheme="minorHAnsi" w:cs="Arial"/>
                <w:sz w:val="22"/>
                <w:szCs w:val="22"/>
              </w:rPr>
              <w:t>History of genetics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vAlign w:val="center"/>
          </w:tcPr>
          <w:p w14:paraId="6547ACF1" w14:textId="77777777" w:rsidR="005D29F1" w:rsidRPr="00A94F54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29F1" w:rsidRPr="0093286D" w14:paraId="1BEB0066" w14:textId="77777777" w:rsidTr="00926F86">
        <w:trPr>
          <w:trHeight w:val="39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3395" w14:textId="77777777" w:rsidR="005D29F1" w:rsidRPr="00BA5782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8730" w14:textId="77777777" w:rsidR="005D29F1" w:rsidRPr="00BA5782" w:rsidRDefault="005D29F1" w:rsidP="005D29F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25012">
              <w:rPr>
                <w:rFonts w:asciiTheme="minorHAnsi" w:hAnsiTheme="minorHAnsi" w:cs="Arial"/>
                <w:sz w:val="22"/>
                <w:szCs w:val="22"/>
              </w:rPr>
              <w:t>Monohybrid and dihybrid crosses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vAlign w:val="center"/>
          </w:tcPr>
          <w:p w14:paraId="60D30EC8" w14:textId="77777777" w:rsidR="005D29F1" w:rsidRPr="00A94F54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29F1" w:rsidRPr="0093286D" w14:paraId="68739617" w14:textId="77777777" w:rsidTr="00926F86">
        <w:trPr>
          <w:trHeight w:val="39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B188E" w14:textId="77777777" w:rsidR="005D29F1" w:rsidRPr="00BA5782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EB7" w14:textId="77777777" w:rsidR="005D29F1" w:rsidRPr="00BA5782" w:rsidRDefault="005D29F1" w:rsidP="005D29F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25012">
              <w:rPr>
                <w:rFonts w:asciiTheme="minorHAnsi" w:hAnsiTheme="minorHAnsi" w:cs="Arial"/>
                <w:sz w:val="22"/>
                <w:szCs w:val="22"/>
              </w:rPr>
              <w:t>Mutations, sex-linked disorders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vAlign w:val="center"/>
          </w:tcPr>
          <w:p w14:paraId="182BEEC4" w14:textId="77777777" w:rsidR="005D29F1" w:rsidRPr="00A94F54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29F1" w:rsidRPr="0093286D" w14:paraId="41DB7DCE" w14:textId="77777777" w:rsidTr="00926F86">
        <w:trPr>
          <w:trHeight w:val="397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1D5BC" w14:textId="77777777" w:rsidR="005D29F1" w:rsidRPr="00B10DB3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Human endocrine system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5DEC" w14:textId="77777777" w:rsidR="005D29F1" w:rsidRPr="00A25012" w:rsidRDefault="005D29F1" w:rsidP="005D29F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25012">
              <w:rPr>
                <w:rFonts w:asciiTheme="minorHAnsi" w:hAnsiTheme="minorHAnsi" w:cs="Arial"/>
                <w:sz w:val="22"/>
                <w:szCs w:val="22"/>
              </w:rPr>
              <w:t>Location of endocrine glands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vAlign w:val="center"/>
          </w:tcPr>
          <w:p w14:paraId="40FCEB4B" w14:textId="77777777" w:rsidR="005D29F1" w:rsidRPr="00A94F54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29F1" w:rsidRPr="0093286D" w14:paraId="397937BE" w14:textId="77777777" w:rsidTr="00926F86">
        <w:trPr>
          <w:trHeight w:val="397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0E59" w14:textId="77777777" w:rsidR="005D29F1" w:rsidRPr="00BA5782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1CE2" w14:textId="77777777" w:rsidR="005D29F1" w:rsidRPr="00BA5782" w:rsidRDefault="005D29F1" w:rsidP="005D29F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25012">
              <w:rPr>
                <w:rFonts w:asciiTheme="minorHAnsi" w:hAnsiTheme="minorHAnsi" w:cs="Arial"/>
                <w:sz w:val="22"/>
                <w:szCs w:val="22"/>
              </w:rPr>
              <w:t>Role of these glands in the body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vAlign w:val="center"/>
          </w:tcPr>
          <w:p w14:paraId="438DFEEA" w14:textId="77777777" w:rsidR="005D29F1" w:rsidRPr="00A94F54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6F86" w:rsidRPr="0093286D" w14:paraId="105CC4AE" w14:textId="77777777" w:rsidTr="00926F86">
        <w:trPr>
          <w:trHeight w:val="397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3A9A" w14:textId="77777777" w:rsidR="00926F86" w:rsidRPr="00BA5782" w:rsidRDefault="00926F86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Homeostasis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A32" w14:textId="77777777" w:rsidR="00926F86" w:rsidRPr="00A25012" w:rsidRDefault="00926F86" w:rsidP="005D29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Homeostasis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vAlign w:val="center"/>
          </w:tcPr>
          <w:p w14:paraId="41FC8A91" w14:textId="77777777" w:rsidR="00926F86" w:rsidRPr="00A94F54" w:rsidRDefault="00926F86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29F1" w:rsidRPr="0093286D" w14:paraId="20B36D35" w14:textId="77777777" w:rsidTr="00926F86">
        <w:trPr>
          <w:trHeight w:val="397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F2E" w14:textId="77777777" w:rsidR="005D29F1" w:rsidRPr="00BA5782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Responding to the environment - plants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7BD9" w14:textId="77777777" w:rsidR="005D29F1" w:rsidRPr="00BA5782" w:rsidRDefault="005D29F1" w:rsidP="005D29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Plant hormones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vAlign w:val="center"/>
          </w:tcPr>
          <w:p w14:paraId="24B72281" w14:textId="77777777" w:rsidR="005D29F1" w:rsidRPr="00A94F54" w:rsidRDefault="005D29F1" w:rsidP="005D29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B0CC6" w:rsidRPr="0093286D" w14:paraId="7A11F853" w14:textId="77777777" w:rsidTr="00104E38">
        <w:trPr>
          <w:trHeight w:val="317"/>
        </w:trPr>
        <w:tc>
          <w:tcPr>
            <w:tcW w:w="9687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714287" w14:textId="74B87556" w:rsidR="004B0CC6" w:rsidRPr="00A94F54" w:rsidRDefault="004071F6" w:rsidP="004B0C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(1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</w:t>
            </w:r>
            <w:r w:rsidR="004B0CC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="004B0CC6" w:rsidRPr="00A94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October</w:t>
            </w:r>
            <w:r w:rsidR="004B0CC6" w:rsidRPr="00A94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D674DD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="004B0CC6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4B0CC6" w:rsidRPr="0093286D" w14:paraId="32BF8FFE" w14:textId="77777777" w:rsidTr="00926F86">
        <w:trPr>
          <w:trHeight w:val="39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08CB4" w14:textId="77777777" w:rsidR="004B0CC6" w:rsidRPr="00B10DB3" w:rsidRDefault="004B0CC6" w:rsidP="004B0C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Evolution by natural selection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54E" w14:textId="77777777" w:rsidR="004B0CC6" w:rsidRPr="00B10DB3" w:rsidRDefault="004B0CC6" w:rsidP="004B0CC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 of ideas about evolution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9C0ADA" w14:textId="0461A7C8" w:rsidR="004B0CC6" w:rsidRDefault="004B0CC6" w:rsidP="004B0C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8FF">
              <w:rPr>
                <w:rFonts w:asciiTheme="minorHAnsi" w:hAnsiTheme="minorHAnsi" w:cstheme="minorHAnsi"/>
                <w:b/>
                <w:sz w:val="22"/>
                <w:szCs w:val="22"/>
              </w:rPr>
              <w:t>Task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05379D">
              <w:rPr>
                <w:rFonts w:asciiTheme="minorHAnsi" w:hAnsiTheme="minorHAnsi" w:cstheme="minorHAnsi"/>
                <w:bCs/>
                <w:sz w:val="22"/>
                <w:szCs w:val="22"/>
              </w:rPr>
              <w:t>Trials</w:t>
            </w:r>
            <w:r w:rsidRPr="0005379D">
              <w:rPr>
                <w:rFonts w:asciiTheme="minorHAnsi" w:hAnsiTheme="minorHAnsi" w:cstheme="minorHAnsi"/>
                <w:sz w:val="22"/>
                <w:szCs w:val="22"/>
              </w:rPr>
              <w:t xml:space="preserve"> Exam </w:t>
            </w:r>
          </w:p>
          <w:p w14:paraId="316E4ED1" w14:textId="20EC14E3" w:rsidR="00E60D8D" w:rsidRPr="0005379D" w:rsidRDefault="00E60D8D" w:rsidP="004B0C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 Aug – 15 Sept</w:t>
            </w:r>
            <w:bookmarkStart w:id="0" w:name="_GoBack"/>
            <w:bookmarkEnd w:id="0"/>
          </w:p>
          <w:p w14:paraId="77592A7A" w14:textId="669319B2" w:rsidR="004B0CC6" w:rsidRPr="00926F86" w:rsidRDefault="004B0CC6" w:rsidP="004B0CC6">
            <w:pPr>
              <w:ind w:right="113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0CC6" w:rsidRPr="0093286D" w14:paraId="271379C7" w14:textId="77777777" w:rsidTr="00926F86">
        <w:trPr>
          <w:trHeight w:val="39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DEE8" w14:textId="77777777" w:rsidR="004B0CC6" w:rsidRDefault="004B0CC6" w:rsidP="004B0C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701B" w14:textId="77777777" w:rsidR="004B0CC6" w:rsidRPr="00B10DB3" w:rsidRDefault="004B0CC6" w:rsidP="004B0CC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Evolution by natural selection – Darwinism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</w:tcPr>
          <w:p w14:paraId="5D587F2B" w14:textId="77777777" w:rsidR="004B0CC6" w:rsidRDefault="004B0CC6" w:rsidP="004B0CC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B0CC6" w:rsidRPr="0093286D" w14:paraId="53DDEEC6" w14:textId="77777777" w:rsidTr="00926F86">
        <w:trPr>
          <w:trHeight w:val="39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8E7A" w14:textId="77777777" w:rsidR="004B0CC6" w:rsidRPr="00B10DB3" w:rsidRDefault="004B0CC6" w:rsidP="004B0C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A73A" w14:textId="77777777" w:rsidR="004B0CC6" w:rsidRPr="00A25012" w:rsidRDefault="004B0CC6" w:rsidP="004B0CC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Speciation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</w:tcPr>
          <w:p w14:paraId="35352BCC" w14:textId="77777777" w:rsidR="004B0CC6" w:rsidRPr="0093286D" w:rsidRDefault="004B0CC6" w:rsidP="004B0CC6">
            <w:pPr>
              <w:rPr>
                <w:rFonts w:asciiTheme="minorHAnsi" w:hAnsiTheme="minorHAnsi" w:cs="Arial"/>
                <w:b/>
              </w:rPr>
            </w:pPr>
          </w:p>
        </w:tc>
      </w:tr>
      <w:tr w:rsidR="004B0CC6" w:rsidRPr="0093286D" w14:paraId="52A6B157" w14:textId="77777777" w:rsidTr="00926F86">
        <w:trPr>
          <w:trHeight w:val="39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E0E94" w14:textId="77777777" w:rsidR="004B0CC6" w:rsidRDefault="004B0CC6" w:rsidP="004B0C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05C8" w14:textId="77777777" w:rsidR="004B0CC6" w:rsidRPr="00A25012" w:rsidRDefault="004B0CC6" w:rsidP="004B0C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Mechanisms for reproductive isolation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</w:tcPr>
          <w:p w14:paraId="04447E1C" w14:textId="77777777" w:rsidR="004B0CC6" w:rsidRPr="0093286D" w:rsidRDefault="004B0CC6" w:rsidP="004B0CC6">
            <w:pPr>
              <w:rPr>
                <w:rFonts w:asciiTheme="minorHAnsi" w:hAnsiTheme="minorHAnsi" w:cs="Arial"/>
                <w:b/>
              </w:rPr>
            </w:pPr>
          </w:p>
        </w:tc>
      </w:tr>
      <w:tr w:rsidR="004B0CC6" w:rsidRPr="0093286D" w14:paraId="78F62B43" w14:textId="77777777" w:rsidTr="00926F86">
        <w:trPr>
          <w:trHeight w:val="39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4725" w14:textId="77777777" w:rsidR="004B0CC6" w:rsidRDefault="004B0CC6" w:rsidP="004B0C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FE6" w14:textId="77777777" w:rsidR="004B0CC6" w:rsidRPr="00A25012" w:rsidRDefault="004B0CC6" w:rsidP="004B0C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Evolution in present times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</w:tcPr>
          <w:p w14:paraId="66021540" w14:textId="77777777" w:rsidR="004B0CC6" w:rsidRPr="0093286D" w:rsidRDefault="004B0CC6" w:rsidP="004B0CC6">
            <w:pPr>
              <w:rPr>
                <w:rFonts w:asciiTheme="minorHAnsi" w:hAnsiTheme="minorHAnsi" w:cs="Arial"/>
                <w:b/>
              </w:rPr>
            </w:pPr>
          </w:p>
        </w:tc>
      </w:tr>
      <w:tr w:rsidR="004B0CC6" w:rsidRPr="0093286D" w14:paraId="6887D43D" w14:textId="77777777" w:rsidTr="00926F86">
        <w:trPr>
          <w:trHeight w:val="397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6A294" w14:textId="77777777" w:rsidR="004B0CC6" w:rsidRPr="00B10DB3" w:rsidRDefault="004B0CC6" w:rsidP="004B0C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Human Evolution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759" w14:textId="77777777" w:rsidR="004B0CC6" w:rsidRPr="00A25012" w:rsidRDefault="004B0CC6" w:rsidP="004B0CC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Evidence for human evolution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</w:tcPr>
          <w:p w14:paraId="424191EC" w14:textId="77777777" w:rsidR="004B0CC6" w:rsidRPr="0093286D" w:rsidRDefault="004B0CC6" w:rsidP="004B0CC6">
            <w:pPr>
              <w:rPr>
                <w:rFonts w:asciiTheme="minorHAnsi" w:hAnsiTheme="minorHAnsi" w:cs="Arial"/>
                <w:b/>
              </w:rPr>
            </w:pPr>
          </w:p>
        </w:tc>
      </w:tr>
      <w:tr w:rsidR="004B0CC6" w:rsidRPr="0093286D" w14:paraId="2325A945" w14:textId="77777777" w:rsidTr="00926F86">
        <w:trPr>
          <w:trHeight w:val="39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60945" w14:textId="77777777" w:rsidR="004B0CC6" w:rsidRPr="00B10DB3" w:rsidRDefault="004B0CC6" w:rsidP="004B0CC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5F21" w14:textId="77777777" w:rsidR="004B0CC6" w:rsidRPr="00A25012" w:rsidRDefault="004B0CC6" w:rsidP="004B0C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Out of Africa hypothesis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</w:tcPr>
          <w:p w14:paraId="05943E46" w14:textId="77777777" w:rsidR="004B0CC6" w:rsidRPr="0093286D" w:rsidRDefault="004B0CC6" w:rsidP="004B0CC6">
            <w:pPr>
              <w:rPr>
                <w:rFonts w:asciiTheme="minorHAnsi" w:hAnsiTheme="minorHAnsi" w:cs="Arial"/>
                <w:b/>
              </w:rPr>
            </w:pPr>
          </w:p>
        </w:tc>
      </w:tr>
      <w:tr w:rsidR="004B0CC6" w:rsidRPr="0093286D" w14:paraId="595FBCD1" w14:textId="77777777" w:rsidTr="00926F86">
        <w:trPr>
          <w:trHeight w:val="39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B8B7D" w14:textId="77777777" w:rsidR="004B0CC6" w:rsidRPr="00BA5782" w:rsidRDefault="004B0CC6" w:rsidP="004B0C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8EE" w14:textId="77777777" w:rsidR="004B0CC6" w:rsidRPr="00BA5782" w:rsidRDefault="004B0CC6" w:rsidP="004B0CC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Importance of the Cradle of Humankind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</w:tcPr>
          <w:p w14:paraId="45C6094E" w14:textId="77777777" w:rsidR="004B0CC6" w:rsidRPr="0093286D" w:rsidRDefault="004B0CC6" w:rsidP="004B0CC6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48DB82B4" w14:textId="77777777" w:rsidR="00081101" w:rsidRPr="0093286D" w:rsidRDefault="00081101" w:rsidP="00081101">
      <w:pPr>
        <w:rPr>
          <w:rFonts w:asciiTheme="minorHAnsi" w:hAnsiTheme="minorHAnsi" w:cs="Arial"/>
          <w:sz w:val="22"/>
          <w:szCs w:val="22"/>
        </w:rPr>
      </w:pPr>
    </w:p>
    <w:sectPr w:rsidR="00081101" w:rsidRPr="0093286D" w:rsidSect="00BB57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B2316" w14:textId="77777777" w:rsidR="00770304" w:rsidRDefault="00770304" w:rsidP="005F3B98">
      <w:r>
        <w:separator/>
      </w:r>
    </w:p>
  </w:endnote>
  <w:endnote w:type="continuationSeparator" w:id="0">
    <w:p w14:paraId="6365B153" w14:textId="77777777" w:rsidR="00770304" w:rsidRDefault="00770304" w:rsidP="005F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C540C" w14:textId="77777777" w:rsidR="00770304" w:rsidRDefault="00770304" w:rsidP="005F3B98">
      <w:r>
        <w:separator/>
      </w:r>
    </w:p>
  </w:footnote>
  <w:footnote w:type="continuationSeparator" w:id="0">
    <w:p w14:paraId="5D26108D" w14:textId="77777777" w:rsidR="00770304" w:rsidRDefault="00770304" w:rsidP="005F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9D7E70CE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304E7"/>
    <w:rsid w:val="00040CD4"/>
    <w:rsid w:val="0005379D"/>
    <w:rsid w:val="000567C3"/>
    <w:rsid w:val="00080749"/>
    <w:rsid w:val="00081101"/>
    <w:rsid w:val="000B3570"/>
    <w:rsid w:val="000D3F59"/>
    <w:rsid w:val="000D451D"/>
    <w:rsid w:val="000F6630"/>
    <w:rsid w:val="00104E38"/>
    <w:rsid w:val="001175FE"/>
    <w:rsid w:val="00124F58"/>
    <w:rsid w:val="00140BEB"/>
    <w:rsid w:val="00147361"/>
    <w:rsid w:val="00194133"/>
    <w:rsid w:val="001F7059"/>
    <w:rsid w:val="00222DF6"/>
    <w:rsid w:val="00252EC9"/>
    <w:rsid w:val="00274AB7"/>
    <w:rsid w:val="00293CCC"/>
    <w:rsid w:val="002A3D20"/>
    <w:rsid w:val="002B298C"/>
    <w:rsid w:val="002C0C5A"/>
    <w:rsid w:val="002E19EA"/>
    <w:rsid w:val="00312E16"/>
    <w:rsid w:val="0034225D"/>
    <w:rsid w:val="00352C16"/>
    <w:rsid w:val="003639A8"/>
    <w:rsid w:val="00392BDF"/>
    <w:rsid w:val="003A5EE5"/>
    <w:rsid w:val="003B673E"/>
    <w:rsid w:val="003D668E"/>
    <w:rsid w:val="003F3C87"/>
    <w:rsid w:val="004071F6"/>
    <w:rsid w:val="00422B44"/>
    <w:rsid w:val="004454D6"/>
    <w:rsid w:val="00453BF5"/>
    <w:rsid w:val="00497D53"/>
    <w:rsid w:val="004B0CC6"/>
    <w:rsid w:val="004B40C4"/>
    <w:rsid w:val="004D484B"/>
    <w:rsid w:val="004F676D"/>
    <w:rsid w:val="0050428A"/>
    <w:rsid w:val="00507907"/>
    <w:rsid w:val="005117CD"/>
    <w:rsid w:val="0051180D"/>
    <w:rsid w:val="00524756"/>
    <w:rsid w:val="005368CA"/>
    <w:rsid w:val="005368FF"/>
    <w:rsid w:val="00537847"/>
    <w:rsid w:val="005518A3"/>
    <w:rsid w:val="00566CF7"/>
    <w:rsid w:val="005A0449"/>
    <w:rsid w:val="005A6873"/>
    <w:rsid w:val="005B7BA9"/>
    <w:rsid w:val="005C275F"/>
    <w:rsid w:val="005C45EE"/>
    <w:rsid w:val="005C5B8D"/>
    <w:rsid w:val="005D29F1"/>
    <w:rsid w:val="005F3B98"/>
    <w:rsid w:val="005F4039"/>
    <w:rsid w:val="00613F1E"/>
    <w:rsid w:val="006203B4"/>
    <w:rsid w:val="00626934"/>
    <w:rsid w:val="00676087"/>
    <w:rsid w:val="00677518"/>
    <w:rsid w:val="0068181D"/>
    <w:rsid w:val="006B77E0"/>
    <w:rsid w:val="006D1066"/>
    <w:rsid w:val="006F0970"/>
    <w:rsid w:val="00714147"/>
    <w:rsid w:val="007227B6"/>
    <w:rsid w:val="00746672"/>
    <w:rsid w:val="00755A91"/>
    <w:rsid w:val="00770304"/>
    <w:rsid w:val="00781145"/>
    <w:rsid w:val="00783244"/>
    <w:rsid w:val="007F5D4F"/>
    <w:rsid w:val="007F5F60"/>
    <w:rsid w:val="0085093F"/>
    <w:rsid w:val="008717DB"/>
    <w:rsid w:val="0087222D"/>
    <w:rsid w:val="00896238"/>
    <w:rsid w:val="008E6380"/>
    <w:rsid w:val="008E7996"/>
    <w:rsid w:val="008F23F1"/>
    <w:rsid w:val="008F501F"/>
    <w:rsid w:val="00906E22"/>
    <w:rsid w:val="009118BE"/>
    <w:rsid w:val="00926F86"/>
    <w:rsid w:val="0093286D"/>
    <w:rsid w:val="0094260E"/>
    <w:rsid w:val="009568FE"/>
    <w:rsid w:val="00963DC6"/>
    <w:rsid w:val="009A2269"/>
    <w:rsid w:val="009A5BA5"/>
    <w:rsid w:val="009B76D1"/>
    <w:rsid w:val="009F1DD0"/>
    <w:rsid w:val="00A3055B"/>
    <w:rsid w:val="00A331B9"/>
    <w:rsid w:val="00A425FA"/>
    <w:rsid w:val="00A7767D"/>
    <w:rsid w:val="00A77ED5"/>
    <w:rsid w:val="00A92EE6"/>
    <w:rsid w:val="00A94F54"/>
    <w:rsid w:val="00AB613B"/>
    <w:rsid w:val="00AC7343"/>
    <w:rsid w:val="00AF0D21"/>
    <w:rsid w:val="00AF25F1"/>
    <w:rsid w:val="00B10DB3"/>
    <w:rsid w:val="00B2378C"/>
    <w:rsid w:val="00B4041E"/>
    <w:rsid w:val="00B506DF"/>
    <w:rsid w:val="00B56E34"/>
    <w:rsid w:val="00B8072C"/>
    <w:rsid w:val="00B920DD"/>
    <w:rsid w:val="00BA5782"/>
    <w:rsid w:val="00BB573E"/>
    <w:rsid w:val="00BD2DDD"/>
    <w:rsid w:val="00BE1F4C"/>
    <w:rsid w:val="00BF7F8A"/>
    <w:rsid w:val="00C00610"/>
    <w:rsid w:val="00C1542C"/>
    <w:rsid w:val="00CD455E"/>
    <w:rsid w:val="00CE1764"/>
    <w:rsid w:val="00CF66E9"/>
    <w:rsid w:val="00D018EF"/>
    <w:rsid w:val="00D06A31"/>
    <w:rsid w:val="00D20795"/>
    <w:rsid w:val="00D23E01"/>
    <w:rsid w:val="00D25570"/>
    <w:rsid w:val="00D322E7"/>
    <w:rsid w:val="00D5708A"/>
    <w:rsid w:val="00D674DD"/>
    <w:rsid w:val="00D921B9"/>
    <w:rsid w:val="00D94CE5"/>
    <w:rsid w:val="00DB01BB"/>
    <w:rsid w:val="00DB6A20"/>
    <w:rsid w:val="00DC5D85"/>
    <w:rsid w:val="00DF1BDE"/>
    <w:rsid w:val="00DF3D34"/>
    <w:rsid w:val="00E60D8D"/>
    <w:rsid w:val="00E70B45"/>
    <w:rsid w:val="00E83847"/>
    <w:rsid w:val="00E921FF"/>
    <w:rsid w:val="00EA7741"/>
    <w:rsid w:val="00EB37E8"/>
    <w:rsid w:val="00EC3695"/>
    <w:rsid w:val="00EE4F5E"/>
    <w:rsid w:val="00F06215"/>
    <w:rsid w:val="00F10874"/>
    <w:rsid w:val="00F25C6E"/>
    <w:rsid w:val="00F5796B"/>
    <w:rsid w:val="00F73244"/>
    <w:rsid w:val="00F84AAE"/>
    <w:rsid w:val="00F85E0D"/>
    <w:rsid w:val="00FA4AE3"/>
    <w:rsid w:val="00FB70B0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1D19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B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B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32</cp:revision>
  <dcterms:created xsi:type="dcterms:W3CDTF">2019-08-21T10:02:00Z</dcterms:created>
  <dcterms:modified xsi:type="dcterms:W3CDTF">2023-02-21T09:04:00Z</dcterms:modified>
</cp:coreProperties>
</file>