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2C" w:rsidRPr="00425DB2" w:rsidRDefault="00613D2C" w:rsidP="00613D2C">
      <w:pPr>
        <w:jc w:val="center"/>
        <w:rPr>
          <w:rFonts w:asciiTheme="minorHAnsi" w:hAnsiTheme="minorHAnsi" w:cs="Arial"/>
          <w:b/>
          <w:sz w:val="28"/>
          <w:szCs w:val="22"/>
        </w:rPr>
      </w:pPr>
      <w:r w:rsidRPr="00425DB2">
        <w:rPr>
          <w:rFonts w:asciiTheme="minorHAnsi" w:hAnsiTheme="minorHAnsi" w:cs="Arial"/>
          <w:b/>
          <w:sz w:val="28"/>
          <w:szCs w:val="22"/>
        </w:rPr>
        <w:t>VISUAL ART</w:t>
      </w:r>
      <w:r w:rsidR="00A11E24" w:rsidRPr="00425DB2">
        <w:rPr>
          <w:rFonts w:asciiTheme="minorHAnsi" w:hAnsiTheme="minorHAnsi" w:cs="Arial"/>
          <w:b/>
          <w:sz w:val="28"/>
          <w:szCs w:val="22"/>
        </w:rPr>
        <w:t xml:space="preserve"> - GRADE </w:t>
      </w:r>
      <w:r w:rsidR="00BA76C9" w:rsidRPr="00425DB2">
        <w:rPr>
          <w:rFonts w:asciiTheme="minorHAnsi" w:hAnsiTheme="minorHAnsi" w:cs="Arial"/>
          <w:b/>
          <w:sz w:val="28"/>
          <w:szCs w:val="22"/>
        </w:rPr>
        <w:t>1</w:t>
      </w:r>
      <w:r w:rsidR="00C3251B">
        <w:rPr>
          <w:rFonts w:asciiTheme="minorHAnsi" w:hAnsiTheme="minorHAnsi" w:cs="Arial"/>
          <w:b/>
          <w:sz w:val="28"/>
          <w:szCs w:val="22"/>
        </w:rPr>
        <w:t>2</w:t>
      </w:r>
      <w:r w:rsidR="00425DB2">
        <w:rPr>
          <w:rFonts w:asciiTheme="minorHAnsi" w:hAnsiTheme="minorHAnsi" w:cs="Arial"/>
          <w:b/>
          <w:sz w:val="28"/>
          <w:szCs w:val="22"/>
        </w:rPr>
        <w:t xml:space="preserve"> </w:t>
      </w:r>
      <w:r w:rsidR="00DA21C1">
        <w:rPr>
          <w:rFonts w:asciiTheme="minorHAnsi" w:hAnsiTheme="minorHAnsi" w:cs="Arial"/>
          <w:b/>
          <w:sz w:val="28"/>
          <w:szCs w:val="22"/>
        </w:rPr>
        <w:t>20</w:t>
      </w:r>
      <w:r w:rsidR="00FC6BF2">
        <w:rPr>
          <w:rFonts w:asciiTheme="minorHAnsi" w:hAnsiTheme="minorHAnsi" w:cs="Arial"/>
          <w:b/>
          <w:sz w:val="28"/>
          <w:szCs w:val="22"/>
        </w:rPr>
        <w:t>2</w:t>
      </w:r>
      <w:r w:rsidR="001E5176">
        <w:rPr>
          <w:rFonts w:asciiTheme="minorHAnsi" w:hAnsiTheme="minorHAnsi" w:cs="Arial"/>
          <w:b/>
          <w:sz w:val="28"/>
          <w:szCs w:val="22"/>
        </w:rPr>
        <w:t>3</w:t>
      </w:r>
    </w:p>
    <w:p w:rsidR="00613D2C" w:rsidRPr="00425DB2" w:rsidRDefault="00613D2C" w:rsidP="00613D2C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3788"/>
        <w:gridCol w:w="1262"/>
        <w:gridCol w:w="2527"/>
      </w:tblGrid>
      <w:tr w:rsidR="00613D2C" w:rsidRPr="00425DB2" w:rsidTr="00E01A36">
        <w:trPr>
          <w:trHeight w:val="640"/>
        </w:trPr>
        <w:tc>
          <w:tcPr>
            <w:tcW w:w="1745" w:type="dxa"/>
            <w:shd w:val="clear" w:color="auto" w:fill="auto"/>
            <w:vAlign w:val="center"/>
          </w:tcPr>
          <w:p w:rsidR="00613D2C" w:rsidRPr="00425DB2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:rsidR="00613D2C" w:rsidRPr="00425DB2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13D2C" w:rsidRPr="00425DB2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613D2C" w:rsidRPr="00425DB2" w:rsidTr="00E01A36">
        <w:trPr>
          <w:trHeight w:val="320"/>
        </w:trPr>
        <w:tc>
          <w:tcPr>
            <w:tcW w:w="9322" w:type="dxa"/>
            <w:gridSpan w:val="4"/>
            <w:shd w:val="clear" w:color="auto" w:fill="FFFF00"/>
            <w:vAlign w:val="center"/>
          </w:tcPr>
          <w:p w:rsidR="00613D2C" w:rsidRPr="00425DB2" w:rsidRDefault="001E5176" w:rsidP="006778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(1</w:t>
            </w:r>
            <w:r w:rsidR="00677801">
              <w:rPr>
                <w:rFonts w:asciiTheme="minorHAnsi" w:hAnsiTheme="minorHAnsi" w:cs="Arial"/>
                <w:b/>
                <w:sz w:val="22"/>
                <w:szCs w:val="22"/>
              </w:rPr>
              <w:t xml:space="preserve">4 November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202</w:t>
            </w:r>
            <w:r w:rsidR="00677801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677801">
              <w:rPr>
                <w:rFonts w:asciiTheme="minorHAnsi" w:hAnsiTheme="minorHAnsi" w:cs="Arial"/>
                <w:b/>
                <w:sz w:val="22"/>
                <w:szCs w:val="22"/>
              </w:rPr>
              <w:t xml:space="preserve">10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2E0744" w:rsidRPr="00425DB2" w:rsidTr="00CE0703">
        <w:trPr>
          <w:trHeight w:val="397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b/>
                <w:sz w:val="22"/>
                <w:szCs w:val="22"/>
              </w:rPr>
              <w:t>Practical Brief Procedure</w:t>
            </w:r>
          </w:p>
          <w:p w:rsidR="002E0744" w:rsidRPr="00425DB2" w:rsidRDefault="002E0744" w:rsidP="005419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b/>
                <w:sz w:val="22"/>
                <w:szCs w:val="22"/>
              </w:rPr>
              <w:t>‘Own choice’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2E0744" w:rsidRPr="0054192D" w:rsidRDefault="002E0744" w:rsidP="00CE0703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  <w:r w:rsidR="00CE0703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54192D">
              <w:rPr>
                <w:rFonts w:asciiTheme="minorHAnsi" w:hAnsiTheme="minorHAnsi" w:cs="Arial"/>
                <w:sz w:val="22"/>
                <w:szCs w:val="22"/>
              </w:rPr>
              <w:t xml:space="preserve">Practical: Exploration of </w:t>
            </w:r>
            <w:r w:rsidR="0069565C">
              <w:rPr>
                <w:rFonts w:asciiTheme="minorHAnsi" w:hAnsiTheme="minorHAnsi" w:cs="Arial"/>
                <w:sz w:val="22"/>
                <w:szCs w:val="22"/>
              </w:rPr>
              <w:t>Art elements on a 2D/3D surface</w:t>
            </w:r>
          </w:p>
          <w:p w:rsidR="00AF7DB0" w:rsidRDefault="0069565C" w:rsidP="00CE070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  <w:r w:rsidR="0054192D" w:rsidRPr="0054192D">
              <w:rPr>
                <w:rFonts w:asciiTheme="minorHAnsi" w:hAnsiTheme="minorHAnsi" w:cs="Arial"/>
                <w:sz w:val="22"/>
                <w:szCs w:val="22"/>
              </w:rPr>
              <w:t>Prep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54192D" w:rsidRPr="0054192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DA21C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E5176">
              <w:rPr>
                <w:rFonts w:asciiTheme="minorHAnsi" w:hAnsiTheme="minorHAnsi" w:cs="Arial"/>
                <w:sz w:val="22"/>
                <w:szCs w:val="22"/>
              </w:rPr>
              <w:t>10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Feb</w:t>
            </w:r>
          </w:p>
          <w:p w:rsidR="0069565C" w:rsidRDefault="0069565C" w:rsidP="00CE070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9565C" w:rsidRDefault="0069565C" w:rsidP="00CE070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Task 2: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2 Final pieces</w:t>
            </w:r>
          </w:p>
          <w:p w:rsidR="0069565C" w:rsidRDefault="00677801" w:rsidP="00CE070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69565C">
              <w:rPr>
                <w:rFonts w:asciiTheme="minorHAnsi" w:hAnsiTheme="minorHAnsi" w:cs="Arial"/>
                <w:sz w:val="22"/>
                <w:szCs w:val="22"/>
              </w:rPr>
              <w:t xml:space="preserve"> March</w:t>
            </w:r>
          </w:p>
          <w:p w:rsidR="0069565C" w:rsidRDefault="0069565C" w:rsidP="00CE070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4192D" w:rsidRPr="0054192D" w:rsidRDefault="002E0744" w:rsidP="00CE070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4192D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  <w:p w:rsidR="002E0744" w:rsidRPr="0054192D" w:rsidRDefault="0069565C" w:rsidP="0069565C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3</w:t>
            </w:r>
            <w:r w:rsidR="00CE0703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CE0703">
              <w:rPr>
                <w:rFonts w:asciiTheme="minorHAnsi" w:hAnsiTheme="minorHAnsi" w:cs="Arial"/>
                <w:sz w:val="22"/>
                <w:szCs w:val="22"/>
              </w:rPr>
              <w:t>Control</w:t>
            </w:r>
            <w:r w:rsidR="00677801">
              <w:rPr>
                <w:rFonts w:asciiTheme="minorHAnsi" w:hAnsiTheme="minorHAnsi" w:cs="Arial"/>
                <w:sz w:val="22"/>
                <w:szCs w:val="22"/>
              </w:rPr>
              <w:t xml:space="preserve"> T</w:t>
            </w:r>
            <w:r w:rsidR="00CE0703">
              <w:rPr>
                <w:rFonts w:asciiTheme="minorHAnsi" w:hAnsiTheme="minorHAnsi" w:cs="Arial"/>
                <w:sz w:val="22"/>
                <w:szCs w:val="22"/>
              </w:rPr>
              <w:t>est</w:t>
            </w:r>
            <w:r w:rsidR="004202C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1781B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2E0744" w:rsidRPr="0069565C" w:rsidRDefault="00677801" w:rsidP="0067780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69565C">
              <w:rPr>
                <w:rFonts w:asciiTheme="minorHAnsi" w:hAnsiTheme="minorHAnsi" w:cs="Arial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CE0703">
              <w:rPr>
                <w:rFonts w:asciiTheme="minorHAnsi" w:hAnsiTheme="minorHAnsi" w:cs="Arial"/>
                <w:sz w:val="22"/>
                <w:szCs w:val="22"/>
              </w:rPr>
              <w:t xml:space="preserve"> March</w:t>
            </w:r>
            <w:r w:rsidR="0054192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2E0744" w:rsidRPr="00425DB2" w:rsidTr="0054192D">
        <w:trPr>
          <w:trHeight w:val="397"/>
        </w:trPr>
        <w:tc>
          <w:tcPr>
            <w:tcW w:w="1745" w:type="dxa"/>
            <w:vMerge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resolve specific visual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conceptual challenges</w:t>
            </w:r>
          </w:p>
        </w:tc>
        <w:tc>
          <w:tcPr>
            <w:tcW w:w="2527" w:type="dxa"/>
            <w:vMerge/>
            <w:shd w:val="clear" w:color="auto" w:fill="auto"/>
          </w:tcPr>
          <w:p w:rsidR="002E0744" w:rsidRPr="00425DB2" w:rsidRDefault="002E0744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E0744" w:rsidRPr="00425DB2" w:rsidTr="0054192D">
        <w:trPr>
          <w:trHeight w:val="397"/>
        </w:trPr>
        <w:tc>
          <w:tcPr>
            <w:tcW w:w="1745" w:type="dxa"/>
            <w:vMerge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experiment with a range of materials, techniques, processes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equipment</w:t>
            </w:r>
          </w:p>
        </w:tc>
        <w:tc>
          <w:tcPr>
            <w:tcW w:w="2527" w:type="dxa"/>
            <w:vMerge/>
            <w:shd w:val="clear" w:color="auto" w:fill="auto"/>
          </w:tcPr>
          <w:p w:rsidR="002E0744" w:rsidRPr="00425DB2" w:rsidRDefault="002E0744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E0744" w:rsidRPr="00425DB2" w:rsidTr="0054192D">
        <w:trPr>
          <w:trHeight w:val="397"/>
        </w:trPr>
        <w:tc>
          <w:tcPr>
            <w:tcW w:w="1745" w:type="dxa"/>
            <w:vMerge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Transform images using new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traditional technologies</w:t>
            </w:r>
          </w:p>
        </w:tc>
        <w:tc>
          <w:tcPr>
            <w:tcW w:w="2527" w:type="dxa"/>
            <w:vMerge/>
            <w:shd w:val="clear" w:color="auto" w:fill="auto"/>
          </w:tcPr>
          <w:p w:rsidR="002E0744" w:rsidRPr="00425DB2" w:rsidRDefault="002E0744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E0744" w:rsidRPr="00425DB2" w:rsidTr="0054192D">
        <w:trPr>
          <w:trHeight w:val="397"/>
        </w:trPr>
        <w:tc>
          <w:tcPr>
            <w:tcW w:w="1745" w:type="dxa"/>
            <w:vMerge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Use equipment and technology safely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correctly</w:t>
            </w:r>
          </w:p>
        </w:tc>
        <w:tc>
          <w:tcPr>
            <w:tcW w:w="2527" w:type="dxa"/>
            <w:vMerge/>
            <w:shd w:val="clear" w:color="auto" w:fill="auto"/>
          </w:tcPr>
          <w:p w:rsidR="002E0744" w:rsidRPr="00425DB2" w:rsidRDefault="002E0744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E0744" w:rsidRPr="00425DB2" w:rsidTr="0054192D">
        <w:trPr>
          <w:trHeight w:val="397"/>
        </w:trPr>
        <w:tc>
          <w:tcPr>
            <w:tcW w:w="1745" w:type="dxa"/>
            <w:vMerge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Maintain record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portfolio of work</w:t>
            </w:r>
          </w:p>
        </w:tc>
        <w:tc>
          <w:tcPr>
            <w:tcW w:w="2527" w:type="dxa"/>
            <w:vMerge/>
            <w:shd w:val="clear" w:color="auto" w:fill="auto"/>
          </w:tcPr>
          <w:p w:rsidR="002E0744" w:rsidRPr="00425DB2" w:rsidRDefault="002E0744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E0744" w:rsidRPr="00425DB2" w:rsidTr="0054192D">
        <w:trPr>
          <w:trHeight w:val="397"/>
        </w:trPr>
        <w:tc>
          <w:tcPr>
            <w:tcW w:w="1745" w:type="dxa"/>
            <w:vMerge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Prepare work for display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presentation</w:t>
            </w:r>
          </w:p>
        </w:tc>
        <w:tc>
          <w:tcPr>
            <w:tcW w:w="2527" w:type="dxa"/>
            <w:vMerge/>
            <w:shd w:val="clear" w:color="auto" w:fill="auto"/>
          </w:tcPr>
          <w:p w:rsidR="002E0744" w:rsidRPr="00425DB2" w:rsidRDefault="002E0744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E0744" w:rsidRPr="00425DB2" w:rsidTr="0054192D">
        <w:trPr>
          <w:trHeight w:val="397"/>
        </w:trPr>
        <w:tc>
          <w:tcPr>
            <w:tcW w:w="1745" w:type="dxa"/>
            <w:shd w:val="clear" w:color="auto" w:fill="auto"/>
            <w:vAlign w:val="center"/>
          </w:tcPr>
          <w:p w:rsidR="002E0744" w:rsidRPr="00425DB2" w:rsidRDefault="002E0744" w:rsidP="005419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b/>
                <w:sz w:val="22"/>
                <w:szCs w:val="22"/>
              </w:rPr>
              <w:t>Visual Art Studies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:rsidR="002E0744" w:rsidRDefault="002E0744" w:rsidP="00541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Demonstrate basic writing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research skills and exploration of visual art concepts</w:t>
            </w:r>
          </w:p>
          <w:p w:rsidR="0069565C" w:rsidRDefault="0069565C" w:rsidP="00541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9565C" w:rsidRPr="00425DB2" w:rsidRDefault="0069565C" w:rsidP="00541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>Use appropriate Visual Arts terminology</w:t>
            </w:r>
          </w:p>
        </w:tc>
        <w:tc>
          <w:tcPr>
            <w:tcW w:w="2527" w:type="dxa"/>
            <w:vMerge/>
            <w:shd w:val="clear" w:color="auto" w:fill="auto"/>
          </w:tcPr>
          <w:p w:rsidR="002E0744" w:rsidRPr="00425DB2" w:rsidRDefault="002E0744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425DB2" w:rsidTr="00E01A36">
        <w:trPr>
          <w:trHeight w:val="320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3D2C" w:rsidRPr="00425DB2" w:rsidRDefault="001E5176" w:rsidP="0067780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</w:t>
            </w:r>
            <w:r w:rsidR="00677801">
              <w:rPr>
                <w:rFonts w:asciiTheme="minorHAnsi" w:hAnsiTheme="minorHAnsi" w:cs="Arial"/>
                <w:b/>
                <w:sz w:val="22"/>
                <w:szCs w:val="22"/>
              </w:rPr>
              <w:t xml:space="preserve">13 March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2023 – </w:t>
            </w:r>
            <w:r w:rsidR="00677801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 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334337" w:rsidRPr="00425DB2" w:rsidTr="00230D17">
        <w:trPr>
          <w:trHeight w:val="283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9D" w:rsidRPr="00425DB2" w:rsidRDefault="000F4E9D" w:rsidP="000F4E9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b/>
                <w:sz w:val="22"/>
                <w:szCs w:val="22"/>
              </w:rPr>
              <w:t>Practical Brief Procedure</w:t>
            </w:r>
          </w:p>
          <w:p w:rsidR="00334337" w:rsidRPr="00425DB2" w:rsidRDefault="000F4E9D" w:rsidP="000F4E9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b/>
                <w:sz w:val="22"/>
                <w:szCs w:val="22"/>
              </w:rPr>
              <w:t>‘Own choice’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4337" w:rsidRDefault="00F0383B" w:rsidP="00AD52F2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4</w:t>
            </w:r>
            <w:r w:rsidR="00AD52F2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334337" w:rsidRPr="00425DB2">
              <w:rPr>
                <w:rFonts w:asciiTheme="minorHAnsi" w:hAnsiTheme="minorHAnsi" w:cs="Arial"/>
                <w:sz w:val="22"/>
                <w:szCs w:val="22"/>
              </w:rPr>
              <w:t xml:space="preserve">Practical:  </w:t>
            </w:r>
            <w:r>
              <w:rPr>
                <w:rFonts w:asciiTheme="minorHAnsi" w:hAnsiTheme="minorHAnsi" w:cs="Arial"/>
                <w:sz w:val="22"/>
                <w:szCs w:val="22"/>
              </w:rPr>
              <w:t>Exploration of Art elements</w:t>
            </w:r>
            <w:r w:rsidR="00334337" w:rsidRPr="004202C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281B53" w:rsidRDefault="00F0383B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  <w:r w:rsidR="00DA21C1">
              <w:rPr>
                <w:rFonts w:asciiTheme="minorHAnsi" w:hAnsiTheme="minorHAnsi" w:cs="Arial"/>
                <w:sz w:val="22"/>
                <w:szCs w:val="22"/>
              </w:rPr>
              <w:t>Prep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DA21C1">
              <w:rPr>
                <w:rFonts w:asciiTheme="minorHAnsi" w:hAnsiTheme="minorHAnsi" w:cs="Arial"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E5176">
              <w:rPr>
                <w:rFonts w:asciiTheme="minorHAnsi" w:hAnsiTheme="minorHAnsi" w:cs="Arial"/>
                <w:sz w:val="22"/>
                <w:szCs w:val="22"/>
              </w:rPr>
              <w:t>12 May</w:t>
            </w:r>
            <w:r w:rsidR="00E9492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81B5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F76092" w:rsidRDefault="00F76092" w:rsidP="00281B5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0383B" w:rsidRDefault="00F0383B" w:rsidP="00281B5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383B">
              <w:rPr>
                <w:rFonts w:asciiTheme="minorHAnsi" w:hAnsiTheme="minorHAnsi" w:cs="Arial"/>
                <w:b/>
                <w:sz w:val="22"/>
                <w:szCs w:val="22"/>
              </w:rPr>
              <w:t>Task 5:</w:t>
            </w:r>
          </w:p>
          <w:p w:rsidR="00F0383B" w:rsidRPr="00F0383B" w:rsidRDefault="00F0383B" w:rsidP="00281B5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0383B">
              <w:rPr>
                <w:rFonts w:asciiTheme="minorHAnsi" w:hAnsiTheme="minorHAnsi" w:cs="Arial"/>
                <w:sz w:val="22"/>
                <w:szCs w:val="22"/>
              </w:rPr>
              <w:t>2 Final</w:t>
            </w:r>
            <w:r w:rsidR="00677801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F0383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F0383B" w:rsidRDefault="00677801" w:rsidP="00281B5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  <w:r w:rsidR="00F0383B" w:rsidRPr="00F0383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May</w:t>
            </w:r>
          </w:p>
          <w:p w:rsidR="00F0383B" w:rsidRPr="00F0383B" w:rsidRDefault="00F0383B" w:rsidP="00281B5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76092" w:rsidRDefault="00F0383B" w:rsidP="00281B5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6</w:t>
            </w:r>
            <w:r w:rsidR="00F76092" w:rsidRPr="00F76092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="00F76092">
              <w:rPr>
                <w:rFonts w:asciiTheme="minorHAnsi" w:hAnsiTheme="minorHAnsi" w:cs="Arial"/>
                <w:sz w:val="22"/>
                <w:szCs w:val="22"/>
              </w:rPr>
              <w:t xml:space="preserve"> June Exam</w:t>
            </w:r>
          </w:p>
          <w:p w:rsidR="00AA5150" w:rsidRPr="00425DB2" w:rsidRDefault="00F76092" w:rsidP="00AA515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677801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May – </w:t>
            </w:r>
            <w:r w:rsidR="00677801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4C714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June</w:t>
            </w:r>
          </w:p>
        </w:tc>
      </w:tr>
      <w:tr w:rsidR="00334337" w:rsidRPr="00425DB2" w:rsidTr="00230D17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resolve specific visual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conceptual challenges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34337" w:rsidRPr="00425DB2" w:rsidTr="00230D17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34337" w:rsidRPr="00425DB2" w:rsidTr="00230D17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experiment with a range of materials, techniques, processes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equipment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34337" w:rsidRPr="00425DB2" w:rsidTr="00230D17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Use equipment and technology safely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correctly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34337" w:rsidRPr="00425DB2" w:rsidTr="00230D17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Maintain record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portfolio of work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34337" w:rsidRPr="00425DB2" w:rsidTr="00230D17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Complete tasks within time, space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resource constraints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34337" w:rsidRPr="00425DB2" w:rsidTr="00230D17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Prepare work for display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presentation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34337" w:rsidRPr="00425DB2" w:rsidTr="00334337">
        <w:trPr>
          <w:trHeight w:val="302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b/>
                <w:sz w:val="22"/>
                <w:szCs w:val="22"/>
              </w:rPr>
              <w:t>Visual Art Studies</w:t>
            </w:r>
          </w:p>
        </w:tc>
        <w:tc>
          <w:tcPr>
            <w:tcW w:w="5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>Use appropriate Visual Arts terminology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337" w:rsidRPr="00425DB2" w:rsidRDefault="00334337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E5176" w:rsidRPr="00425DB2" w:rsidTr="00DB5BB6">
        <w:trPr>
          <w:trHeight w:val="317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E5176" w:rsidRPr="00C85F20" w:rsidRDefault="004C7145" w:rsidP="004C714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3 (12 June</w:t>
            </w:r>
            <w:r w:rsidR="001E5176">
              <w:rPr>
                <w:rFonts w:asciiTheme="minorHAnsi" w:hAnsiTheme="minorHAnsi" w:cs="Arial"/>
                <w:b/>
                <w:sz w:val="22"/>
                <w:szCs w:val="22"/>
              </w:rPr>
              <w:t xml:space="preserve"> 202</w:t>
            </w:r>
            <w:r w:rsidR="00235D31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2</w:t>
            </w:r>
            <w:r w:rsidR="001E5176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Octo</w:t>
            </w:r>
            <w:r w:rsidR="001E5176">
              <w:rPr>
                <w:rFonts w:asciiTheme="minorHAnsi" w:hAnsiTheme="minorHAnsi" w:cs="Arial"/>
                <w:b/>
                <w:sz w:val="22"/>
                <w:szCs w:val="22"/>
              </w:rPr>
              <w:t>ber 2023</w:t>
            </w:r>
            <w:r w:rsidR="001E5176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1E5176" w:rsidRPr="00425DB2" w:rsidTr="00AD52F2">
        <w:trPr>
          <w:trHeight w:val="283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b/>
                <w:sz w:val="22"/>
                <w:szCs w:val="22"/>
              </w:rPr>
              <w:t>Practical Brief Procedure</w:t>
            </w:r>
          </w:p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b/>
                <w:sz w:val="22"/>
                <w:szCs w:val="22"/>
              </w:rPr>
              <w:t>‘Own Choice’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5176" w:rsidRDefault="001E5176" w:rsidP="001E5176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Task 7: </w:t>
            </w:r>
            <w:r>
              <w:rPr>
                <w:rFonts w:asciiTheme="minorHAnsi" w:hAnsiTheme="minorHAnsi" w:cs="Arial"/>
                <w:sz w:val="22"/>
                <w:szCs w:val="22"/>
              </w:rPr>
              <w:t>Practical: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4192D">
              <w:rPr>
                <w:rFonts w:asciiTheme="minorHAnsi" w:hAnsiTheme="minorHAnsi" w:cs="Arial"/>
                <w:sz w:val="22"/>
                <w:szCs w:val="22"/>
              </w:rPr>
              <w:t xml:space="preserve">Exploration of </w:t>
            </w:r>
            <w:r>
              <w:rPr>
                <w:rFonts w:asciiTheme="minorHAnsi" w:hAnsiTheme="minorHAnsi" w:cs="Arial"/>
                <w:sz w:val="22"/>
                <w:szCs w:val="22"/>
              </w:rPr>
              <w:t>Art elements on a 2D/3D surface</w:t>
            </w:r>
            <w:r w:rsidRPr="004202C7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1E5176" w:rsidRPr="001B5252" w:rsidRDefault="001E5176" w:rsidP="001E5176">
            <w:pPr>
              <w:rPr>
                <w:rFonts w:asciiTheme="minorHAnsi" w:hAnsiTheme="minorHAnsi" w:cs="Arial"/>
                <w:sz w:val="22"/>
                <w:szCs w:val="22"/>
                <w:highlight w:val="red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  <w:r w:rsidRPr="001B5252">
              <w:rPr>
                <w:rFonts w:asciiTheme="minorHAnsi" w:hAnsiTheme="minorHAnsi" w:cs="Arial"/>
                <w:sz w:val="22"/>
                <w:szCs w:val="22"/>
              </w:rPr>
              <w:t>Prep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1B5252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677801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1B5252">
              <w:rPr>
                <w:rFonts w:asciiTheme="minorHAnsi" w:hAnsiTheme="minorHAnsi" w:cs="Arial"/>
                <w:sz w:val="22"/>
                <w:szCs w:val="22"/>
              </w:rPr>
              <w:t xml:space="preserve"> Aug  </w:t>
            </w:r>
          </w:p>
          <w:p w:rsidR="001E5176" w:rsidRDefault="001E5176" w:rsidP="001E517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E5176" w:rsidRDefault="001E5176" w:rsidP="001E517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E5176" w:rsidRDefault="001E5176" w:rsidP="001E5176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Task 8: </w:t>
            </w:r>
            <w:r w:rsidRPr="00735AF1">
              <w:rPr>
                <w:rFonts w:asciiTheme="minorHAnsi" w:hAnsiTheme="minorHAnsi" w:cs="Arial"/>
                <w:sz w:val="22"/>
                <w:szCs w:val="22"/>
              </w:rPr>
              <w:t>Trials Exam</w:t>
            </w:r>
            <w:r>
              <w:rPr>
                <w:rFonts w:asciiTheme="minorHAnsi" w:hAnsiTheme="minorHAnsi" w:cs="Arial"/>
                <w:sz w:val="22"/>
                <w:szCs w:val="22"/>
              </w:rPr>
              <w:t>s:</w:t>
            </w:r>
          </w:p>
          <w:p w:rsidR="001E5176" w:rsidRDefault="001E5176" w:rsidP="001E517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677801">
              <w:rPr>
                <w:rFonts w:asciiTheme="minorHAnsi" w:hAnsiTheme="minorHAnsi" w:cs="Arial"/>
                <w:sz w:val="22"/>
                <w:szCs w:val="22"/>
              </w:rPr>
              <w:t>8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Aug – 1</w:t>
            </w:r>
            <w:r w:rsidR="00677801">
              <w:rPr>
                <w:rFonts w:asciiTheme="minorHAnsi" w:hAnsiTheme="minorHAnsi" w:cs="Arial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Sept</w:t>
            </w:r>
          </w:p>
          <w:p w:rsidR="001E5176" w:rsidRPr="00573AF9" w:rsidRDefault="001E5176" w:rsidP="001E5176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  <w:p w:rsidR="001E5176" w:rsidRDefault="001E5176" w:rsidP="001E5176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Task 9: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Public </w:t>
            </w:r>
            <w:r w:rsidRPr="00795E66">
              <w:rPr>
                <w:rFonts w:asciiTheme="minorHAnsi" w:hAnsiTheme="minorHAnsi" w:cs="Arial"/>
                <w:sz w:val="22"/>
                <w:szCs w:val="22"/>
              </w:rPr>
              <w:t>Exhibition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1E5176" w:rsidRDefault="001E5176" w:rsidP="001E5176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4 Preps and 4 Finals </w:t>
            </w:r>
          </w:p>
          <w:p w:rsidR="001E5176" w:rsidRPr="00425DB2" w:rsidRDefault="001E5176" w:rsidP="001E5176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Aug – (TBC)</w:t>
            </w:r>
            <w:r w:rsidR="00677801">
              <w:rPr>
                <w:rFonts w:asciiTheme="minorHAnsi" w:hAnsiTheme="minorHAnsi" w:cs="Arial"/>
                <w:sz w:val="22"/>
                <w:szCs w:val="22"/>
              </w:rPr>
              <w:t xml:space="preserve"> August/Sept</w:t>
            </w:r>
          </w:p>
        </w:tc>
      </w:tr>
      <w:tr w:rsidR="001E5176" w:rsidRPr="00425DB2" w:rsidTr="00DB5BB6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resolve specific visual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conceptual challenges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E5176" w:rsidRPr="00425DB2" w:rsidTr="00DB5BB6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E5176" w:rsidRPr="00425DB2" w:rsidTr="00DB5BB6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Demonstrate basic knowledge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skills of materials, techniques, processes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equipment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E5176" w:rsidRPr="00425DB2" w:rsidTr="00DB5BB6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E5176" w:rsidRPr="00425DB2" w:rsidTr="00DB5BB6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Transform images using new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traditional technologies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E5176" w:rsidRPr="00425DB2" w:rsidTr="00DB5BB6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Prepare work for display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presentation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E5176" w:rsidRPr="00425DB2" w:rsidTr="003A3D4E">
        <w:trPr>
          <w:trHeight w:val="335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b/>
                <w:sz w:val="22"/>
                <w:szCs w:val="22"/>
              </w:rPr>
              <w:t>Visual Art Studies</w:t>
            </w: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Visually analyse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and critically reflect 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>on others</w:t>
            </w:r>
            <w:r>
              <w:rPr>
                <w:rFonts w:asciiTheme="minorHAnsi" w:hAnsiTheme="minorHAnsi" w:cs="Arial"/>
                <w:sz w:val="22"/>
                <w:szCs w:val="22"/>
              </w:rPr>
              <w:t>’</w:t>
            </w:r>
            <w:r w:rsidRPr="00425DB2">
              <w:rPr>
                <w:rFonts w:asciiTheme="minorHAnsi" w:hAnsiTheme="minorHAnsi" w:cs="Arial"/>
                <w:sz w:val="22"/>
                <w:szCs w:val="22"/>
              </w:rPr>
              <w:t xml:space="preserve"> work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E5176" w:rsidRPr="00425DB2" w:rsidTr="00320C32">
        <w:trPr>
          <w:trHeight w:val="283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Pr="00425DB2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NSC   EXAMS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76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5E66">
              <w:rPr>
                <w:rFonts w:asciiTheme="minorHAnsi" w:hAnsiTheme="minorHAnsi" w:cs="Arial"/>
                <w:b/>
                <w:sz w:val="22"/>
                <w:szCs w:val="22"/>
              </w:rPr>
              <w:t xml:space="preserve">FINAL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PRACTICAL EXAMS (24 HOURS)</w:t>
            </w:r>
          </w:p>
          <w:p w:rsidR="001E5176" w:rsidRPr="00425DB2" w:rsidRDefault="001E5176" w:rsidP="0067780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(100 marks) 2</w:t>
            </w:r>
            <w:r w:rsidR="00677801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Sept –</w:t>
            </w:r>
            <w:r w:rsidR="00677801">
              <w:rPr>
                <w:rFonts w:asciiTheme="minorHAnsi" w:hAnsiTheme="minorHAnsi" w:cs="Arial"/>
                <w:b/>
                <w:sz w:val="22"/>
                <w:szCs w:val="22"/>
              </w:rPr>
              <w:t>29 Sept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(TBC)</w:t>
            </w:r>
          </w:p>
        </w:tc>
        <w:tc>
          <w:tcPr>
            <w:tcW w:w="37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5176" w:rsidRDefault="001E5176" w:rsidP="001E517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FINAL WRITTEN EXAMS: Themes 1 – 8</w:t>
            </w:r>
          </w:p>
          <w:p w:rsidR="001E5176" w:rsidRPr="00795E66" w:rsidRDefault="001E5176" w:rsidP="006778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 hours</w:t>
            </w:r>
            <w:r w:rsidR="00677801">
              <w:rPr>
                <w:rFonts w:asciiTheme="minorHAnsi" w:hAnsiTheme="minorHAnsi" w:cs="Arial"/>
                <w:b/>
                <w:sz w:val="22"/>
                <w:szCs w:val="22"/>
              </w:rPr>
              <w:t>. TBC November</w:t>
            </w:r>
          </w:p>
        </w:tc>
      </w:tr>
    </w:tbl>
    <w:p w:rsidR="00613D2C" w:rsidRDefault="00613D2C" w:rsidP="00613D2C">
      <w:pPr>
        <w:rPr>
          <w:rFonts w:ascii="Arial" w:hAnsi="Arial" w:cs="Arial"/>
          <w:sz w:val="22"/>
          <w:szCs w:val="22"/>
        </w:rPr>
      </w:pPr>
    </w:p>
    <w:sectPr w:rsidR="00613D2C" w:rsidSect="00795E66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3059"/>
    <w:rsid w:val="000F4E9D"/>
    <w:rsid w:val="00106715"/>
    <w:rsid w:val="00127DD8"/>
    <w:rsid w:val="00164618"/>
    <w:rsid w:val="00172822"/>
    <w:rsid w:val="001B5252"/>
    <w:rsid w:val="001E5176"/>
    <w:rsid w:val="001F63F7"/>
    <w:rsid w:val="00230D17"/>
    <w:rsid w:val="00235D31"/>
    <w:rsid w:val="00281B53"/>
    <w:rsid w:val="002B5057"/>
    <w:rsid w:val="002D6A6C"/>
    <w:rsid w:val="002E0744"/>
    <w:rsid w:val="00302201"/>
    <w:rsid w:val="00320C32"/>
    <w:rsid w:val="00334337"/>
    <w:rsid w:val="00383059"/>
    <w:rsid w:val="003A37A6"/>
    <w:rsid w:val="003A3D4E"/>
    <w:rsid w:val="004202C7"/>
    <w:rsid w:val="00425DB2"/>
    <w:rsid w:val="004C7145"/>
    <w:rsid w:val="004D4DEE"/>
    <w:rsid w:val="0054192D"/>
    <w:rsid w:val="00573AF9"/>
    <w:rsid w:val="00613D2C"/>
    <w:rsid w:val="00677801"/>
    <w:rsid w:val="0068362C"/>
    <w:rsid w:val="0069565C"/>
    <w:rsid w:val="00696ACD"/>
    <w:rsid w:val="00735AF1"/>
    <w:rsid w:val="00766947"/>
    <w:rsid w:val="007925DD"/>
    <w:rsid w:val="00795E66"/>
    <w:rsid w:val="007D6BFB"/>
    <w:rsid w:val="007E46FB"/>
    <w:rsid w:val="0080309A"/>
    <w:rsid w:val="00821690"/>
    <w:rsid w:val="00841596"/>
    <w:rsid w:val="00854E86"/>
    <w:rsid w:val="00873A89"/>
    <w:rsid w:val="00920F43"/>
    <w:rsid w:val="0097586A"/>
    <w:rsid w:val="009F4849"/>
    <w:rsid w:val="009F6849"/>
    <w:rsid w:val="00A11E24"/>
    <w:rsid w:val="00A14667"/>
    <w:rsid w:val="00A30272"/>
    <w:rsid w:val="00A636D3"/>
    <w:rsid w:val="00A74D47"/>
    <w:rsid w:val="00AA5150"/>
    <w:rsid w:val="00AD52F2"/>
    <w:rsid w:val="00AE4F1D"/>
    <w:rsid w:val="00AF0FE5"/>
    <w:rsid w:val="00AF7DB0"/>
    <w:rsid w:val="00B15A82"/>
    <w:rsid w:val="00B36DC1"/>
    <w:rsid w:val="00B4781D"/>
    <w:rsid w:val="00B76C99"/>
    <w:rsid w:val="00BA76C9"/>
    <w:rsid w:val="00C0481B"/>
    <w:rsid w:val="00C14689"/>
    <w:rsid w:val="00C1781B"/>
    <w:rsid w:val="00C3251B"/>
    <w:rsid w:val="00CA2355"/>
    <w:rsid w:val="00CA57F5"/>
    <w:rsid w:val="00CD0525"/>
    <w:rsid w:val="00CE0703"/>
    <w:rsid w:val="00D22A2D"/>
    <w:rsid w:val="00DA21C1"/>
    <w:rsid w:val="00DB5BB6"/>
    <w:rsid w:val="00E01A36"/>
    <w:rsid w:val="00E21D69"/>
    <w:rsid w:val="00E5086B"/>
    <w:rsid w:val="00E844A6"/>
    <w:rsid w:val="00E87790"/>
    <w:rsid w:val="00E93B16"/>
    <w:rsid w:val="00E9492B"/>
    <w:rsid w:val="00F0383B"/>
    <w:rsid w:val="00F65266"/>
    <w:rsid w:val="00F76092"/>
    <w:rsid w:val="00F86057"/>
    <w:rsid w:val="00FA2E99"/>
    <w:rsid w:val="00FC32A2"/>
    <w:rsid w:val="00F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0CA8F"/>
  <w15:docId w15:val="{F5125F3D-C486-415F-80AA-230AE57B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D2C"/>
    <w:rPr>
      <w:rFonts w:ascii="Times New Roman" w:eastAsia="Times New Roman" w:hAnsi="Times New Roman"/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13D2C"/>
    <w:pPr>
      <w:ind w:left="720"/>
      <w:contextualSpacing/>
    </w:pPr>
  </w:style>
  <w:style w:type="table" w:styleId="TableGrid">
    <w:name w:val="Table Grid"/>
    <w:basedOn w:val="TableNormal"/>
    <w:uiPriority w:val="59"/>
    <w:rsid w:val="00613D2C"/>
    <w:rPr>
      <w:rFonts w:eastAsia="Cambria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66"/>
    <w:rPr>
      <w:rFonts w:ascii="Segoe UI" w:eastAsia="Times New Roman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lichp01</dc:creator>
  <cp:lastModifiedBy>Leslie Chain</cp:lastModifiedBy>
  <cp:revision>6</cp:revision>
  <cp:lastPrinted>2016-01-28T08:18:00Z</cp:lastPrinted>
  <dcterms:created xsi:type="dcterms:W3CDTF">2022-12-05T11:07:00Z</dcterms:created>
  <dcterms:modified xsi:type="dcterms:W3CDTF">2023-02-16T00:46:00Z</dcterms:modified>
</cp:coreProperties>
</file>