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64BC3" w14:textId="1B216CFF" w:rsidR="00B363E6" w:rsidRDefault="00B363E6" w:rsidP="00B363E6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SOCIAL SCI</w:t>
      </w:r>
      <w:r w:rsidR="00E50B16">
        <w:rPr>
          <w:rFonts w:asciiTheme="minorHAnsi" w:hAnsiTheme="minorHAnsi" w:cs="Arial"/>
          <w:b/>
          <w:sz w:val="28"/>
          <w:szCs w:val="22"/>
        </w:rPr>
        <w:t>ENCES (GEOGRAPHY) - GRADE 8 202</w:t>
      </w:r>
      <w:r w:rsidR="008D1643">
        <w:rPr>
          <w:rFonts w:asciiTheme="minorHAnsi" w:hAnsiTheme="minorHAnsi" w:cs="Arial"/>
          <w:b/>
          <w:sz w:val="28"/>
          <w:szCs w:val="22"/>
        </w:rPr>
        <w:t>3</w:t>
      </w:r>
    </w:p>
    <w:p w14:paraId="409544CB" w14:textId="77777777" w:rsidR="00B363E6" w:rsidRDefault="00B363E6" w:rsidP="00B363E6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648" w:type="dxa"/>
        <w:tblInd w:w="-162" w:type="dxa"/>
        <w:tblLook w:val="04A0" w:firstRow="1" w:lastRow="0" w:firstColumn="1" w:lastColumn="0" w:noHBand="0" w:noVBand="1"/>
      </w:tblPr>
      <w:tblGrid>
        <w:gridCol w:w="1980"/>
        <w:gridCol w:w="4950"/>
        <w:gridCol w:w="2718"/>
      </w:tblGrid>
      <w:tr w:rsidR="00B363E6" w14:paraId="56C84C49" w14:textId="77777777" w:rsidTr="00B363E6">
        <w:trPr>
          <w:trHeight w:val="6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E821" w14:textId="77777777" w:rsidR="00B363E6" w:rsidRDefault="00B363E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</w:rPr>
              <w:t>TOPIC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FF4D" w14:textId="77777777" w:rsidR="00B363E6" w:rsidRDefault="00B363E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ASSESSMENT STANDARDS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E120" w14:textId="77777777" w:rsidR="00B363E6" w:rsidRDefault="00B363E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PORTFOLIO ASSESSMENT TASKS</w:t>
            </w:r>
          </w:p>
        </w:tc>
      </w:tr>
      <w:tr w:rsidR="00E74C81" w14:paraId="19A9E69A" w14:textId="77777777" w:rsidTr="00E42206">
        <w:trPr>
          <w:trHeight w:val="32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228DE3" w14:textId="65DE4503" w:rsidR="00E74C81" w:rsidRDefault="008D57E2" w:rsidP="00E4220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PHASE 1 (18 January 2023 – 31 March 2023) </w:t>
            </w:r>
          </w:p>
        </w:tc>
      </w:tr>
      <w:tr w:rsidR="008D57E2" w14:paraId="074DCE96" w14:textId="77777777" w:rsidTr="008D57E2">
        <w:trPr>
          <w:trHeight w:val="62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4B6C6" w14:textId="77777777" w:rsidR="008D57E2" w:rsidRDefault="008D57E2" w:rsidP="008D57E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Weather vs Climate</w:t>
            </w:r>
          </w:p>
          <w:p w14:paraId="3C44923C" w14:textId="77777777" w:rsidR="008D57E2" w:rsidRDefault="008D57E2" w:rsidP="008D57E2">
            <w:pPr>
              <w:rPr>
                <w:rFonts w:asciiTheme="minorHAnsi" w:hAnsiTheme="minorHAnsi" w:cs="Arial"/>
                <w:b/>
              </w:rPr>
            </w:pPr>
          </w:p>
          <w:p w14:paraId="2DAAEC80" w14:textId="77777777" w:rsidR="008D57E2" w:rsidRDefault="008D57E2" w:rsidP="008D57E2">
            <w:pPr>
              <w:rPr>
                <w:rFonts w:asciiTheme="minorHAnsi" w:hAnsiTheme="minorHAnsi" w:cs="Arial"/>
                <w:b/>
              </w:rPr>
            </w:pPr>
          </w:p>
          <w:p w14:paraId="113FC923" w14:textId="77777777" w:rsidR="008D57E2" w:rsidRDefault="008D57E2" w:rsidP="008D57E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South African Climate</w:t>
            </w:r>
          </w:p>
          <w:p w14:paraId="57140700" w14:textId="77777777" w:rsidR="008D57E2" w:rsidRDefault="008D57E2" w:rsidP="008D57E2">
            <w:pPr>
              <w:rPr>
                <w:rFonts w:asciiTheme="minorHAnsi" w:hAnsiTheme="minorHAnsi" w:cs="Arial"/>
                <w:b/>
              </w:rPr>
            </w:pPr>
          </w:p>
          <w:p w14:paraId="365D6930" w14:textId="77777777" w:rsidR="008D57E2" w:rsidRDefault="008D57E2" w:rsidP="008D57E2">
            <w:pPr>
              <w:rPr>
                <w:rFonts w:asciiTheme="minorHAnsi" w:hAnsiTheme="minorHAnsi" w:cs="Arial"/>
                <w:b/>
              </w:rPr>
            </w:pPr>
          </w:p>
          <w:p w14:paraId="0F5A61A2" w14:textId="25B10033" w:rsidR="008D57E2" w:rsidRDefault="008D57E2" w:rsidP="008D57E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Global Climate Regions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4484" w14:textId="63F87257" w:rsidR="008D57E2" w:rsidRDefault="008D57E2" w:rsidP="008D57E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Elements of weather and how weather differs from climate.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7578F" w14:textId="77777777" w:rsidR="008D57E2" w:rsidRDefault="008D57E2" w:rsidP="008D57E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  </w:t>
            </w:r>
          </w:p>
          <w:p w14:paraId="44F6EEA0" w14:textId="11F72AD8" w:rsidR="008D57E2" w:rsidRDefault="008D57E2" w:rsidP="008D57E2">
            <w:pPr>
              <w:rPr>
                <w:rFonts w:asciiTheme="minorHAnsi" w:hAnsiTheme="minorHAnsi" w:cs="Arial"/>
              </w:rPr>
            </w:pPr>
            <w:r w:rsidRPr="00252A80">
              <w:rPr>
                <w:rFonts w:asciiTheme="minorHAnsi" w:hAnsiTheme="minorHAnsi" w:cs="Arial"/>
                <w:b/>
              </w:rPr>
              <w:t xml:space="preserve">Task </w:t>
            </w:r>
            <w:r>
              <w:rPr>
                <w:rFonts w:asciiTheme="minorHAnsi" w:hAnsiTheme="minorHAnsi" w:cs="Arial"/>
                <w:b/>
              </w:rPr>
              <w:t xml:space="preserve">1: </w:t>
            </w:r>
            <w:r>
              <w:rPr>
                <w:rFonts w:asciiTheme="minorHAnsi" w:hAnsiTheme="minorHAnsi" w:cs="Arial"/>
              </w:rPr>
              <w:t>Controlled test</w:t>
            </w:r>
          </w:p>
          <w:p w14:paraId="1D314C6E" w14:textId="4625A35E" w:rsidR="008D57E2" w:rsidRPr="00252A80" w:rsidRDefault="008D57E2" w:rsidP="008D57E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Cs/>
              </w:rPr>
              <w:t>6 – 17 March</w:t>
            </w:r>
          </w:p>
        </w:tc>
      </w:tr>
      <w:tr w:rsidR="008D57E2" w14:paraId="55A878ED" w14:textId="77777777" w:rsidTr="008D57E2">
        <w:trPr>
          <w:trHeight w:val="62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E0806" w14:textId="77777777" w:rsidR="008D57E2" w:rsidRDefault="008D57E2" w:rsidP="008D57E2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A89F" w14:textId="77471A32" w:rsidR="008D57E2" w:rsidRDefault="008D57E2" w:rsidP="008D57E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Physical map of South Africa.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F9875" w14:textId="77777777" w:rsidR="008D57E2" w:rsidRPr="00252A80" w:rsidRDefault="008D57E2" w:rsidP="008D57E2">
            <w:pPr>
              <w:rPr>
                <w:rFonts w:asciiTheme="minorHAnsi" w:hAnsiTheme="minorHAnsi" w:cs="Arial"/>
                <w:b/>
              </w:rPr>
            </w:pPr>
          </w:p>
        </w:tc>
      </w:tr>
      <w:tr w:rsidR="008D57E2" w14:paraId="2014CAA3" w14:textId="77777777" w:rsidTr="008D57E2">
        <w:trPr>
          <w:trHeight w:val="62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B13ED" w14:textId="77777777" w:rsidR="008D57E2" w:rsidRDefault="008D57E2" w:rsidP="008D57E2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5739" w14:textId="7DC4F994" w:rsidR="008D57E2" w:rsidRDefault="008D57E2" w:rsidP="008D57E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How the physical regions of SA affect climate regions.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6DD4E" w14:textId="77777777" w:rsidR="008D57E2" w:rsidRPr="00252A80" w:rsidRDefault="008D57E2" w:rsidP="008D57E2">
            <w:pPr>
              <w:rPr>
                <w:rFonts w:asciiTheme="minorHAnsi" w:hAnsiTheme="minorHAnsi" w:cs="Arial"/>
                <w:b/>
              </w:rPr>
            </w:pPr>
          </w:p>
        </w:tc>
      </w:tr>
      <w:tr w:rsidR="008D57E2" w14:paraId="72CBE95E" w14:textId="77777777" w:rsidTr="008D57E2">
        <w:trPr>
          <w:trHeight w:val="62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E85C3" w14:textId="77777777" w:rsidR="008D57E2" w:rsidRDefault="008D57E2" w:rsidP="008D57E2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6CAC" w14:textId="08A7A811" w:rsidR="008D57E2" w:rsidRDefault="008D57E2" w:rsidP="008D57E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Temperature, rainfall, and vegetation characteristics of different climate types.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BCC5C" w14:textId="77777777" w:rsidR="008D57E2" w:rsidRPr="00252A80" w:rsidRDefault="008D57E2" w:rsidP="008D57E2">
            <w:pPr>
              <w:rPr>
                <w:rFonts w:asciiTheme="minorHAnsi" w:hAnsiTheme="minorHAnsi" w:cs="Arial"/>
                <w:b/>
              </w:rPr>
            </w:pPr>
          </w:p>
        </w:tc>
      </w:tr>
      <w:tr w:rsidR="008D57E2" w14:paraId="232AF0DE" w14:textId="77777777" w:rsidTr="008D57E2">
        <w:trPr>
          <w:trHeight w:val="62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B669" w14:textId="77777777" w:rsidR="008D57E2" w:rsidRDefault="008D57E2" w:rsidP="008D57E2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85F9" w14:textId="22E74D0C" w:rsidR="008D57E2" w:rsidRDefault="008D57E2" w:rsidP="008D57E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Climate regions around the world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EABA0" w14:textId="77777777" w:rsidR="008D57E2" w:rsidRPr="00252A80" w:rsidRDefault="008D57E2" w:rsidP="008D57E2">
            <w:pPr>
              <w:rPr>
                <w:rFonts w:asciiTheme="minorHAnsi" w:hAnsiTheme="minorHAnsi" w:cs="Arial"/>
                <w:b/>
              </w:rPr>
            </w:pPr>
          </w:p>
        </w:tc>
      </w:tr>
      <w:tr w:rsidR="008D57E2" w14:paraId="66EE7D04" w14:textId="77777777" w:rsidTr="008D57E2">
        <w:trPr>
          <w:trHeight w:val="62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74306" w14:textId="77777777" w:rsidR="008D57E2" w:rsidRDefault="008D57E2" w:rsidP="008D57E2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316DF" w14:textId="1E839A08" w:rsidR="008D57E2" w:rsidRDefault="008D57E2" w:rsidP="008D57E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Links between climatic regions and factors influencing temperature and rainfall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12CC0" w14:textId="77777777" w:rsidR="008D57E2" w:rsidRPr="00252A80" w:rsidRDefault="008D57E2" w:rsidP="008D57E2">
            <w:pPr>
              <w:rPr>
                <w:rFonts w:asciiTheme="minorHAnsi" w:hAnsiTheme="minorHAnsi" w:cs="Arial"/>
                <w:b/>
              </w:rPr>
            </w:pPr>
          </w:p>
        </w:tc>
      </w:tr>
      <w:tr w:rsidR="008D57E2" w14:paraId="7BFAB53B" w14:textId="77777777" w:rsidTr="0002647B">
        <w:trPr>
          <w:trHeight w:val="32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75EC65" w14:textId="1B1E59AA" w:rsidR="008D57E2" w:rsidRDefault="006F74F1" w:rsidP="0002647B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2 (12 April 2023 – 23</w:t>
            </w:r>
            <w:bookmarkStart w:id="0" w:name="_GoBack"/>
            <w:bookmarkEnd w:id="0"/>
            <w:r w:rsidR="008D57E2">
              <w:rPr>
                <w:rFonts w:asciiTheme="minorHAnsi" w:hAnsiTheme="minorHAnsi" w:cs="Arial"/>
                <w:b/>
              </w:rPr>
              <w:t xml:space="preserve"> June 2023)</w:t>
            </w:r>
          </w:p>
        </w:tc>
      </w:tr>
      <w:tr w:rsidR="008D57E2" w14:paraId="7DE3676F" w14:textId="77777777" w:rsidTr="008D57E2">
        <w:trPr>
          <w:trHeight w:val="45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790C4" w14:textId="77777777" w:rsidR="008D57E2" w:rsidRDefault="008D57E2" w:rsidP="0002647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Maps and Atlases</w:t>
            </w:r>
          </w:p>
          <w:p w14:paraId="2949A49E" w14:textId="77777777" w:rsidR="008D57E2" w:rsidRDefault="008D57E2" w:rsidP="0002647B">
            <w:pPr>
              <w:rPr>
                <w:rFonts w:asciiTheme="minorHAnsi" w:hAnsiTheme="minorHAnsi" w:cs="Arial"/>
                <w:b/>
              </w:rPr>
            </w:pPr>
          </w:p>
          <w:p w14:paraId="093D0D14" w14:textId="77777777" w:rsidR="008D57E2" w:rsidRDefault="008D57E2" w:rsidP="0002647B">
            <w:pPr>
              <w:rPr>
                <w:rFonts w:asciiTheme="minorHAnsi" w:hAnsiTheme="minorHAnsi" w:cs="Arial"/>
                <w:b/>
              </w:rPr>
            </w:pPr>
          </w:p>
          <w:p w14:paraId="062B7D47" w14:textId="77777777" w:rsidR="008D57E2" w:rsidRDefault="008D57E2" w:rsidP="0002647B">
            <w:pPr>
              <w:rPr>
                <w:rFonts w:asciiTheme="minorHAnsi" w:hAnsiTheme="minorHAnsi" w:cs="Arial"/>
                <w:b/>
              </w:rPr>
            </w:pPr>
          </w:p>
          <w:p w14:paraId="4D71CB6F" w14:textId="77777777" w:rsidR="008D57E2" w:rsidRDefault="008D57E2" w:rsidP="0002647B">
            <w:pPr>
              <w:rPr>
                <w:rFonts w:asciiTheme="minorHAnsi" w:hAnsiTheme="minorHAnsi" w:cs="Arial"/>
                <w:b/>
              </w:rPr>
            </w:pPr>
          </w:p>
          <w:p w14:paraId="21963579" w14:textId="77777777" w:rsidR="008D57E2" w:rsidRDefault="008D57E2" w:rsidP="0002647B">
            <w:pPr>
              <w:rPr>
                <w:rFonts w:asciiTheme="minorHAnsi" w:hAnsiTheme="minorHAnsi" w:cs="Arial"/>
                <w:b/>
              </w:rPr>
            </w:pPr>
          </w:p>
          <w:p w14:paraId="1A8E15C3" w14:textId="77777777" w:rsidR="008D57E2" w:rsidRDefault="008D57E2" w:rsidP="0002647B">
            <w:pPr>
              <w:rPr>
                <w:rFonts w:asciiTheme="minorHAnsi" w:hAnsiTheme="minorHAnsi" w:cs="Arial"/>
                <w:b/>
              </w:rPr>
            </w:pPr>
          </w:p>
          <w:p w14:paraId="57E59329" w14:textId="77777777" w:rsidR="008D57E2" w:rsidRDefault="008D57E2" w:rsidP="0002647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The Globe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6403" w14:textId="77777777" w:rsidR="008D57E2" w:rsidRDefault="008D57E2" w:rsidP="0002647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Direction and bearing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891F1" w14:textId="52335C1C" w:rsidR="008D57E2" w:rsidRDefault="008D57E2" w:rsidP="0002647B">
            <w:pPr>
              <w:rPr>
                <w:rFonts w:asciiTheme="minorHAnsi" w:hAnsiTheme="minorHAnsi" w:cs="Arial"/>
              </w:rPr>
            </w:pPr>
            <w:r w:rsidRPr="00252A80">
              <w:rPr>
                <w:rFonts w:asciiTheme="minorHAnsi" w:hAnsiTheme="minorHAnsi" w:cs="Arial"/>
                <w:b/>
              </w:rPr>
              <w:t xml:space="preserve">Task </w:t>
            </w:r>
            <w:r>
              <w:rPr>
                <w:rFonts w:asciiTheme="minorHAnsi" w:hAnsiTheme="minorHAnsi" w:cs="Arial"/>
                <w:b/>
              </w:rPr>
              <w:t xml:space="preserve">2: </w:t>
            </w:r>
            <w:r>
              <w:rPr>
                <w:rFonts w:asciiTheme="minorHAnsi" w:hAnsiTheme="minorHAnsi" w:cs="Arial"/>
              </w:rPr>
              <w:t xml:space="preserve">Controlled test: </w:t>
            </w:r>
          </w:p>
          <w:p w14:paraId="2B13B600" w14:textId="50C845FA" w:rsidR="008D57E2" w:rsidRPr="00252A80" w:rsidRDefault="008D57E2" w:rsidP="0002647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Cs/>
              </w:rPr>
              <w:t>12 – 23 June</w:t>
            </w:r>
          </w:p>
          <w:p w14:paraId="2E39E3C2" w14:textId="77777777" w:rsidR="008D57E2" w:rsidRPr="00252A80" w:rsidRDefault="008D57E2" w:rsidP="0002647B">
            <w:pPr>
              <w:rPr>
                <w:rFonts w:asciiTheme="minorHAnsi" w:hAnsiTheme="minorHAnsi" w:cs="Arial"/>
                <w:b/>
              </w:rPr>
            </w:pPr>
          </w:p>
        </w:tc>
      </w:tr>
      <w:tr w:rsidR="008D57E2" w14:paraId="6962AA03" w14:textId="77777777" w:rsidTr="008D57E2">
        <w:trPr>
          <w:trHeight w:val="45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404FD" w14:textId="77777777" w:rsidR="008D57E2" w:rsidRDefault="008D57E2" w:rsidP="0002647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1488" w14:textId="77777777" w:rsidR="008D57E2" w:rsidRDefault="008D57E2" w:rsidP="0002647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Latitude and longitude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08F34" w14:textId="77777777" w:rsidR="008D57E2" w:rsidRPr="00252A80" w:rsidRDefault="008D57E2" w:rsidP="0002647B">
            <w:pPr>
              <w:rPr>
                <w:rFonts w:asciiTheme="minorHAnsi" w:hAnsiTheme="minorHAnsi" w:cs="Arial"/>
                <w:b/>
              </w:rPr>
            </w:pPr>
          </w:p>
        </w:tc>
      </w:tr>
      <w:tr w:rsidR="008D57E2" w14:paraId="030BB168" w14:textId="77777777" w:rsidTr="008D57E2">
        <w:trPr>
          <w:trHeight w:val="45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1130E" w14:textId="77777777" w:rsidR="008D57E2" w:rsidRDefault="008D57E2" w:rsidP="0002647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AB05" w14:textId="77777777" w:rsidR="008D57E2" w:rsidRDefault="008D57E2" w:rsidP="0002647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Scales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1BBBA" w14:textId="77777777" w:rsidR="008D57E2" w:rsidRPr="00252A80" w:rsidRDefault="008D57E2" w:rsidP="0002647B">
            <w:pPr>
              <w:rPr>
                <w:rFonts w:asciiTheme="minorHAnsi" w:hAnsiTheme="minorHAnsi" w:cs="Arial"/>
                <w:b/>
              </w:rPr>
            </w:pPr>
          </w:p>
        </w:tc>
      </w:tr>
      <w:tr w:rsidR="008D57E2" w14:paraId="06127800" w14:textId="77777777" w:rsidTr="008D57E2">
        <w:trPr>
          <w:trHeight w:val="45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1864B" w14:textId="77777777" w:rsidR="008D57E2" w:rsidRDefault="008D57E2" w:rsidP="0002647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EF33" w14:textId="77777777" w:rsidR="008D57E2" w:rsidRDefault="008D57E2" w:rsidP="0002647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Measuring distances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A3CFC" w14:textId="77777777" w:rsidR="008D57E2" w:rsidRPr="00252A80" w:rsidRDefault="008D57E2" w:rsidP="0002647B">
            <w:pPr>
              <w:rPr>
                <w:rFonts w:asciiTheme="minorHAnsi" w:hAnsiTheme="minorHAnsi" w:cs="Arial"/>
                <w:b/>
              </w:rPr>
            </w:pPr>
          </w:p>
        </w:tc>
      </w:tr>
      <w:tr w:rsidR="008D57E2" w14:paraId="30273A7A" w14:textId="77777777" w:rsidTr="008D57E2">
        <w:trPr>
          <w:trHeight w:val="45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2536C" w14:textId="77777777" w:rsidR="008D57E2" w:rsidRDefault="008D57E2" w:rsidP="0002647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0B49" w14:textId="77777777" w:rsidR="008D57E2" w:rsidRDefault="008D57E2" w:rsidP="0002647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Hemispheres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8BA12" w14:textId="77777777" w:rsidR="008D57E2" w:rsidRPr="00252A80" w:rsidRDefault="008D57E2" w:rsidP="0002647B">
            <w:pPr>
              <w:rPr>
                <w:rFonts w:asciiTheme="minorHAnsi" w:hAnsiTheme="minorHAnsi" w:cs="Arial"/>
                <w:b/>
              </w:rPr>
            </w:pPr>
          </w:p>
        </w:tc>
      </w:tr>
      <w:tr w:rsidR="008D57E2" w14:paraId="77B89E42" w14:textId="77777777" w:rsidTr="008D57E2">
        <w:trPr>
          <w:trHeight w:val="45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B3069" w14:textId="77777777" w:rsidR="008D57E2" w:rsidRDefault="008D57E2" w:rsidP="0002647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2109" w14:textId="77777777" w:rsidR="008D57E2" w:rsidRDefault="008D57E2" w:rsidP="0002647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Earth’s rotation on its axis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91788" w14:textId="77777777" w:rsidR="008D57E2" w:rsidRPr="00252A80" w:rsidRDefault="008D57E2" w:rsidP="0002647B">
            <w:pPr>
              <w:rPr>
                <w:rFonts w:asciiTheme="minorHAnsi" w:hAnsiTheme="minorHAnsi" w:cs="Arial"/>
                <w:b/>
              </w:rPr>
            </w:pPr>
          </w:p>
        </w:tc>
      </w:tr>
      <w:tr w:rsidR="008D57E2" w14:paraId="255ACB02" w14:textId="77777777" w:rsidTr="008D57E2">
        <w:trPr>
          <w:trHeight w:val="45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C52BA" w14:textId="77777777" w:rsidR="008D57E2" w:rsidRDefault="008D57E2" w:rsidP="0002647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49B8" w14:textId="77777777" w:rsidR="008D57E2" w:rsidRDefault="008D57E2" w:rsidP="0002647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Time zones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EC867" w14:textId="77777777" w:rsidR="008D57E2" w:rsidRPr="00252A80" w:rsidRDefault="008D57E2" w:rsidP="0002647B">
            <w:pPr>
              <w:rPr>
                <w:rFonts w:asciiTheme="minorHAnsi" w:hAnsiTheme="minorHAnsi" w:cs="Arial"/>
                <w:b/>
              </w:rPr>
            </w:pPr>
          </w:p>
        </w:tc>
      </w:tr>
      <w:tr w:rsidR="008D57E2" w14:paraId="782759B5" w14:textId="77777777" w:rsidTr="008D57E2">
        <w:trPr>
          <w:trHeight w:val="454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D4AC" w14:textId="77777777" w:rsidR="008D57E2" w:rsidRDefault="008D57E2" w:rsidP="0002647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8A83" w14:textId="77777777" w:rsidR="008D57E2" w:rsidRDefault="008D57E2" w:rsidP="0002647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Solstices and equinoxes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9261" w14:textId="77777777" w:rsidR="008D57E2" w:rsidRPr="00252A80" w:rsidRDefault="008D57E2" w:rsidP="0002647B">
            <w:pPr>
              <w:rPr>
                <w:rFonts w:asciiTheme="minorHAnsi" w:hAnsiTheme="minorHAnsi" w:cs="Arial"/>
                <w:b/>
              </w:rPr>
            </w:pPr>
          </w:p>
        </w:tc>
      </w:tr>
      <w:tr w:rsidR="008D57E2" w14:paraId="342478ED" w14:textId="77777777" w:rsidTr="0002647B">
        <w:trPr>
          <w:trHeight w:val="32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8A95B69" w14:textId="2F9F4AA1" w:rsidR="008D57E2" w:rsidRDefault="008D57E2" w:rsidP="0002647B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PHASE 3 (18 July 2023 – </w:t>
            </w:r>
            <w:r w:rsidR="00710E7D">
              <w:rPr>
                <w:rFonts w:asciiTheme="minorHAnsi" w:hAnsiTheme="minorHAnsi" w:cs="Arial"/>
                <w:b/>
              </w:rPr>
              <w:t>24</w:t>
            </w:r>
            <w:r>
              <w:rPr>
                <w:rFonts w:asciiTheme="minorHAnsi" w:hAnsiTheme="minorHAnsi" w:cs="Arial"/>
                <w:b/>
              </w:rPr>
              <w:t xml:space="preserve"> November 2023</w:t>
            </w:r>
            <w:r w:rsidRPr="008F678A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8D57E2" w14:paraId="12674066" w14:textId="77777777" w:rsidTr="00B363E6">
        <w:trPr>
          <w:trHeight w:val="40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EBE2" w14:textId="659CC4F2" w:rsidR="008D57E2" w:rsidRDefault="008D57E2" w:rsidP="008D57E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Settlement and Land Use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2B52" w14:textId="77777777" w:rsidR="008D57E2" w:rsidRDefault="008D57E2" w:rsidP="008D57E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Rural settlements 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FF5B" w14:textId="1890A9A6" w:rsidR="008D57E2" w:rsidRDefault="008D57E2" w:rsidP="008D57E2">
            <w:pPr>
              <w:rPr>
                <w:rFonts w:asciiTheme="minorHAnsi" w:hAnsiTheme="minorHAnsi" w:cs="Arial"/>
                <w:bCs/>
              </w:rPr>
            </w:pPr>
            <w:r w:rsidRPr="00252A80">
              <w:rPr>
                <w:rFonts w:asciiTheme="minorHAnsi" w:hAnsiTheme="minorHAnsi" w:cs="Arial"/>
                <w:b/>
              </w:rPr>
              <w:t xml:space="preserve">Task </w:t>
            </w:r>
            <w:r>
              <w:rPr>
                <w:rFonts w:asciiTheme="minorHAnsi" w:hAnsiTheme="minorHAnsi" w:cs="Arial"/>
                <w:b/>
              </w:rPr>
              <w:t xml:space="preserve">3: </w:t>
            </w:r>
            <w:r>
              <w:rPr>
                <w:rFonts w:asciiTheme="minorHAnsi" w:hAnsiTheme="minorHAnsi" w:cs="Arial"/>
                <w:bCs/>
              </w:rPr>
              <w:t>Project: Settlement</w:t>
            </w:r>
          </w:p>
          <w:p w14:paraId="1276623F" w14:textId="33E728C2" w:rsidR="008D57E2" w:rsidRPr="00E74C81" w:rsidRDefault="008D57E2" w:rsidP="008D57E2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4 </w:t>
            </w:r>
            <w:r w:rsidR="006F74F1">
              <w:rPr>
                <w:rFonts w:asciiTheme="minorHAnsi" w:hAnsiTheme="minorHAnsi" w:cs="Arial"/>
                <w:bCs/>
              </w:rPr>
              <w:t>–</w:t>
            </w:r>
            <w:r>
              <w:rPr>
                <w:rFonts w:asciiTheme="minorHAnsi" w:hAnsiTheme="minorHAnsi" w:cs="Arial"/>
                <w:bCs/>
              </w:rPr>
              <w:t xml:space="preserve"> 15</w:t>
            </w:r>
            <w:r w:rsidR="006F74F1">
              <w:rPr>
                <w:rFonts w:asciiTheme="minorHAnsi" w:hAnsiTheme="minorHAnsi" w:cs="Arial"/>
                <w:bCs/>
              </w:rPr>
              <w:t xml:space="preserve"> </w:t>
            </w:r>
            <w:r>
              <w:rPr>
                <w:rFonts w:asciiTheme="minorHAnsi" w:hAnsiTheme="minorHAnsi" w:cs="Arial"/>
                <w:bCs/>
              </w:rPr>
              <w:t>September</w:t>
            </w:r>
          </w:p>
          <w:p w14:paraId="4C612D89" w14:textId="49BB0E99" w:rsidR="008D57E2" w:rsidRDefault="008D57E2" w:rsidP="008D57E2">
            <w:pPr>
              <w:rPr>
                <w:rFonts w:asciiTheme="minorHAnsi" w:hAnsiTheme="minorHAnsi" w:cs="Arial"/>
              </w:rPr>
            </w:pPr>
          </w:p>
          <w:p w14:paraId="471CB4B0" w14:textId="3FF113AB" w:rsidR="008D57E2" w:rsidRDefault="008D57E2" w:rsidP="008D57E2">
            <w:pPr>
              <w:rPr>
                <w:rFonts w:asciiTheme="minorHAnsi" w:hAnsiTheme="minorHAnsi" w:cs="Arial"/>
                <w:b/>
              </w:rPr>
            </w:pPr>
          </w:p>
          <w:p w14:paraId="1E8C6F0D" w14:textId="77777777" w:rsidR="008D57E2" w:rsidRDefault="008D57E2" w:rsidP="008D57E2">
            <w:pPr>
              <w:rPr>
                <w:rFonts w:asciiTheme="minorHAnsi" w:hAnsiTheme="minorHAnsi" w:cs="Arial"/>
                <w:b/>
              </w:rPr>
            </w:pPr>
          </w:p>
          <w:p w14:paraId="73BAF5E7" w14:textId="1EBF635E" w:rsidR="008D57E2" w:rsidRDefault="008D57E2" w:rsidP="008D57E2">
            <w:pPr>
              <w:rPr>
                <w:rFonts w:asciiTheme="minorHAnsi" w:hAnsiTheme="minorHAnsi" w:cs="Arial"/>
              </w:rPr>
            </w:pPr>
          </w:p>
          <w:p w14:paraId="2F53E125" w14:textId="77777777" w:rsidR="008D57E2" w:rsidRDefault="008D57E2" w:rsidP="008D57E2">
            <w:pPr>
              <w:rPr>
                <w:rFonts w:asciiTheme="minorHAnsi" w:hAnsiTheme="minorHAnsi" w:cs="Arial"/>
              </w:rPr>
            </w:pPr>
          </w:p>
          <w:p w14:paraId="52409103" w14:textId="3BC7D54F" w:rsidR="008D57E2" w:rsidRDefault="008D57E2" w:rsidP="008D57E2">
            <w:pPr>
              <w:rPr>
                <w:rFonts w:asciiTheme="minorHAnsi" w:hAnsiTheme="minorHAnsi" w:cs="Arial"/>
              </w:rPr>
            </w:pPr>
            <w:r w:rsidRPr="00252A80">
              <w:rPr>
                <w:rFonts w:asciiTheme="minorHAnsi" w:hAnsiTheme="minorHAnsi" w:cs="Arial"/>
                <w:b/>
              </w:rPr>
              <w:t>Task</w:t>
            </w:r>
            <w:r>
              <w:rPr>
                <w:rFonts w:asciiTheme="minorHAnsi" w:hAnsiTheme="minorHAnsi" w:cs="Arial"/>
                <w:b/>
              </w:rPr>
              <w:t xml:space="preserve"> 4: </w:t>
            </w:r>
            <w:r>
              <w:rPr>
                <w:rFonts w:asciiTheme="minorHAnsi" w:hAnsiTheme="minorHAnsi" w:cs="Arial"/>
              </w:rPr>
              <w:t>November Exam</w:t>
            </w:r>
          </w:p>
          <w:p w14:paraId="2D0E2326" w14:textId="22A43706" w:rsidR="008D57E2" w:rsidRDefault="008D57E2" w:rsidP="008D57E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 – 24 November</w:t>
            </w:r>
          </w:p>
        </w:tc>
      </w:tr>
      <w:tr w:rsidR="008D57E2" w14:paraId="0AB8DD57" w14:textId="77777777" w:rsidTr="00B363E6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497F" w14:textId="77777777" w:rsidR="008D57E2" w:rsidRDefault="008D57E2" w:rsidP="008D57E2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48B5" w14:textId="77777777" w:rsidR="008D57E2" w:rsidRDefault="008D57E2" w:rsidP="008D57E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Types of rural settlements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0ABE" w14:textId="77777777" w:rsidR="008D57E2" w:rsidRDefault="008D57E2" w:rsidP="008D57E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D57E2" w14:paraId="6CB3D821" w14:textId="77777777" w:rsidTr="00B363E6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FC90" w14:textId="77777777" w:rsidR="008D57E2" w:rsidRDefault="008D57E2" w:rsidP="008D57E2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15BB" w14:textId="77777777" w:rsidR="008D57E2" w:rsidRDefault="008D57E2" w:rsidP="008D57E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Urban settlements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4C53" w14:textId="77777777" w:rsidR="008D57E2" w:rsidRDefault="008D57E2" w:rsidP="008D57E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D57E2" w14:paraId="73870BB0" w14:textId="77777777" w:rsidTr="00B363E6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4ADF" w14:textId="77777777" w:rsidR="008D57E2" w:rsidRDefault="008D57E2" w:rsidP="008D57E2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219B" w14:textId="77777777" w:rsidR="008D57E2" w:rsidRDefault="008D57E2" w:rsidP="008D57E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Land use zones in urban settlements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13EC" w14:textId="77777777" w:rsidR="008D57E2" w:rsidRDefault="008D57E2" w:rsidP="008D57E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D57E2" w14:paraId="090A3CA8" w14:textId="77777777" w:rsidTr="00B363E6">
        <w:trPr>
          <w:trHeight w:val="40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5FAB" w14:textId="77777777" w:rsidR="008D57E2" w:rsidRDefault="008D57E2" w:rsidP="008D57E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Urbanization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D8FE" w14:textId="77777777" w:rsidR="008D57E2" w:rsidRDefault="008D57E2" w:rsidP="008D57E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Concept of urbanization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791D" w14:textId="77777777" w:rsidR="008D57E2" w:rsidRDefault="008D57E2" w:rsidP="008D57E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D57E2" w14:paraId="11315113" w14:textId="77777777" w:rsidTr="00B363E6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BAE4" w14:textId="77777777" w:rsidR="008D57E2" w:rsidRDefault="008D57E2" w:rsidP="008D57E2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B012" w14:textId="77777777" w:rsidR="008D57E2" w:rsidRDefault="008D57E2" w:rsidP="008D57E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Push and pull factors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63F3" w14:textId="77777777" w:rsidR="008D57E2" w:rsidRDefault="008D57E2" w:rsidP="008D57E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D57E2" w14:paraId="5125234E" w14:textId="77777777" w:rsidTr="00B363E6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F9AE" w14:textId="77777777" w:rsidR="008D57E2" w:rsidRDefault="008D57E2" w:rsidP="008D57E2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4F65" w14:textId="77777777" w:rsidR="008D57E2" w:rsidRDefault="008D57E2" w:rsidP="008D57E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Apartheid segregation and urbanization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9E9A" w14:textId="77777777" w:rsidR="008D57E2" w:rsidRDefault="008D57E2" w:rsidP="008D57E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D57E2" w14:paraId="59A3450E" w14:textId="77777777" w:rsidTr="00B363E6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4B5E" w14:textId="77777777" w:rsidR="008D57E2" w:rsidRDefault="008D57E2" w:rsidP="008D57E2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1B6E" w14:textId="77777777" w:rsidR="008D57E2" w:rsidRDefault="008D57E2" w:rsidP="008D57E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Rapid urbanization and the issues associated with it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3356" w14:textId="77777777" w:rsidR="008D57E2" w:rsidRDefault="008D57E2" w:rsidP="008D57E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D57E2" w14:paraId="5A4E46A3" w14:textId="77777777" w:rsidTr="00B363E6">
        <w:trPr>
          <w:trHeight w:val="40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099E" w14:textId="77777777" w:rsidR="008D57E2" w:rsidRDefault="008D57E2" w:rsidP="008D57E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Satellite Photography and Aerial Photos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E2F2" w14:textId="77777777" w:rsidR="008D57E2" w:rsidRDefault="008D57E2" w:rsidP="008D57E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Oblique and vertical aerial photos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0AA5" w14:textId="77777777" w:rsidR="008D57E2" w:rsidRDefault="008D57E2" w:rsidP="008D57E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D57E2" w14:paraId="022EF915" w14:textId="77777777" w:rsidTr="00B363E6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CE3C" w14:textId="77777777" w:rsidR="008D57E2" w:rsidRDefault="008D57E2" w:rsidP="008D57E2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804D" w14:textId="77777777" w:rsidR="008D57E2" w:rsidRDefault="008D57E2" w:rsidP="008D57E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Identifying information and land use on aerial photos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0621" w14:textId="77777777" w:rsidR="008D57E2" w:rsidRDefault="008D57E2" w:rsidP="008D57E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8D57E2" w14:paraId="14DC9F76" w14:textId="77777777" w:rsidTr="00B363E6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4CFB" w14:textId="77777777" w:rsidR="008D57E2" w:rsidRDefault="008D57E2" w:rsidP="008D57E2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156B" w14:textId="77777777" w:rsidR="008D57E2" w:rsidRDefault="008D57E2" w:rsidP="008D57E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Identifying information from satellite images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B1B7" w14:textId="77777777" w:rsidR="008D57E2" w:rsidRDefault="008D57E2" w:rsidP="008D57E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06635081" w14:textId="4C9D2294" w:rsidR="00B363E6" w:rsidRDefault="00B363E6" w:rsidP="008D57E2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B363E6" w:rsidSect="00044DFE">
      <w:pgSz w:w="11906" w:h="16838"/>
      <w:pgMar w:top="72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5DDD1" w14:textId="77777777" w:rsidR="002A392B" w:rsidRDefault="002A392B" w:rsidP="00FC466F">
      <w:r>
        <w:separator/>
      </w:r>
    </w:p>
  </w:endnote>
  <w:endnote w:type="continuationSeparator" w:id="0">
    <w:p w14:paraId="35CD71E7" w14:textId="77777777" w:rsidR="002A392B" w:rsidRDefault="002A392B" w:rsidP="00FC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83BB9" w14:textId="77777777" w:rsidR="002A392B" w:rsidRDefault="002A392B" w:rsidP="00FC466F">
      <w:r>
        <w:separator/>
      </w:r>
    </w:p>
  </w:footnote>
  <w:footnote w:type="continuationSeparator" w:id="0">
    <w:p w14:paraId="46CFCA1F" w14:textId="77777777" w:rsidR="002A392B" w:rsidRDefault="002A392B" w:rsidP="00FC4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7ED380F"/>
    <w:multiLevelType w:val="hybridMultilevel"/>
    <w:tmpl w:val="9A7608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A2637"/>
    <w:multiLevelType w:val="hybridMultilevel"/>
    <w:tmpl w:val="901E41AA"/>
    <w:lvl w:ilvl="0" w:tplc="6D30594A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  <w:u w:val="none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D60B81"/>
    <w:multiLevelType w:val="hybridMultilevel"/>
    <w:tmpl w:val="1366A4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320E5F"/>
    <w:multiLevelType w:val="hybridMultilevel"/>
    <w:tmpl w:val="863632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15"/>
  </w:num>
  <w:num w:numId="7">
    <w:abstractNumId w:val="6"/>
  </w:num>
  <w:num w:numId="8">
    <w:abstractNumId w:val="7"/>
  </w:num>
  <w:num w:numId="9">
    <w:abstractNumId w:val="10"/>
  </w:num>
  <w:num w:numId="10">
    <w:abstractNumId w:val="13"/>
  </w:num>
  <w:num w:numId="11">
    <w:abstractNumId w:val="8"/>
  </w:num>
  <w:num w:numId="12">
    <w:abstractNumId w:val="12"/>
  </w:num>
  <w:num w:numId="13">
    <w:abstractNumId w:val="3"/>
  </w:num>
  <w:num w:numId="14">
    <w:abstractNumId w:val="1"/>
  </w:num>
  <w:num w:numId="15">
    <w:abstractNumId w:val="14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269"/>
    <w:rsid w:val="0001199C"/>
    <w:rsid w:val="000235A7"/>
    <w:rsid w:val="000304E7"/>
    <w:rsid w:val="00044DFE"/>
    <w:rsid w:val="00052CE4"/>
    <w:rsid w:val="000553D8"/>
    <w:rsid w:val="0008087D"/>
    <w:rsid w:val="0009291F"/>
    <w:rsid w:val="000A49AC"/>
    <w:rsid w:val="00105924"/>
    <w:rsid w:val="00124F58"/>
    <w:rsid w:val="0014087F"/>
    <w:rsid w:val="001811E9"/>
    <w:rsid w:val="00184A2C"/>
    <w:rsid w:val="001B1089"/>
    <w:rsid w:val="0020364E"/>
    <w:rsid w:val="002049D0"/>
    <w:rsid w:val="00206B90"/>
    <w:rsid w:val="00246FEE"/>
    <w:rsid w:val="00252A80"/>
    <w:rsid w:val="00252EC9"/>
    <w:rsid w:val="00254024"/>
    <w:rsid w:val="00281CDE"/>
    <w:rsid w:val="0029370F"/>
    <w:rsid w:val="00293CCC"/>
    <w:rsid w:val="00295536"/>
    <w:rsid w:val="002A392B"/>
    <w:rsid w:val="002A6D16"/>
    <w:rsid w:val="002E19EA"/>
    <w:rsid w:val="00330337"/>
    <w:rsid w:val="003618E4"/>
    <w:rsid w:val="003639A8"/>
    <w:rsid w:val="003B673E"/>
    <w:rsid w:val="003D668E"/>
    <w:rsid w:val="00421CE4"/>
    <w:rsid w:val="00422B44"/>
    <w:rsid w:val="004454D6"/>
    <w:rsid w:val="00450061"/>
    <w:rsid w:val="00453BF5"/>
    <w:rsid w:val="004714CC"/>
    <w:rsid w:val="00476E66"/>
    <w:rsid w:val="00495854"/>
    <w:rsid w:val="004A38BE"/>
    <w:rsid w:val="004B40C4"/>
    <w:rsid w:val="004C4BE4"/>
    <w:rsid w:val="004D484B"/>
    <w:rsid w:val="004F7A30"/>
    <w:rsid w:val="00507907"/>
    <w:rsid w:val="0052474D"/>
    <w:rsid w:val="005368CA"/>
    <w:rsid w:val="00537847"/>
    <w:rsid w:val="005518A3"/>
    <w:rsid w:val="005619E1"/>
    <w:rsid w:val="005A6873"/>
    <w:rsid w:val="005C275F"/>
    <w:rsid w:val="005C45EE"/>
    <w:rsid w:val="005C5B8D"/>
    <w:rsid w:val="005E3C90"/>
    <w:rsid w:val="005E4107"/>
    <w:rsid w:val="005F4039"/>
    <w:rsid w:val="00606C17"/>
    <w:rsid w:val="00633ABC"/>
    <w:rsid w:val="00651EA1"/>
    <w:rsid w:val="00662C4D"/>
    <w:rsid w:val="00665104"/>
    <w:rsid w:val="006738EC"/>
    <w:rsid w:val="006824AC"/>
    <w:rsid w:val="00682C1C"/>
    <w:rsid w:val="006A136E"/>
    <w:rsid w:val="006B3407"/>
    <w:rsid w:val="006E07EC"/>
    <w:rsid w:val="006F0970"/>
    <w:rsid w:val="006F74F1"/>
    <w:rsid w:val="007012EF"/>
    <w:rsid w:val="00710E7D"/>
    <w:rsid w:val="007227B6"/>
    <w:rsid w:val="00723D48"/>
    <w:rsid w:val="007454D6"/>
    <w:rsid w:val="00781145"/>
    <w:rsid w:val="007B4554"/>
    <w:rsid w:val="007D5B60"/>
    <w:rsid w:val="00815B1E"/>
    <w:rsid w:val="00865336"/>
    <w:rsid w:val="0087222D"/>
    <w:rsid w:val="008D1643"/>
    <w:rsid w:val="008D57E2"/>
    <w:rsid w:val="008E1757"/>
    <w:rsid w:val="008F23F1"/>
    <w:rsid w:val="008F4E77"/>
    <w:rsid w:val="008F501F"/>
    <w:rsid w:val="008F73AC"/>
    <w:rsid w:val="00906E85"/>
    <w:rsid w:val="009118BE"/>
    <w:rsid w:val="009224A4"/>
    <w:rsid w:val="00925607"/>
    <w:rsid w:val="0094260E"/>
    <w:rsid w:val="009568FE"/>
    <w:rsid w:val="00963DC6"/>
    <w:rsid w:val="009760BA"/>
    <w:rsid w:val="009A2269"/>
    <w:rsid w:val="009F1DD0"/>
    <w:rsid w:val="00A7767D"/>
    <w:rsid w:val="00AD10C6"/>
    <w:rsid w:val="00AE48A5"/>
    <w:rsid w:val="00B11B80"/>
    <w:rsid w:val="00B363E6"/>
    <w:rsid w:val="00B4041E"/>
    <w:rsid w:val="00B45ACB"/>
    <w:rsid w:val="00B56E34"/>
    <w:rsid w:val="00B93EED"/>
    <w:rsid w:val="00BD08FE"/>
    <w:rsid w:val="00BD2DDD"/>
    <w:rsid w:val="00BE1F4C"/>
    <w:rsid w:val="00BF1642"/>
    <w:rsid w:val="00C00610"/>
    <w:rsid w:val="00C251BB"/>
    <w:rsid w:val="00C32659"/>
    <w:rsid w:val="00C528E8"/>
    <w:rsid w:val="00C67CBB"/>
    <w:rsid w:val="00C73E2D"/>
    <w:rsid w:val="00C975BB"/>
    <w:rsid w:val="00CA6212"/>
    <w:rsid w:val="00CA68D4"/>
    <w:rsid w:val="00CD23E4"/>
    <w:rsid w:val="00CD455E"/>
    <w:rsid w:val="00D018EF"/>
    <w:rsid w:val="00D0442D"/>
    <w:rsid w:val="00D06A31"/>
    <w:rsid w:val="00D2015E"/>
    <w:rsid w:val="00D20795"/>
    <w:rsid w:val="00D23E01"/>
    <w:rsid w:val="00D27066"/>
    <w:rsid w:val="00D921B9"/>
    <w:rsid w:val="00DB01BB"/>
    <w:rsid w:val="00DE245C"/>
    <w:rsid w:val="00DF6518"/>
    <w:rsid w:val="00E50B16"/>
    <w:rsid w:val="00E56BEC"/>
    <w:rsid w:val="00E70502"/>
    <w:rsid w:val="00E70B45"/>
    <w:rsid w:val="00E74C81"/>
    <w:rsid w:val="00E76F21"/>
    <w:rsid w:val="00E83847"/>
    <w:rsid w:val="00E921FF"/>
    <w:rsid w:val="00EC3695"/>
    <w:rsid w:val="00EE4F5E"/>
    <w:rsid w:val="00EF0411"/>
    <w:rsid w:val="00F06215"/>
    <w:rsid w:val="00F1784C"/>
    <w:rsid w:val="00F25C6E"/>
    <w:rsid w:val="00F46332"/>
    <w:rsid w:val="00F5731A"/>
    <w:rsid w:val="00F57F0C"/>
    <w:rsid w:val="00F6413F"/>
    <w:rsid w:val="00F70A9B"/>
    <w:rsid w:val="00F73244"/>
    <w:rsid w:val="00F83EC7"/>
    <w:rsid w:val="00F84AAE"/>
    <w:rsid w:val="00FB2CAC"/>
    <w:rsid w:val="00FC466F"/>
    <w:rsid w:val="00FC7DF0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661A8"/>
  <w15:docId w15:val="{9FCE0358-10CD-4326-A2FD-74729BF0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6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6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46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6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Chain</dc:creator>
  <cp:lastModifiedBy>Leslie Chain</cp:lastModifiedBy>
  <cp:revision>5</cp:revision>
  <dcterms:created xsi:type="dcterms:W3CDTF">2022-12-05T10:56:00Z</dcterms:created>
  <dcterms:modified xsi:type="dcterms:W3CDTF">2023-02-16T09:54:00Z</dcterms:modified>
</cp:coreProperties>
</file>