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4589B" w14:textId="556ECF22" w:rsidR="00C8423F" w:rsidRPr="00535774" w:rsidRDefault="00E65998" w:rsidP="00EF5659">
      <w:pPr>
        <w:spacing w:after="0"/>
        <w:jc w:val="center"/>
        <w:rPr>
          <w:b/>
          <w:sz w:val="28"/>
        </w:rPr>
      </w:pPr>
      <w:r>
        <w:rPr>
          <w:b/>
          <w:sz w:val="28"/>
        </w:rPr>
        <w:t>LIFE ORIENTATION</w:t>
      </w:r>
      <w:r w:rsidR="00DC1E56">
        <w:rPr>
          <w:b/>
          <w:sz w:val="28"/>
        </w:rPr>
        <w:t xml:space="preserve"> - </w:t>
      </w:r>
      <w:r>
        <w:rPr>
          <w:b/>
          <w:sz w:val="28"/>
        </w:rPr>
        <w:t xml:space="preserve">GRADE </w:t>
      </w:r>
      <w:r w:rsidR="00843766">
        <w:rPr>
          <w:b/>
          <w:sz w:val="28"/>
        </w:rPr>
        <w:t>8</w:t>
      </w:r>
      <w:r w:rsidR="005005CF">
        <w:rPr>
          <w:b/>
          <w:sz w:val="28"/>
        </w:rPr>
        <w:t xml:space="preserve"> 20</w:t>
      </w:r>
      <w:r w:rsidR="00B34FBA">
        <w:rPr>
          <w:b/>
          <w:sz w:val="28"/>
        </w:rPr>
        <w:t>2</w:t>
      </w:r>
      <w:r w:rsidR="00B06DA3">
        <w:rPr>
          <w:b/>
          <w:sz w:val="28"/>
        </w:rPr>
        <w:t>3</w:t>
      </w:r>
    </w:p>
    <w:p w14:paraId="61280DDF" w14:textId="77777777" w:rsidR="00EF5659" w:rsidRDefault="00EF5659" w:rsidP="00EF5659">
      <w:pPr>
        <w:spacing w:after="0"/>
        <w:jc w:val="center"/>
        <w:rPr>
          <w:b/>
        </w:rPr>
      </w:pPr>
    </w:p>
    <w:tbl>
      <w:tblPr>
        <w:tblStyle w:val="TableGrid"/>
        <w:tblW w:w="9272" w:type="dxa"/>
        <w:tblLook w:val="04A0" w:firstRow="1" w:lastRow="0" w:firstColumn="1" w:lastColumn="0" w:noHBand="0" w:noVBand="1"/>
      </w:tblPr>
      <w:tblGrid>
        <w:gridCol w:w="1673"/>
        <w:gridCol w:w="5120"/>
        <w:gridCol w:w="2479"/>
      </w:tblGrid>
      <w:tr w:rsidR="00EF5659" w14:paraId="4F1CDD35" w14:textId="77777777" w:rsidTr="005E74B5">
        <w:trPr>
          <w:trHeight w:val="648"/>
        </w:trPr>
        <w:tc>
          <w:tcPr>
            <w:tcW w:w="1673" w:type="dxa"/>
            <w:vAlign w:val="center"/>
          </w:tcPr>
          <w:p w14:paraId="58A8FC80" w14:textId="77777777" w:rsidR="00EF5659" w:rsidRDefault="00EF5659" w:rsidP="005E74B5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5120" w:type="dxa"/>
            <w:vAlign w:val="center"/>
          </w:tcPr>
          <w:p w14:paraId="65EBA831" w14:textId="77777777" w:rsidR="00EF5659" w:rsidRDefault="00EF5659" w:rsidP="005E74B5">
            <w:pPr>
              <w:jc w:val="center"/>
              <w:rPr>
                <w:b/>
              </w:rPr>
            </w:pPr>
            <w:r>
              <w:rPr>
                <w:b/>
              </w:rPr>
              <w:t>ASSESSMENT STANDARDS</w:t>
            </w:r>
          </w:p>
        </w:tc>
        <w:tc>
          <w:tcPr>
            <w:tcW w:w="2479" w:type="dxa"/>
            <w:vAlign w:val="center"/>
          </w:tcPr>
          <w:p w14:paraId="1CA05D02" w14:textId="77777777" w:rsidR="00EF5659" w:rsidRDefault="00EF5659" w:rsidP="005E74B5">
            <w:pPr>
              <w:jc w:val="center"/>
              <w:rPr>
                <w:b/>
              </w:rPr>
            </w:pPr>
            <w:r>
              <w:rPr>
                <w:b/>
              </w:rPr>
              <w:t>PORTFOLIO ASSESSMENT TASKS</w:t>
            </w:r>
          </w:p>
        </w:tc>
      </w:tr>
      <w:tr w:rsidR="00EF5659" w14:paraId="59365B82" w14:textId="77777777" w:rsidTr="006354AD">
        <w:trPr>
          <w:trHeight w:val="324"/>
        </w:trPr>
        <w:tc>
          <w:tcPr>
            <w:tcW w:w="9272" w:type="dxa"/>
            <w:gridSpan w:val="3"/>
            <w:shd w:val="clear" w:color="auto" w:fill="FFFF00"/>
            <w:vAlign w:val="center"/>
          </w:tcPr>
          <w:p w14:paraId="215F1F09" w14:textId="05CCC5BF" w:rsidR="00EF5659" w:rsidRDefault="00EF5659" w:rsidP="006354AD">
            <w:pPr>
              <w:jc w:val="center"/>
              <w:rPr>
                <w:b/>
              </w:rPr>
            </w:pPr>
            <w:r>
              <w:rPr>
                <w:b/>
              </w:rPr>
              <w:t xml:space="preserve">PHASE 1 </w:t>
            </w:r>
            <w:r w:rsidR="008D78DC">
              <w:rPr>
                <w:b/>
              </w:rPr>
              <w:t>(</w:t>
            </w:r>
            <w:r w:rsidR="00C810C5">
              <w:rPr>
                <w:b/>
              </w:rPr>
              <w:t>1</w:t>
            </w:r>
            <w:r w:rsidR="00B06DA3">
              <w:rPr>
                <w:b/>
              </w:rPr>
              <w:t xml:space="preserve">8 </w:t>
            </w:r>
            <w:r w:rsidR="00020819">
              <w:rPr>
                <w:b/>
              </w:rPr>
              <w:t>Jan</w:t>
            </w:r>
            <w:r w:rsidR="002D3699">
              <w:rPr>
                <w:b/>
              </w:rPr>
              <w:t>uary</w:t>
            </w:r>
            <w:r w:rsidR="00020819">
              <w:rPr>
                <w:b/>
              </w:rPr>
              <w:t xml:space="preserve"> 202</w:t>
            </w:r>
            <w:r w:rsidR="00B06DA3">
              <w:rPr>
                <w:b/>
              </w:rPr>
              <w:t>3</w:t>
            </w:r>
            <w:r w:rsidR="00650759">
              <w:rPr>
                <w:b/>
              </w:rPr>
              <w:t xml:space="preserve"> </w:t>
            </w:r>
            <w:r w:rsidR="00C810C5">
              <w:rPr>
                <w:b/>
              </w:rPr>
              <w:t>– 2</w:t>
            </w:r>
            <w:r w:rsidR="00020819">
              <w:rPr>
                <w:b/>
              </w:rPr>
              <w:t>5</w:t>
            </w:r>
            <w:r w:rsidR="00C810C5">
              <w:rPr>
                <w:b/>
              </w:rPr>
              <w:t xml:space="preserve"> </w:t>
            </w:r>
            <w:r w:rsidR="00020819">
              <w:rPr>
                <w:b/>
              </w:rPr>
              <w:t xml:space="preserve">March </w:t>
            </w:r>
            <w:r w:rsidR="00650759">
              <w:rPr>
                <w:b/>
              </w:rPr>
              <w:t>202</w:t>
            </w:r>
            <w:r w:rsidR="00B06DA3">
              <w:rPr>
                <w:b/>
              </w:rPr>
              <w:t>3</w:t>
            </w:r>
            <w:r>
              <w:rPr>
                <w:b/>
              </w:rPr>
              <w:t>)</w:t>
            </w:r>
          </w:p>
        </w:tc>
      </w:tr>
      <w:tr w:rsidR="008D78DC" w14:paraId="42F63098" w14:textId="77777777" w:rsidTr="008D78DC">
        <w:trPr>
          <w:trHeight w:val="454"/>
        </w:trPr>
        <w:tc>
          <w:tcPr>
            <w:tcW w:w="1673" w:type="dxa"/>
            <w:vMerge w:val="restart"/>
            <w:vAlign w:val="center"/>
          </w:tcPr>
          <w:p w14:paraId="15616FC2" w14:textId="641B9AAA" w:rsidR="008D78DC" w:rsidRPr="005C29EF" w:rsidRDefault="00D042D5" w:rsidP="0033675E">
            <w:pPr>
              <w:rPr>
                <w:b/>
              </w:rPr>
            </w:pPr>
            <w:r>
              <w:rPr>
                <w:b/>
              </w:rPr>
              <w:t>Development of the self in society</w:t>
            </w:r>
          </w:p>
        </w:tc>
        <w:tc>
          <w:tcPr>
            <w:tcW w:w="5120" w:type="dxa"/>
            <w:vAlign w:val="center"/>
          </w:tcPr>
          <w:p w14:paraId="56091DAC" w14:textId="174B315F" w:rsidR="008D78DC" w:rsidRPr="005C29EF" w:rsidRDefault="00DC4B84" w:rsidP="0033675E">
            <w:r>
              <w:t>Self-concept</w:t>
            </w:r>
            <w:r w:rsidR="00D042D5">
              <w:t xml:space="preserve"> formation and </w:t>
            </w:r>
            <w:r>
              <w:t>self-motivation</w:t>
            </w:r>
          </w:p>
        </w:tc>
        <w:tc>
          <w:tcPr>
            <w:tcW w:w="2479" w:type="dxa"/>
            <w:vMerge w:val="restart"/>
            <w:vAlign w:val="center"/>
          </w:tcPr>
          <w:p w14:paraId="1FC55791" w14:textId="134F1D20" w:rsidR="008D78DC" w:rsidRPr="008B186A" w:rsidRDefault="008D78DC" w:rsidP="00E35A88">
            <w:r w:rsidRPr="00177C15">
              <w:rPr>
                <w:rFonts w:cs="Arial"/>
                <w:b/>
              </w:rPr>
              <w:t>Task 1</w:t>
            </w:r>
            <w:r w:rsidR="00177C15">
              <w:rPr>
                <w:rFonts w:cs="Arial"/>
                <w:b/>
              </w:rPr>
              <w:t xml:space="preserve">: </w:t>
            </w:r>
            <w:r>
              <w:t>Written task</w:t>
            </w:r>
          </w:p>
          <w:p w14:paraId="70BD1523" w14:textId="4ECAACA6" w:rsidR="008D78DC" w:rsidRPr="008B186A" w:rsidRDefault="006D434E" w:rsidP="00E35A88">
            <w:r>
              <w:t>6 Feb</w:t>
            </w:r>
          </w:p>
          <w:p w14:paraId="20E0DA26" w14:textId="77777777" w:rsidR="008D78DC" w:rsidRDefault="008D78DC" w:rsidP="00E35A88"/>
          <w:p w14:paraId="27E1C18C" w14:textId="77777777" w:rsidR="008D78DC" w:rsidRPr="008B186A" w:rsidRDefault="008D78DC" w:rsidP="00E35A88"/>
          <w:p w14:paraId="71C23849" w14:textId="532C6D70" w:rsidR="008D78DC" w:rsidRPr="00177C15" w:rsidRDefault="008D78DC" w:rsidP="00E35A88">
            <w:r w:rsidRPr="00177C15">
              <w:rPr>
                <w:rFonts w:cs="Arial"/>
                <w:b/>
              </w:rPr>
              <w:t>Task 2</w:t>
            </w:r>
            <w:r w:rsidR="00177C15">
              <w:rPr>
                <w:rFonts w:cs="Arial"/>
                <w:b/>
              </w:rPr>
              <w:t xml:space="preserve">: </w:t>
            </w:r>
            <w:r w:rsidRPr="008B186A">
              <w:t>Physical Education: ongoing throughout the term</w:t>
            </w:r>
            <w:r w:rsidRPr="008B186A">
              <w:tab/>
            </w:r>
          </w:p>
        </w:tc>
      </w:tr>
      <w:tr w:rsidR="008D78DC" w14:paraId="5B45881E" w14:textId="77777777" w:rsidTr="008D78DC">
        <w:trPr>
          <w:trHeight w:val="454"/>
        </w:trPr>
        <w:tc>
          <w:tcPr>
            <w:tcW w:w="1673" w:type="dxa"/>
            <w:vMerge/>
            <w:vAlign w:val="center"/>
          </w:tcPr>
          <w:p w14:paraId="79B31C98" w14:textId="77777777" w:rsidR="008D78DC" w:rsidRDefault="008D78DC" w:rsidP="0033675E">
            <w:pPr>
              <w:rPr>
                <w:b/>
              </w:rPr>
            </w:pPr>
          </w:p>
        </w:tc>
        <w:tc>
          <w:tcPr>
            <w:tcW w:w="5120" w:type="dxa"/>
            <w:vAlign w:val="center"/>
          </w:tcPr>
          <w:p w14:paraId="675CEA34" w14:textId="224DFA0F" w:rsidR="008D78DC" w:rsidRDefault="00D042D5" w:rsidP="0033675E">
            <w:r>
              <w:t>Sexuality</w:t>
            </w:r>
          </w:p>
        </w:tc>
        <w:tc>
          <w:tcPr>
            <w:tcW w:w="2479" w:type="dxa"/>
            <w:vMerge/>
            <w:vAlign w:val="center"/>
          </w:tcPr>
          <w:p w14:paraId="7291B7CF" w14:textId="77777777" w:rsidR="008D78DC" w:rsidRPr="00A94F54" w:rsidRDefault="008D78DC" w:rsidP="00E35A88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cs="Arial"/>
                <w:b/>
              </w:rPr>
            </w:pPr>
          </w:p>
        </w:tc>
      </w:tr>
      <w:tr w:rsidR="008D78DC" w14:paraId="346ADB47" w14:textId="77777777" w:rsidTr="008D78DC">
        <w:trPr>
          <w:trHeight w:val="454"/>
        </w:trPr>
        <w:tc>
          <w:tcPr>
            <w:tcW w:w="1673" w:type="dxa"/>
            <w:vMerge/>
            <w:vAlign w:val="center"/>
          </w:tcPr>
          <w:p w14:paraId="1583D3EC" w14:textId="77777777" w:rsidR="008D78DC" w:rsidRPr="005C29EF" w:rsidRDefault="008D78DC" w:rsidP="0033675E">
            <w:pPr>
              <w:rPr>
                <w:b/>
              </w:rPr>
            </w:pPr>
          </w:p>
        </w:tc>
        <w:tc>
          <w:tcPr>
            <w:tcW w:w="5120" w:type="dxa"/>
            <w:vAlign w:val="center"/>
          </w:tcPr>
          <w:p w14:paraId="7D65C339" w14:textId="298E55DF" w:rsidR="008D78DC" w:rsidRPr="005C29EF" w:rsidRDefault="00D042D5" w:rsidP="00C8423F">
            <w:r>
              <w:t>Relationships and friendships: relationships at home, school and in the community</w:t>
            </w:r>
          </w:p>
        </w:tc>
        <w:tc>
          <w:tcPr>
            <w:tcW w:w="2479" w:type="dxa"/>
            <w:vMerge/>
          </w:tcPr>
          <w:p w14:paraId="43FF4E47" w14:textId="77777777" w:rsidR="008D78DC" w:rsidRPr="00901EBF" w:rsidRDefault="008D78DC" w:rsidP="00EF5659">
            <w:pPr>
              <w:jc w:val="center"/>
              <w:rPr>
                <w:b/>
                <w:sz w:val="20"/>
              </w:rPr>
            </w:pPr>
          </w:p>
        </w:tc>
      </w:tr>
      <w:tr w:rsidR="008D78DC" w14:paraId="00072A9A" w14:textId="77777777" w:rsidTr="008D78DC">
        <w:trPr>
          <w:trHeight w:val="454"/>
        </w:trPr>
        <w:tc>
          <w:tcPr>
            <w:tcW w:w="1673" w:type="dxa"/>
            <w:vMerge w:val="restart"/>
            <w:vAlign w:val="center"/>
          </w:tcPr>
          <w:p w14:paraId="026AF256" w14:textId="631CF137" w:rsidR="008D78DC" w:rsidRPr="005C29EF" w:rsidRDefault="00D042D5" w:rsidP="00054C6F">
            <w:pPr>
              <w:rPr>
                <w:b/>
              </w:rPr>
            </w:pPr>
            <w:r>
              <w:rPr>
                <w:b/>
              </w:rPr>
              <w:t>World of work</w:t>
            </w:r>
          </w:p>
        </w:tc>
        <w:tc>
          <w:tcPr>
            <w:tcW w:w="5120" w:type="dxa"/>
            <w:vAlign w:val="center"/>
          </w:tcPr>
          <w:p w14:paraId="5BDF81EA" w14:textId="41DA1C39" w:rsidR="008D78DC" w:rsidRPr="005C29EF" w:rsidRDefault="00D042D5" w:rsidP="0033675E">
            <w:r>
              <w:t>Different learning styles</w:t>
            </w:r>
          </w:p>
        </w:tc>
        <w:tc>
          <w:tcPr>
            <w:tcW w:w="2479" w:type="dxa"/>
            <w:vMerge/>
          </w:tcPr>
          <w:p w14:paraId="2887E273" w14:textId="77777777" w:rsidR="008D78DC" w:rsidRPr="00901EBF" w:rsidRDefault="008D78DC" w:rsidP="00EF5659">
            <w:pPr>
              <w:jc w:val="center"/>
              <w:rPr>
                <w:b/>
                <w:sz w:val="20"/>
              </w:rPr>
            </w:pPr>
          </w:p>
        </w:tc>
      </w:tr>
      <w:tr w:rsidR="008D78DC" w14:paraId="630D8B6E" w14:textId="77777777" w:rsidTr="008D78DC">
        <w:trPr>
          <w:trHeight w:val="454"/>
        </w:trPr>
        <w:tc>
          <w:tcPr>
            <w:tcW w:w="1673" w:type="dxa"/>
            <w:vMerge/>
            <w:vAlign w:val="center"/>
          </w:tcPr>
          <w:p w14:paraId="2DF9FABD" w14:textId="77777777" w:rsidR="008D78DC" w:rsidRPr="005C29EF" w:rsidRDefault="008D78DC" w:rsidP="0033675E">
            <w:pPr>
              <w:rPr>
                <w:b/>
              </w:rPr>
            </w:pPr>
          </w:p>
        </w:tc>
        <w:tc>
          <w:tcPr>
            <w:tcW w:w="5120" w:type="dxa"/>
            <w:vAlign w:val="center"/>
          </w:tcPr>
          <w:p w14:paraId="6A14DF41" w14:textId="77777777" w:rsidR="008D78DC" w:rsidRPr="005C29EF" w:rsidRDefault="008D78DC" w:rsidP="0033675E">
            <w:r>
              <w:t>Gaining perspective on the brevity of life and the competitive edge of taking the right direction early on in life.</w:t>
            </w:r>
          </w:p>
        </w:tc>
        <w:tc>
          <w:tcPr>
            <w:tcW w:w="2479" w:type="dxa"/>
            <w:vMerge/>
          </w:tcPr>
          <w:p w14:paraId="3DC5A9BD" w14:textId="77777777" w:rsidR="008D78DC" w:rsidRPr="00901EBF" w:rsidRDefault="008D78DC" w:rsidP="00EF5659">
            <w:pPr>
              <w:jc w:val="center"/>
              <w:rPr>
                <w:b/>
                <w:sz w:val="20"/>
              </w:rPr>
            </w:pPr>
          </w:p>
        </w:tc>
      </w:tr>
      <w:tr w:rsidR="00DD30C2" w14:paraId="6F0BBE3D" w14:textId="77777777" w:rsidTr="00EF7085">
        <w:trPr>
          <w:trHeight w:val="324"/>
        </w:trPr>
        <w:tc>
          <w:tcPr>
            <w:tcW w:w="9272" w:type="dxa"/>
            <w:gridSpan w:val="3"/>
            <w:shd w:val="clear" w:color="auto" w:fill="FFFF00"/>
            <w:vAlign w:val="center"/>
          </w:tcPr>
          <w:p w14:paraId="59B0CF40" w14:textId="74ADEC52" w:rsidR="00DD30C2" w:rsidRPr="005C29EF" w:rsidRDefault="00DD30C2" w:rsidP="00D61B96">
            <w:pPr>
              <w:jc w:val="center"/>
              <w:rPr>
                <w:b/>
              </w:rPr>
            </w:pPr>
            <w:r>
              <w:rPr>
                <w:b/>
              </w:rPr>
              <w:t>PHASE 2 (</w:t>
            </w:r>
            <w:r w:rsidR="00B06DA3">
              <w:rPr>
                <w:b/>
              </w:rPr>
              <w:t>12</w:t>
            </w:r>
            <w:r w:rsidR="00020819">
              <w:rPr>
                <w:b/>
              </w:rPr>
              <w:t xml:space="preserve"> April 202</w:t>
            </w:r>
            <w:r w:rsidR="00B06DA3">
              <w:rPr>
                <w:b/>
              </w:rPr>
              <w:t>3</w:t>
            </w:r>
            <w:r w:rsidR="00C810C5">
              <w:rPr>
                <w:b/>
              </w:rPr>
              <w:t xml:space="preserve">– </w:t>
            </w:r>
            <w:r w:rsidR="00020819">
              <w:rPr>
                <w:b/>
              </w:rPr>
              <w:t xml:space="preserve"> 2</w:t>
            </w:r>
            <w:r w:rsidR="00B06DA3">
              <w:rPr>
                <w:b/>
              </w:rPr>
              <w:t xml:space="preserve">3 </w:t>
            </w:r>
            <w:r w:rsidR="00020819">
              <w:rPr>
                <w:b/>
              </w:rPr>
              <w:t>June 202</w:t>
            </w:r>
            <w:r w:rsidR="00B06DA3">
              <w:rPr>
                <w:b/>
              </w:rPr>
              <w:t>3</w:t>
            </w:r>
            <w:r w:rsidRPr="005C29EF">
              <w:rPr>
                <w:b/>
              </w:rPr>
              <w:t>)</w:t>
            </w:r>
          </w:p>
        </w:tc>
      </w:tr>
      <w:tr w:rsidR="00054C6F" w14:paraId="20D5B6B1" w14:textId="77777777" w:rsidTr="008D78DC">
        <w:trPr>
          <w:trHeight w:val="454"/>
        </w:trPr>
        <w:tc>
          <w:tcPr>
            <w:tcW w:w="1673" w:type="dxa"/>
            <w:vMerge w:val="restart"/>
            <w:vAlign w:val="center"/>
          </w:tcPr>
          <w:p w14:paraId="308E0AE5" w14:textId="074CCB71" w:rsidR="00054C6F" w:rsidRPr="005C29EF" w:rsidRDefault="00D042D5" w:rsidP="0033675E">
            <w:pPr>
              <w:rPr>
                <w:b/>
              </w:rPr>
            </w:pPr>
            <w:r>
              <w:rPr>
                <w:b/>
              </w:rPr>
              <w:t>World of work</w:t>
            </w:r>
          </w:p>
        </w:tc>
        <w:tc>
          <w:tcPr>
            <w:tcW w:w="5120" w:type="dxa"/>
            <w:vAlign w:val="center"/>
          </w:tcPr>
          <w:p w14:paraId="5444B9D9" w14:textId="12951F21" w:rsidR="00054C6F" w:rsidRPr="007A36C5" w:rsidRDefault="00D042D5" w:rsidP="00C8423F">
            <w:pPr>
              <w:rPr>
                <w:rFonts w:cstheme="minorHAnsi"/>
              </w:rPr>
            </w:pPr>
            <w:r w:rsidRPr="007A36C5">
              <w:rPr>
                <w:rFonts w:cstheme="minorHAnsi"/>
              </w:rPr>
              <w:t>Six career categories: investigative, enterprising, realistic, artistic, conventional and social</w:t>
            </w:r>
          </w:p>
        </w:tc>
        <w:tc>
          <w:tcPr>
            <w:tcW w:w="2479" w:type="dxa"/>
            <w:vMerge w:val="restart"/>
            <w:vAlign w:val="center"/>
          </w:tcPr>
          <w:p w14:paraId="25C68C26" w14:textId="2ABF5B40" w:rsidR="00054C6F" w:rsidRDefault="00054C6F" w:rsidP="00087AA2">
            <w:r w:rsidRPr="00177C15">
              <w:rPr>
                <w:rFonts w:cs="Arial"/>
                <w:b/>
              </w:rPr>
              <w:t>Task 3</w:t>
            </w:r>
            <w:r w:rsidR="00177C15">
              <w:rPr>
                <w:rFonts w:cs="Arial"/>
                <w:b/>
              </w:rPr>
              <w:t>: J</w:t>
            </w:r>
            <w:r w:rsidR="00177C15">
              <w:t xml:space="preserve">une </w:t>
            </w:r>
            <w:r w:rsidR="00020819">
              <w:t xml:space="preserve">Examination </w:t>
            </w:r>
          </w:p>
          <w:p w14:paraId="6F257403" w14:textId="4F79E98A" w:rsidR="00177C15" w:rsidRDefault="002D3699" w:rsidP="00177C15">
            <w:r>
              <w:t>1</w:t>
            </w:r>
            <w:r w:rsidR="00B06DA3">
              <w:t>2</w:t>
            </w:r>
            <w:r w:rsidR="008E178F">
              <w:t xml:space="preserve"> </w:t>
            </w:r>
            <w:r>
              <w:t>– 2</w:t>
            </w:r>
            <w:r w:rsidR="00B06DA3">
              <w:t>3</w:t>
            </w:r>
            <w:r>
              <w:t xml:space="preserve"> June</w:t>
            </w:r>
          </w:p>
          <w:p w14:paraId="56918F76" w14:textId="77777777" w:rsidR="00177C15" w:rsidRDefault="00177C15" w:rsidP="00177C15"/>
          <w:p w14:paraId="53132740" w14:textId="4D8FB8A5" w:rsidR="00054C6F" w:rsidRPr="008878D1" w:rsidRDefault="00054C6F" w:rsidP="00177C15">
            <w:r w:rsidRPr="00177C15">
              <w:rPr>
                <w:rFonts w:cs="Arial"/>
                <w:b/>
              </w:rPr>
              <w:t>Task 4</w:t>
            </w:r>
            <w:r w:rsidR="00177C15">
              <w:rPr>
                <w:rFonts w:cs="Arial"/>
                <w:b/>
              </w:rPr>
              <w:t xml:space="preserve">: </w:t>
            </w:r>
            <w:r w:rsidRPr="00087AA2">
              <w:t>Physical Education: ongoing throughout the term</w:t>
            </w:r>
            <w:r w:rsidRPr="00087AA2">
              <w:tab/>
            </w:r>
          </w:p>
        </w:tc>
      </w:tr>
      <w:tr w:rsidR="00054C6F" w14:paraId="47F0A678" w14:textId="77777777" w:rsidTr="008D78DC">
        <w:trPr>
          <w:trHeight w:val="454"/>
        </w:trPr>
        <w:tc>
          <w:tcPr>
            <w:tcW w:w="1673" w:type="dxa"/>
            <w:vMerge/>
            <w:vAlign w:val="center"/>
          </w:tcPr>
          <w:p w14:paraId="41CE621E" w14:textId="77777777" w:rsidR="00054C6F" w:rsidRDefault="00054C6F" w:rsidP="0033675E">
            <w:pPr>
              <w:rPr>
                <w:b/>
              </w:rPr>
            </w:pPr>
          </w:p>
        </w:tc>
        <w:tc>
          <w:tcPr>
            <w:tcW w:w="5120" w:type="dxa"/>
            <w:vAlign w:val="center"/>
          </w:tcPr>
          <w:p w14:paraId="2596ED1F" w14:textId="7245AA4F" w:rsidR="00054C6F" w:rsidRPr="007A36C5" w:rsidRDefault="00D042D5" w:rsidP="00C8423F">
            <w:pPr>
              <w:rPr>
                <w:rFonts w:cstheme="minorHAnsi"/>
              </w:rPr>
            </w:pPr>
            <w:r w:rsidRPr="007A36C5">
              <w:rPr>
                <w:rFonts w:cstheme="minorHAnsi"/>
              </w:rPr>
              <w:t>The role of work in relation to South Africa’s social and economic needs</w:t>
            </w:r>
          </w:p>
        </w:tc>
        <w:tc>
          <w:tcPr>
            <w:tcW w:w="2479" w:type="dxa"/>
            <w:vMerge/>
            <w:vAlign w:val="center"/>
          </w:tcPr>
          <w:p w14:paraId="2A137808" w14:textId="77777777" w:rsidR="00054C6F" w:rsidRDefault="00054C6F" w:rsidP="001E5320">
            <w:pPr>
              <w:pStyle w:val="ListParagraph"/>
              <w:numPr>
                <w:ilvl w:val="0"/>
                <w:numId w:val="1"/>
              </w:numPr>
              <w:ind w:left="435" w:hanging="426"/>
              <w:rPr>
                <w:rFonts w:cs="Arial"/>
                <w:b/>
              </w:rPr>
            </w:pPr>
          </w:p>
        </w:tc>
      </w:tr>
      <w:tr w:rsidR="00054C6F" w14:paraId="25E7011F" w14:textId="77777777" w:rsidTr="008D78DC">
        <w:trPr>
          <w:trHeight w:val="454"/>
        </w:trPr>
        <w:tc>
          <w:tcPr>
            <w:tcW w:w="1673" w:type="dxa"/>
            <w:vAlign w:val="center"/>
          </w:tcPr>
          <w:p w14:paraId="762F2215" w14:textId="6FDC25B9" w:rsidR="00054C6F" w:rsidRDefault="007A36C5" w:rsidP="00614DDC">
            <w:pPr>
              <w:rPr>
                <w:b/>
              </w:rPr>
            </w:pPr>
            <w:r>
              <w:rPr>
                <w:b/>
              </w:rPr>
              <w:t>Health, social and environmental responsibility</w:t>
            </w:r>
          </w:p>
        </w:tc>
        <w:tc>
          <w:tcPr>
            <w:tcW w:w="5120" w:type="dxa"/>
            <w:vAlign w:val="center"/>
          </w:tcPr>
          <w:p w14:paraId="093B6D54" w14:textId="78ADD631" w:rsidR="00054C6F" w:rsidRPr="007A36C5" w:rsidRDefault="007A36C5" w:rsidP="00C8423F">
            <w:pPr>
              <w:rPr>
                <w:rFonts w:cstheme="minorHAnsi"/>
              </w:rPr>
            </w:pPr>
            <w:r w:rsidRPr="007A36C5">
              <w:rPr>
                <w:rFonts w:cstheme="minorHAnsi"/>
              </w:rPr>
              <w:t>Social factors that contribute to substance abuse including community and media</w:t>
            </w:r>
          </w:p>
        </w:tc>
        <w:tc>
          <w:tcPr>
            <w:tcW w:w="2479" w:type="dxa"/>
            <w:vMerge/>
            <w:vAlign w:val="center"/>
          </w:tcPr>
          <w:p w14:paraId="47DDDFFE" w14:textId="77777777" w:rsidR="00054C6F" w:rsidRDefault="00054C6F" w:rsidP="00A96172">
            <w:pPr>
              <w:pStyle w:val="ListParagraph"/>
              <w:ind w:left="435"/>
              <w:rPr>
                <w:rFonts w:cs="Arial"/>
                <w:b/>
              </w:rPr>
            </w:pPr>
          </w:p>
        </w:tc>
      </w:tr>
      <w:tr w:rsidR="006C630E" w14:paraId="0232E773" w14:textId="77777777" w:rsidTr="00EF7085">
        <w:trPr>
          <w:trHeight w:val="306"/>
        </w:trPr>
        <w:tc>
          <w:tcPr>
            <w:tcW w:w="9272" w:type="dxa"/>
            <w:gridSpan w:val="3"/>
            <w:shd w:val="clear" w:color="auto" w:fill="FFFF00"/>
            <w:vAlign w:val="center"/>
          </w:tcPr>
          <w:p w14:paraId="2DE696C6" w14:textId="30DEB71B" w:rsidR="006C630E" w:rsidRPr="007A36C5" w:rsidRDefault="006C630E" w:rsidP="00D61B96">
            <w:pPr>
              <w:jc w:val="center"/>
              <w:rPr>
                <w:rFonts w:cstheme="minorHAnsi"/>
                <w:b/>
              </w:rPr>
            </w:pPr>
            <w:r w:rsidRPr="007A36C5">
              <w:rPr>
                <w:rFonts w:cstheme="minorHAnsi"/>
                <w:b/>
              </w:rPr>
              <w:t>PHASE 3 (</w:t>
            </w:r>
            <w:r w:rsidR="00020819">
              <w:rPr>
                <w:rFonts w:cstheme="minorHAnsi"/>
                <w:b/>
              </w:rPr>
              <w:t>1</w:t>
            </w:r>
            <w:r w:rsidR="00B06DA3">
              <w:rPr>
                <w:rFonts w:cstheme="minorHAnsi"/>
                <w:b/>
              </w:rPr>
              <w:t>8</w:t>
            </w:r>
            <w:r w:rsidR="00650759">
              <w:rPr>
                <w:rFonts w:cstheme="minorHAnsi"/>
                <w:b/>
              </w:rPr>
              <w:t xml:space="preserve"> July 202</w:t>
            </w:r>
            <w:r w:rsidR="00B06DA3">
              <w:rPr>
                <w:rFonts w:cstheme="minorHAnsi"/>
                <w:b/>
              </w:rPr>
              <w:t>3</w:t>
            </w:r>
            <w:r w:rsidR="00F55FE8">
              <w:rPr>
                <w:rFonts w:cstheme="minorHAnsi"/>
                <w:b/>
              </w:rPr>
              <w:t xml:space="preserve"> – </w:t>
            </w:r>
            <w:r w:rsidR="002D3699">
              <w:rPr>
                <w:rFonts w:cstheme="minorHAnsi"/>
                <w:b/>
              </w:rPr>
              <w:t>2</w:t>
            </w:r>
            <w:r w:rsidR="00B06DA3">
              <w:rPr>
                <w:rFonts w:cstheme="minorHAnsi"/>
                <w:b/>
              </w:rPr>
              <w:t>4</w:t>
            </w:r>
            <w:r w:rsidR="002D3699">
              <w:rPr>
                <w:rFonts w:cstheme="minorHAnsi"/>
                <w:b/>
              </w:rPr>
              <w:t xml:space="preserve"> Nov</w:t>
            </w:r>
            <w:r w:rsidR="00020819">
              <w:rPr>
                <w:rFonts w:cstheme="minorHAnsi"/>
                <w:b/>
              </w:rPr>
              <w:t>ember</w:t>
            </w:r>
            <w:r w:rsidR="00650759">
              <w:rPr>
                <w:rFonts w:cstheme="minorHAnsi"/>
                <w:b/>
              </w:rPr>
              <w:t xml:space="preserve"> 202</w:t>
            </w:r>
            <w:r w:rsidR="00B06DA3">
              <w:rPr>
                <w:rFonts w:cstheme="minorHAnsi"/>
                <w:b/>
              </w:rPr>
              <w:t>3</w:t>
            </w:r>
            <w:r w:rsidR="00D61B96" w:rsidRPr="007A36C5">
              <w:rPr>
                <w:rFonts w:cstheme="minorHAnsi"/>
                <w:b/>
              </w:rPr>
              <w:t>)</w:t>
            </w:r>
          </w:p>
        </w:tc>
      </w:tr>
      <w:tr w:rsidR="002D3699" w14:paraId="6E1D9324" w14:textId="77777777" w:rsidTr="00B327A2">
        <w:trPr>
          <w:trHeight w:val="964"/>
        </w:trPr>
        <w:tc>
          <w:tcPr>
            <w:tcW w:w="1673" w:type="dxa"/>
            <w:vMerge w:val="restart"/>
            <w:vAlign w:val="center"/>
          </w:tcPr>
          <w:p w14:paraId="75E5DF1F" w14:textId="28EEEE84" w:rsidR="002D3699" w:rsidRPr="005C29EF" w:rsidRDefault="002D3699" w:rsidP="00614DDC">
            <w:pPr>
              <w:rPr>
                <w:b/>
              </w:rPr>
            </w:pPr>
            <w:r>
              <w:rPr>
                <w:b/>
              </w:rPr>
              <w:t>World of work</w:t>
            </w:r>
          </w:p>
        </w:tc>
        <w:tc>
          <w:tcPr>
            <w:tcW w:w="5120" w:type="dxa"/>
            <w:vAlign w:val="center"/>
          </w:tcPr>
          <w:p w14:paraId="0EAD98E2" w14:textId="7DDF35EB" w:rsidR="002D3699" w:rsidRPr="007A36C5" w:rsidRDefault="002D3699" w:rsidP="00614DDC">
            <w:pPr>
              <w:rPr>
                <w:rFonts w:cstheme="minorHAnsi"/>
              </w:rPr>
            </w:pPr>
            <w:r w:rsidRPr="007A36C5">
              <w:rPr>
                <w:rFonts w:cstheme="minorHAnsi"/>
              </w:rPr>
              <w:t>Relationship between performance in school subjects and interests and abilities</w:t>
            </w:r>
          </w:p>
        </w:tc>
        <w:tc>
          <w:tcPr>
            <w:tcW w:w="2479" w:type="dxa"/>
            <w:vMerge w:val="restart"/>
            <w:vAlign w:val="center"/>
          </w:tcPr>
          <w:p w14:paraId="6720030E" w14:textId="561EE13F" w:rsidR="002D3699" w:rsidRDefault="002D3699" w:rsidP="00177C15">
            <w:pPr>
              <w:rPr>
                <w:rFonts w:cs="Arial"/>
              </w:rPr>
            </w:pPr>
            <w:r w:rsidRPr="00177C15">
              <w:rPr>
                <w:rFonts w:cs="Arial"/>
                <w:b/>
              </w:rPr>
              <w:t>Task 5</w:t>
            </w:r>
            <w:r>
              <w:rPr>
                <w:rFonts w:cs="Arial"/>
                <w:b/>
              </w:rPr>
              <w:t xml:space="preserve">: </w:t>
            </w:r>
            <w:r>
              <w:rPr>
                <w:rFonts w:cs="Arial"/>
              </w:rPr>
              <w:t xml:space="preserve">Project </w:t>
            </w:r>
          </w:p>
          <w:p w14:paraId="1455F3AF" w14:textId="6177B285" w:rsidR="002D3699" w:rsidRDefault="006D434E" w:rsidP="007A36C5">
            <w:pPr>
              <w:ind w:left="9"/>
              <w:rPr>
                <w:rFonts w:cs="Arial"/>
              </w:rPr>
            </w:pPr>
            <w:r>
              <w:rPr>
                <w:rFonts w:cs="Arial"/>
              </w:rPr>
              <w:t xml:space="preserve">7 </w:t>
            </w:r>
            <w:bookmarkStart w:id="0" w:name="_GoBack"/>
            <w:bookmarkEnd w:id="0"/>
            <w:r w:rsidR="002D3699">
              <w:rPr>
                <w:rFonts w:cs="Arial"/>
              </w:rPr>
              <w:t>August</w:t>
            </w:r>
          </w:p>
          <w:p w14:paraId="49B3502F" w14:textId="6EA778F0" w:rsidR="002D3699" w:rsidRDefault="002D3699" w:rsidP="00B327A2">
            <w:pPr>
              <w:ind w:left="9"/>
              <w:rPr>
                <w:rFonts w:cs="Arial"/>
              </w:rPr>
            </w:pPr>
          </w:p>
          <w:p w14:paraId="29D78CB2" w14:textId="19709353" w:rsidR="002D3699" w:rsidRDefault="002D3699" w:rsidP="00B327A2">
            <w:pPr>
              <w:ind w:left="9"/>
              <w:rPr>
                <w:rFonts w:cs="Arial"/>
              </w:rPr>
            </w:pPr>
          </w:p>
          <w:p w14:paraId="0ED0865C" w14:textId="77777777" w:rsidR="002D3699" w:rsidRPr="00271661" w:rsidRDefault="002D3699" w:rsidP="00B327A2">
            <w:pPr>
              <w:ind w:left="9"/>
              <w:rPr>
                <w:rFonts w:cs="Arial"/>
              </w:rPr>
            </w:pPr>
          </w:p>
          <w:p w14:paraId="384DE89B" w14:textId="6AE8ECB4" w:rsidR="002D3699" w:rsidRPr="007A36C5" w:rsidRDefault="002D3699" w:rsidP="00177C15">
            <w:pPr>
              <w:rPr>
                <w:rFonts w:cs="Arial"/>
              </w:rPr>
            </w:pPr>
            <w:r w:rsidRPr="00177C15">
              <w:rPr>
                <w:rFonts w:cs="Arial"/>
                <w:b/>
              </w:rPr>
              <w:t>Task 6</w:t>
            </w:r>
            <w:r>
              <w:rPr>
                <w:rFonts w:cs="Arial"/>
                <w:b/>
              </w:rPr>
              <w:t xml:space="preserve">: </w:t>
            </w:r>
            <w:r w:rsidRPr="00901EBF">
              <w:t>Physical Education: ongoing</w:t>
            </w:r>
            <w:r>
              <w:t xml:space="preserve"> throughout the term</w:t>
            </w:r>
          </w:p>
          <w:p w14:paraId="5491D578" w14:textId="1CFB6C8E" w:rsidR="002D3699" w:rsidRDefault="002D3699" w:rsidP="007A36C5">
            <w:pPr>
              <w:rPr>
                <w:rFonts w:cs="Arial"/>
              </w:rPr>
            </w:pPr>
          </w:p>
          <w:p w14:paraId="632C4F2E" w14:textId="77777777" w:rsidR="002D3699" w:rsidRDefault="002D3699" w:rsidP="007A36C5">
            <w:pPr>
              <w:rPr>
                <w:rFonts w:cs="Arial"/>
              </w:rPr>
            </w:pPr>
          </w:p>
          <w:p w14:paraId="681B3EC6" w14:textId="77777777" w:rsidR="002D3699" w:rsidRDefault="002D3699" w:rsidP="00020819">
            <w:pPr>
              <w:rPr>
                <w:rFonts w:cs="Arial"/>
              </w:rPr>
            </w:pPr>
          </w:p>
          <w:p w14:paraId="784414FB" w14:textId="74804119" w:rsidR="002D3699" w:rsidRDefault="002D3699" w:rsidP="00020819">
            <w:pPr>
              <w:rPr>
                <w:rFonts w:cs="Arial"/>
              </w:rPr>
            </w:pPr>
            <w:r w:rsidRPr="007D4ABA">
              <w:rPr>
                <w:rFonts w:cs="Arial"/>
                <w:b/>
                <w:bCs/>
              </w:rPr>
              <w:t>Task 7:</w:t>
            </w:r>
            <w:r>
              <w:rPr>
                <w:rFonts w:cs="Arial"/>
              </w:rPr>
              <w:t xml:space="preserve"> November Controlled test</w:t>
            </w:r>
          </w:p>
          <w:p w14:paraId="774E6127" w14:textId="51848C5F" w:rsidR="002D3699" w:rsidRDefault="002D3699" w:rsidP="00020819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B06DA3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– 2</w:t>
            </w:r>
            <w:r w:rsidR="00B06DA3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Nov</w:t>
            </w:r>
          </w:p>
          <w:p w14:paraId="66E5E654" w14:textId="77777777" w:rsidR="002D3699" w:rsidRDefault="002D3699" w:rsidP="00177C15"/>
          <w:p w14:paraId="1CC21C2E" w14:textId="77777777" w:rsidR="002D3699" w:rsidRDefault="002D3699" w:rsidP="00177C15"/>
          <w:p w14:paraId="5DBFC742" w14:textId="77777777" w:rsidR="002D3699" w:rsidRDefault="002D3699" w:rsidP="00177C15">
            <w:r w:rsidRPr="007D4ABA">
              <w:rPr>
                <w:b/>
                <w:bCs/>
              </w:rPr>
              <w:t>Task 8:</w:t>
            </w:r>
            <w:r>
              <w:t xml:space="preserve"> Physical </w:t>
            </w:r>
          </w:p>
          <w:p w14:paraId="454473DC" w14:textId="214C11CF" w:rsidR="002D3699" w:rsidRPr="007A36C5" w:rsidRDefault="002D3699" w:rsidP="00177C15">
            <w:pPr>
              <w:rPr>
                <w:rFonts w:cs="Arial"/>
              </w:rPr>
            </w:pPr>
            <w:r w:rsidRPr="00901EBF">
              <w:t>Education: ongoing</w:t>
            </w:r>
            <w:r>
              <w:t xml:space="preserve"> throughout the term</w:t>
            </w:r>
          </w:p>
        </w:tc>
      </w:tr>
      <w:tr w:rsidR="002D3699" w14:paraId="2DFEABFC" w14:textId="77777777" w:rsidTr="008D78DC">
        <w:trPr>
          <w:trHeight w:val="964"/>
        </w:trPr>
        <w:tc>
          <w:tcPr>
            <w:tcW w:w="1673" w:type="dxa"/>
            <w:vMerge/>
            <w:vAlign w:val="center"/>
          </w:tcPr>
          <w:p w14:paraId="7FA2AC35" w14:textId="77777777" w:rsidR="002D3699" w:rsidRPr="005C29EF" w:rsidRDefault="002D3699" w:rsidP="0033675E">
            <w:pPr>
              <w:rPr>
                <w:b/>
              </w:rPr>
            </w:pPr>
          </w:p>
        </w:tc>
        <w:tc>
          <w:tcPr>
            <w:tcW w:w="5120" w:type="dxa"/>
            <w:vAlign w:val="center"/>
          </w:tcPr>
          <w:p w14:paraId="1EB56F42" w14:textId="760705A7" w:rsidR="002D3699" w:rsidRPr="00DC4B84" w:rsidRDefault="002D3699" w:rsidP="00B318DA">
            <w:pPr>
              <w:rPr>
                <w:rFonts w:cstheme="minorHAnsi"/>
              </w:rPr>
            </w:pPr>
            <w:r w:rsidRPr="00DC4B84">
              <w:rPr>
                <w:rFonts w:cstheme="minorHAnsi"/>
              </w:rPr>
              <w:t>Decision-making process: Steps in choosing career category relating to individual strength, ability, interest and passion</w:t>
            </w:r>
          </w:p>
        </w:tc>
        <w:tc>
          <w:tcPr>
            <w:tcW w:w="2479" w:type="dxa"/>
            <w:vMerge/>
          </w:tcPr>
          <w:p w14:paraId="3179F026" w14:textId="3CFA444E" w:rsidR="002D3699" w:rsidRPr="00E35A88" w:rsidRDefault="002D3699" w:rsidP="00177C15">
            <w:pPr>
              <w:rPr>
                <w:b/>
              </w:rPr>
            </w:pPr>
          </w:p>
        </w:tc>
      </w:tr>
      <w:tr w:rsidR="002D3699" w14:paraId="009B0F4A" w14:textId="77777777" w:rsidTr="00DC4B84">
        <w:trPr>
          <w:trHeight w:val="639"/>
        </w:trPr>
        <w:tc>
          <w:tcPr>
            <w:tcW w:w="1673" w:type="dxa"/>
            <w:vMerge w:val="restart"/>
            <w:vAlign w:val="center"/>
          </w:tcPr>
          <w:p w14:paraId="1E18B5A5" w14:textId="15BD1DD8" w:rsidR="002D3699" w:rsidRPr="005C29EF" w:rsidRDefault="002D3699" w:rsidP="00614DDC">
            <w:pPr>
              <w:rPr>
                <w:b/>
              </w:rPr>
            </w:pPr>
            <w:r>
              <w:rPr>
                <w:b/>
              </w:rPr>
              <w:t>Health, social and environmental responsibility</w:t>
            </w:r>
          </w:p>
        </w:tc>
        <w:tc>
          <w:tcPr>
            <w:tcW w:w="5120" w:type="dxa"/>
            <w:vAlign w:val="center"/>
          </w:tcPr>
          <w:p w14:paraId="34FD3F47" w14:textId="38198FB8" w:rsidR="002D3699" w:rsidRPr="00DC4B84" w:rsidRDefault="002D3699" w:rsidP="00614DDC">
            <w:pPr>
              <w:rPr>
                <w:rFonts w:cstheme="minorHAnsi"/>
              </w:rPr>
            </w:pPr>
            <w:r w:rsidRPr="00DC4B84">
              <w:rPr>
                <w:rFonts w:cstheme="minorHAnsi"/>
              </w:rPr>
              <w:t>Environmental health issues</w:t>
            </w:r>
          </w:p>
        </w:tc>
        <w:tc>
          <w:tcPr>
            <w:tcW w:w="2479" w:type="dxa"/>
            <w:vMerge/>
          </w:tcPr>
          <w:p w14:paraId="72715371" w14:textId="0A4E7B67" w:rsidR="002D3699" w:rsidRPr="00E35A88" w:rsidRDefault="002D3699" w:rsidP="00177C15">
            <w:pPr>
              <w:rPr>
                <w:b/>
              </w:rPr>
            </w:pPr>
          </w:p>
        </w:tc>
      </w:tr>
      <w:tr w:rsidR="002D3699" w14:paraId="42D0F765" w14:textId="77777777" w:rsidTr="008D78DC">
        <w:trPr>
          <w:trHeight w:val="964"/>
        </w:trPr>
        <w:tc>
          <w:tcPr>
            <w:tcW w:w="1673" w:type="dxa"/>
            <w:vMerge/>
            <w:vAlign w:val="center"/>
          </w:tcPr>
          <w:p w14:paraId="49B103AB" w14:textId="77777777" w:rsidR="002D3699" w:rsidRDefault="002D3699" w:rsidP="00614DDC">
            <w:pPr>
              <w:rPr>
                <w:b/>
              </w:rPr>
            </w:pPr>
          </w:p>
        </w:tc>
        <w:tc>
          <w:tcPr>
            <w:tcW w:w="5120" w:type="dxa"/>
            <w:vAlign w:val="center"/>
          </w:tcPr>
          <w:p w14:paraId="26E6892B" w14:textId="353BCAB3" w:rsidR="002D3699" w:rsidRPr="00DC4B84" w:rsidRDefault="002D3699" w:rsidP="00614DDC">
            <w:pPr>
              <w:rPr>
                <w:rFonts w:cstheme="minorHAnsi"/>
              </w:rPr>
            </w:pPr>
            <w:r w:rsidRPr="00DC4B84">
              <w:rPr>
                <w:rFonts w:cstheme="minorHAnsi"/>
              </w:rPr>
              <w:t>Informed, responsible decision-making about health and safety: HIV and AIDS</w:t>
            </w:r>
          </w:p>
        </w:tc>
        <w:tc>
          <w:tcPr>
            <w:tcW w:w="2479" w:type="dxa"/>
            <w:vMerge/>
          </w:tcPr>
          <w:p w14:paraId="75290C7C" w14:textId="75ABB9F1" w:rsidR="002D3699" w:rsidRPr="00E35A88" w:rsidRDefault="002D3699" w:rsidP="00177C15">
            <w:pPr>
              <w:rPr>
                <w:b/>
              </w:rPr>
            </w:pPr>
          </w:p>
        </w:tc>
      </w:tr>
      <w:tr w:rsidR="002D3699" w14:paraId="35A0DB81" w14:textId="77777777" w:rsidTr="001D40E8">
        <w:trPr>
          <w:trHeight w:val="465"/>
        </w:trPr>
        <w:tc>
          <w:tcPr>
            <w:tcW w:w="1673" w:type="dxa"/>
            <w:vMerge/>
            <w:tcBorders>
              <w:bottom w:val="single" w:sz="4" w:space="0" w:color="auto"/>
            </w:tcBorders>
            <w:vAlign w:val="center"/>
          </w:tcPr>
          <w:p w14:paraId="28CB5069" w14:textId="77777777" w:rsidR="002D3699" w:rsidRDefault="002D3699" w:rsidP="00614DDC">
            <w:pPr>
              <w:rPr>
                <w:b/>
              </w:rPr>
            </w:pPr>
          </w:p>
        </w:tc>
        <w:tc>
          <w:tcPr>
            <w:tcW w:w="5120" w:type="dxa"/>
            <w:tcBorders>
              <w:bottom w:val="single" w:sz="4" w:space="0" w:color="auto"/>
            </w:tcBorders>
            <w:vAlign w:val="center"/>
          </w:tcPr>
          <w:p w14:paraId="1AD892F4" w14:textId="0D35037F" w:rsidR="002D3699" w:rsidRPr="00DC4B84" w:rsidRDefault="002D3699" w:rsidP="00614DDC">
            <w:pPr>
              <w:rPr>
                <w:rFonts w:cstheme="minorHAnsi"/>
              </w:rPr>
            </w:pPr>
            <w:r w:rsidRPr="00DC4B84">
              <w:rPr>
                <w:rFonts w:cstheme="minorHAnsi"/>
              </w:rPr>
              <w:t>Nation building</w:t>
            </w:r>
          </w:p>
        </w:tc>
        <w:tc>
          <w:tcPr>
            <w:tcW w:w="2479" w:type="dxa"/>
            <w:vMerge/>
          </w:tcPr>
          <w:p w14:paraId="018A6712" w14:textId="26FDDDBA" w:rsidR="002D3699" w:rsidRPr="00E35A88" w:rsidRDefault="002D3699" w:rsidP="00177C15">
            <w:pPr>
              <w:rPr>
                <w:b/>
              </w:rPr>
            </w:pPr>
          </w:p>
        </w:tc>
      </w:tr>
      <w:tr w:rsidR="002D3699" w14:paraId="7D900439" w14:textId="77777777" w:rsidTr="001D40E8">
        <w:trPr>
          <w:trHeight w:val="746"/>
        </w:trPr>
        <w:tc>
          <w:tcPr>
            <w:tcW w:w="1673" w:type="dxa"/>
            <w:vMerge w:val="restart"/>
            <w:vAlign w:val="center"/>
          </w:tcPr>
          <w:p w14:paraId="55718944" w14:textId="5C6B8375" w:rsidR="002D3699" w:rsidRDefault="002D3699" w:rsidP="00614DDC">
            <w:pPr>
              <w:rPr>
                <w:b/>
              </w:rPr>
            </w:pPr>
            <w:r>
              <w:rPr>
                <w:b/>
              </w:rPr>
              <w:t>Constitutional rights and responsibilities</w:t>
            </w:r>
          </w:p>
        </w:tc>
        <w:tc>
          <w:tcPr>
            <w:tcW w:w="5120" w:type="dxa"/>
            <w:vAlign w:val="center"/>
          </w:tcPr>
          <w:p w14:paraId="7FABD23C" w14:textId="3CB3AAEC" w:rsidR="002D3699" w:rsidRPr="00DC4B84" w:rsidRDefault="002D3699" w:rsidP="00614DDC">
            <w:pPr>
              <w:rPr>
                <w:rFonts w:cstheme="minorHAnsi"/>
              </w:rPr>
            </w:pPr>
            <w:r>
              <w:rPr>
                <w:rFonts w:cstheme="minorHAnsi"/>
              </w:rPr>
              <w:t>Human Rights violations</w:t>
            </w:r>
          </w:p>
        </w:tc>
        <w:tc>
          <w:tcPr>
            <w:tcW w:w="2479" w:type="dxa"/>
            <w:vMerge/>
          </w:tcPr>
          <w:p w14:paraId="7DAD5482" w14:textId="0626250B" w:rsidR="002D3699" w:rsidRPr="00E35A88" w:rsidRDefault="002D3699" w:rsidP="00177C15">
            <w:pPr>
              <w:rPr>
                <w:b/>
              </w:rPr>
            </w:pPr>
          </w:p>
        </w:tc>
      </w:tr>
      <w:tr w:rsidR="002D3699" w14:paraId="72F95191" w14:textId="77777777" w:rsidTr="00DC4B84">
        <w:trPr>
          <w:trHeight w:val="782"/>
        </w:trPr>
        <w:tc>
          <w:tcPr>
            <w:tcW w:w="1673" w:type="dxa"/>
            <w:vMerge/>
            <w:vAlign w:val="center"/>
          </w:tcPr>
          <w:p w14:paraId="2131AB37" w14:textId="77777777" w:rsidR="002D3699" w:rsidRDefault="002D3699" w:rsidP="00614DDC">
            <w:pPr>
              <w:rPr>
                <w:b/>
              </w:rPr>
            </w:pPr>
          </w:p>
        </w:tc>
        <w:tc>
          <w:tcPr>
            <w:tcW w:w="5120" w:type="dxa"/>
            <w:vAlign w:val="center"/>
          </w:tcPr>
          <w:p w14:paraId="0982176E" w14:textId="11773255" w:rsidR="002D3699" w:rsidRPr="00DC4B84" w:rsidRDefault="002D3699" w:rsidP="00614DDC">
            <w:pPr>
              <w:rPr>
                <w:rFonts w:cstheme="minorHAnsi"/>
              </w:rPr>
            </w:pPr>
            <w:r>
              <w:rPr>
                <w:rFonts w:cstheme="minorHAnsi"/>
              </w:rPr>
              <w:t>Gender Equity</w:t>
            </w:r>
          </w:p>
        </w:tc>
        <w:tc>
          <w:tcPr>
            <w:tcW w:w="2479" w:type="dxa"/>
            <w:vMerge/>
          </w:tcPr>
          <w:p w14:paraId="5EC97E26" w14:textId="77777777" w:rsidR="002D3699" w:rsidRPr="00E35A88" w:rsidRDefault="002D3699" w:rsidP="00713ADA">
            <w:pPr>
              <w:rPr>
                <w:b/>
              </w:rPr>
            </w:pPr>
          </w:p>
        </w:tc>
      </w:tr>
      <w:tr w:rsidR="002D3699" w14:paraId="270576D8" w14:textId="77777777" w:rsidTr="008D78DC">
        <w:trPr>
          <w:trHeight w:val="964"/>
        </w:trPr>
        <w:tc>
          <w:tcPr>
            <w:tcW w:w="1673" w:type="dxa"/>
            <w:vMerge/>
            <w:vAlign w:val="center"/>
          </w:tcPr>
          <w:p w14:paraId="393F00C3" w14:textId="77777777" w:rsidR="002D3699" w:rsidRDefault="002D3699" w:rsidP="00614DDC">
            <w:pPr>
              <w:rPr>
                <w:b/>
              </w:rPr>
            </w:pPr>
          </w:p>
        </w:tc>
        <w:tc>
          <w:tcPr>
            <w:tcW w:w="5120" w:type="dxa"/>
            <w:vAlign w:val="center"/>
          </w:tcPr>
          <w:p w14:paraId="410D056B" w14:textId="0BA15C64" w:rsidR="002D3699" w:rsidRDefault="002D3699" w:rsidP="00614DDC">
            <w:pPr>
              <w:rPr>
                <w:rFonts w:cstheme="minorHAnsi"/>
              </w:rPr>
            </w:pPr>
            <w:r>
              <w:rPr>
                <w:rFonts w:cstheme="minorHAnsi"/>
              </w:rPr>
              <w:t>Cultural diversity in South Africa</w:t>
            </w:r>
          </w:p>
        </w:tc>
        <w:tc>
          <w:tcPr>
            <w:tcW w:w="2479" w:type="dxa"/>
            <w:vMerge/>
          </w:tcPr>
          <w:p w14:paraId="2B95A5C6" w14:textId="77777777" w:rsidR="002D3699" w:rsidRPr="00E35A88" w:rsidRDefault="002D3699" w:rsidP="00713ADA">
            <w:pPr>
              <w:rPr>
                <w:b/>
              </w:rPr>
            </w:pPr>
          </w:p>
        </w:tc>
      </w:tr>
    </w:tbl>
    <w:p w14:paraId="57A63976" w14:textId="77777777" w:rsidR="00EF5659" w:rsidRPr="00EF5659" w:rsidRDefault="00EF5659" w:rsidP="00DC4B84">
      <w:pPr>
        <w:spacing w:after="0"/>
        <w:rPr>
          <w:b/>
        </w:rPr>
      </w:pPr>
    </w:p>
    <w:sectPr w:rsidR="00EF5659" w:rsidRPr="00EF5659" w:rsidSect="00EF5659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FF18F" w14:textId="77777777" w:rsidR="0001007A" w:rsidRDefault="0001007A" w:rsidP="00970DF5">
      <w:pPr>
        <w:spacing w:after="0" w:line="240" w:lineRule="auto"/>
      </w:pPr>
      <w:r>
        <w:separator/>
      </w:r>
    </w:p>
  </w:endnote>
  <w:endnote w:type="continuationSeparator" w:id="0">
    <w:p w14:paraId="15110F9F" w14:textId="77777777" w:rsidR="0001007A" w:rsidRDefault="0001007A" w:rsidP="00970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8904A" w14:textId="77777777" w:rsidR="0001007A" w:rsidRDefault="0001007A" w:rsidP="00970DF5">
      <w:pPr>
        <w:spacing w:after="0" w:line="240" w:lineRule="auto"/>
      </w:pPr>
      <w:r>
        <w:separator/>
      </w:r>
    </w:p>
  </w:footnote>
  <w:footnote w:type="continuationSeparator" w:id="0">
    <w:p w14:paraId="6BC6BC66" w14:textId="77777777" w:rsidR="0001007A" w:rsidRDefault="0001007A" w:rsidP="00970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2637"/>
    <w:multiLevelType w:val="hybridMultilevel"/>
    <w:tmpl w:val="3E467C50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ZA" w:vendorID="64" w:dllVersion="6" w:nlCheck="1" w:checkStyle="0"/>
  <w:activeWritingStyle w:appName="MSWord" w:lang="en-ZA" w:vendorID="64" w:dllVersion="0" w:nlCheck="1" w:checkStyle="0"/>
  <w:activeWritingStyle w:appName="MSWord" w:lang="en-ZA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59"/>
    <w:rsid w:val="0001007A"/>
    <w:rsid w:val="00020819"/>
    <w:rsid w:val="00054C6F"/>
    <w:rsid w:val="00087AA2"/>
    <w:rsid w:val="00094AED"/>
    <w:rsid w:val="000B0D81"/>
    <w:rsid w:val="000C1374"/>
    <w:rsid w:val="000C5D9A"/>
    <w:rsid w:val="00107905"/>
    <w:rsid w:val="00146F90"/>
    <w:rsid w:val="00177C15"/>
    <w:rsid w:val="001E5320"/>
    <w:rsid w:val="00270007"/>
    <w:rsid w:val="00271661"/>
    <w:rsid w:val="002A51D8"/>
    <w:rsid w:val="002B7E0B"/>
    <w:rsid w:val="002D3699"/>
    <w:rsid w:val="003053F1"/>
    <w:rsid w:val="0033675E"/>
    <w:rsid w:val="0036264F"/>
    <w:rsid w:val="00364AF1"/>
    <w:rsid w:val="003C1638"/>
    <w:rsid w:val="00400B31"/>
    <w:rsid w:val="0045128F"/>
    <w:rsid w:val="00473597"/>
    <w:rsid w:val="004F4250"/>
    <w:rsid w:val="004F58B6"/>
    <w:rsid w:val="005005CF"/>
    <w:rsid w:val="00503F6D"/>
    <w:rsid w:val="00535774"/>
    <w:rsid w:val="0054021D"/>
    <w:rsid w:val="005647E0"/>
    <w:rsid w:val="00570C86"/>
    <w:rsid w:val="00571A50"/>
    <w:rsid w:val="00591203"/>
    <w:rsid w:val="00592F33"/>
    <w:rsid w:val="005A5B07"/>
    <w:rsid w:val="005C29EF"/>
    <w:rsid w:val="005E74B5"/>
    <w:rsid w:val="005F5E49"/>
    <w:rsid w:val="005F6794"/>
    <w:rsid w:val="00607CDC"/>
    <w:rsid w:val="006354AD"/>
    <w:rsid w:val="00635643"/>
    <w:rsid w:val="00650759"/>
    <w:rsid w:val="006C630E"/>
    <w:rsid w:val="006D3700"/>
    <w:rsid w:val="006D434E"/>
    <w:rsid w:val="00713ADA"/>
    <w:rsid w:val="0072261A"/>
    <w:rsid w:val="00743212"/>
    <w:rsid w:val="00751756"/>
    <w:rsid w:val="00772DE4"/>
    <w:rsid w:val="007A36C5"/>
    <w:rsid w:val="007B6DA9"/>
    <w:rsid w:val="007D4ABA"/>
    <w:rsid w:val="007E6FD0"/>
    <w:rsid w:val="00843766"/>
    <w:rsid w:val="00846C12"/>
    <w:rsid w:val="00851B48"/>
    <w:rsid w:val="00853BA2"/>
    <w:rsid w:val="00863A8A"/>
    <w:rsid w:val="00863E29"/>
    <w:rsid w:val="00877D3A"/>
    <w:rsid w:val="008878D1"/>
    <w:rsid w:val="008A104D"/>
    <w:rsid w:val="008B186A"/>
    <w:rsid w:val="008C0851"/>
    <w:rsid w:val="008D76E1"/>
    <w:rsid w:val="008D78DC"/>
    <w:rsid w:val="008E178F"/>
    <w:rsid w:val="008F0F83"/>
    <w:rsid w:val="00901EBF"/>
    <w:rsid w:val="00937447"/>
    <w:rsid w:val="00970DF5"/>
    <w:rsid w:val="00971B75"/>
    <w:rsid w:val="009B3A34"/>
    <w:rsid w:val="009D0FE3"/>
    <w:rsid w:val="009E656C"/>
    <w:rsid w:val="00A96172"/>
    <w:rsid w:val="00AC38B0"/>
    <w:rsid w:val="00AD5284"/>
    <w:rsid w:val="00B06DA3"/>
    <w:rsid w:val="00B318DA"/>
    <w:rsid w:val="00B327A2"/>
    <w:rsid w:val="00B34FBA"/>
    <w:rsid w:val="00B47AA9"/>
    <w:rsid w:val="00B47F87"/>
    <w:rsid w:val="00B87005"/>
    <w:rsid w:val="00B91086"/>
    <w:rsid w:val="00BB6FDE"/>
    <w:rsid w:val="00C2298B"/>
    <w:rsid w:val="00C6040A"/>
    <w:rsid w:val="00C810C5"/>
    <w:rsid w:val="00C8423F"/>
    <w:rsid w:val="00C91CE3"/>
    <w:rsid w:val="00CC0890"/>
    <w:rsid w:val="00CD4D53"/>
    <w:rsid w:val="00D01080"/>
    <w:rsid w:val="00D042D5"/>
    <w:rsid w:val="00D07A9D"/>
    <w:rsid w:val="00D27ED4"/>
    <w:rsid w:val="00D359FA"/>
    <w:rsid w:val="00D61B96"/>
    <w:rsid w:val="00DB564E"/>
    <w:rsid w:val="00DC1E56"/>
    <w:rsid w:val="00DC4B84"/>
    <w:rsid w:val="00DD30C2"/>
    <w:rsid w:val="00E35A88"/>
    <w:rsid w:val="00E3701B"/>
    <w:rsid w:val="00E562C1"/>
    <w:rsid w:val="00E62CF5"/>
    <w:rsid w:val="00E63EA1"/>
    <w:rsid w:val="00E65998"/>
    <w:rsid w:val="00E72120"/>
    <w:rsid w:val="00EC57A9"/>
    <w:rsid w:val="00EC6451"/>
    <w:rsid w:val="00ED5437"/>
    <w:rsid w:val="00EF5659"/>
    <w:rsid w:val="00EF7085"/>
    <w:rsid w:val="00F04A4C"/>
    <w:rsid w:val="00F07D95"/>
    <w:rsid w:val="00F31113"/>
    <w:rsid w:val="00F42A4C"/>
    <w:rsid w:val="00F55FE8"/>
    <w:rsid w:val="00F95F77"/>
    <w:rsid w:val="00F97335"/>
    <w:rsid w:val="00FC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DC327"/>
  <w15:docId w15:val="{138B129E-355B-4043-A372-94D59B4B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6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01E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70D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0DF5"/>
  </w:style>
  <w:style w:type="paragraph" w:styleId="Footer">
    <w:name w:val="footer"/>
    <w:basedOn w:val="Normal"/>
    <w:link w:val="FooterChar"/>
    <w:uiPriority w:val="99"/>
    <w:semiHidden/>
    <w:unhideWhenUsed/>
    <w:rsid w:val="00970D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0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Westville Boys' High School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chain</dc:creator>
  <cp:lastModifiedBy>Leslie Chain</cp:lastModifiedBy>
  <cp:revision>4</cp:revision>
  <dcterms:created xsi:type="dcterms:W3CDTF">2023-02-10T12:38:00Z</dcterms:created>
  <dcterms:modified xsi:type="dcterms:W3CDTF">2023-02-21T06:33:00Z</dcterms:modified>
</cp:coreProperties>
</file>