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CF413" w14:textId="69119BB2" w:rsidR="005368CA" w:rsidRPr="00D0442D" w:rsidRDefault="00831AA9" w:rsidP="005368CA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NATURAL SCIENCE</w:t>
      </w:r>
      <w:r w:rsidR="0094260E" w:rsidRPr="00D0442D">
        <w:rPr>
          <w:rFonts w:asciiTheme="minorHAnsi" w:hAnsiTheme="minorHAnsi" w:cs="Arial"/>
          <w:b/>
          <w:sz w:val="28"/>
          <w:szCs w:val="22"/>
        </w:rPr>
        <w:t xml:space="preserve"> (</w:t>
      </w:r>
      <w:r>
        <w:rPr>
          <w:rFonts w:asciiTheme="minorHAnsi" w:hAnsiTheme="minorHAnsi" w:cs="Arial"/>
          <w:b/>
          <w:sz w:val="28"/>
          <w:szCs w:val="22"/>
        </w:rPr>
        <w:t>PHYSICAL SCIENCE</w:t>
      </w:r>
      <w:r w:rsidR="0094260E" w:rsidRPr="00D0442D">
        <w:rPr>
          <w:rFonts w:asciiTheme="minorHAnsi" w:hAnsiTheme="minorHAnsi" w:cs="Arial"/>
          <w:b/>
          <w:sz w:val="28"/>
          <w:szCs w:val="22"/>
        </w:rPr>
        <w:t xml:space="preserve">) - </w:t>
      </w:r>
      <w:r w:rsidR="00BE1F4C" w:rsidRPr="00D0442D">
        <w:rPr>
          <w:rFonts w:asciiTheme="minorHAnsi" w:hAnsiTheme="minorHAnsi" w:cs="Arial"/>
          <w:b/>
          <w:sz w:val="28"/>
          <w:szCs w:val="22"/>
        </w:rPr>
        <w:t>GRADE 8</w:t>
      </w:r>
      <w:r w:rsidR="00B27C46">
        <w:rPr>
          <w:rFonts w:asciiTheme="minorHAnsi" w:hAnsiTheme="minorHAnsi" w:cs="Arial"/>
          <w:b/>
          <w:sz w:val="28"/>
          <w:szCs w:val="22"/>
        </w:rPr>
        <w:t xml:space="preserve"> 20</w:t>
      </w:r>
      <w:r w:rsidR="005F06F0">
        <w:rPr>
          <w:rFonts w:asciiTheme="minorHAnsi" w:hAnsiTheme="minorHAnsi" w:cs="Arial"/>
          <w:b/>
          <w:sz w:val="28"/>
          <w:szCs w:val="22"/>
        </w:rPr>
        <w:t>2</w:t>
      </w:r>
      <w:r w:rsidR="007D71FB">
        <w:rPr>
          <w:rFonts w:asciiTheme="minorHAnsi" w:hAnsiTheme="minorHAnsi" w:cs="Arial"/>
          <w:b/>
          <w:sz w:val="28"/>
          <w:szCs w:val="22"/>
        </w:rPr>
        <w:t>3</w:t>
      </w:r>
    </w:p>
    <w:p w14:paraId="261C4DFB" w14:textId="77777777" w:rsidR="005368CA" w:rsidRPr="00D0442D" w:rsidRDefault="005368CA" w:rsidP="005368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45"/>
        <w:gridCol w:w="5050"/>
        <w:gridCol w:w="2698"/>
      </w:tblGrid>
      <w:tr w:rsidR="005368CA" w:rsidRPr="0077289B" w14:paraId="181F51E5" w14:textId="77777777" w:rsidTr="0077289B">
        <w:trPr>
          <w:trHeight w:val="640"/>
        </w:trPr>
        <w:tc>
          <w:tcPr>
            <w:tcW w:w="1745" w:type="dxa"/>
            <w:vAlign w:val="center"/>
          </w:tcPr>
          <w:p w14:paraId="26E84ED5" w14:textId="77777777" w:rsidR="005368CA" w:rsidRPr="0077289B" w:rsidRDefault="005368CA" w:rsidP="00AF7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39250125" w14:textId="77777777" w:rsidR="005368CA" w:rsidRPr="0077289B" w:rsidRDefault="005368CA" w:rsidP="00AF7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698" w:type="dxa"/>
            <w:vAlign w:val="center"/>
          </w:tcPr>
          <w:p w14:paraId="5BA9B205" w14:textId="77777777" w:rsidR="005368CA" w:rsidRPr="0077289B" w:rsidRDefault="005368CA" w:rsidP="00AF7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 TASKS</w:t>
            </w:r>
          </w:p>
        </w:tc>
      </w:tr>
      <w:tr w:rsidR="005368CA" w:rsidRPr="0077289B" w14:paraId="75EE4B01" w14:textId="77777777" w:rsidTr="0077289B">
        <w:trPr>
          <w:trHeight w:val="320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04957D23" w14:textId="363F8B39" w:rsidR="005368CA" w:rsidRPr="0077289B" w:rsidRDefault="00042253" w:rsidP="005F06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January 202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77289B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27C46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 202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368CA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B2CAC" w:rsidRPr="0077289B" w14:paraId="770D201F" w14:textId="77777777" w:rsidTr="0077289B">
        <w:trPr>
          <w:trHeight w:val="1757"/>
        </w:trPr>
        <w:tc>
          <w:tcPr>
            <w:tcW w:w="1745" w:type="dxa"/>
            <w:vMerge w:val="restart"/>
            <w:vAlign w:val="center"/>
          </w:tcPr>
          <w:p w14:paraId="51C05468" w14:textId="77777777" w:rsidR="00FB2CAC" w:rsidRPr="0077289B" w:rsidRDefault="009E622D" w:rsidP="009E62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4E4619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atter and</w:t>
            </w:r>
            <w:r w:rsidR="00831AA9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Materials </w:t>
            </w:r>
          </w:p>
        </w:tc>
        <w:tc>
          <w:tcPr>
            <w:tcW w:w="5050" w:type="dxa"/>
            <w:vAlign w:val="center"/>
          </w:tcPr>
          <w:p w14:paraId="5A72FB1D" w14:textId="77777777" w:rsidR="00831AA9" w:rsidRPr="0077289B" w:rsidRDefault="00831AA9" w:rsidP="00831A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Practical Investigation Theory</w:t>
            </w:r>
          </w:p>
          <w:p w14:paraId="08185F81" w14:textId="77777777" w:rsidR="00831AA9" w:rsidRPr="0077289B" w:rsidRDefault="00831AA9" w:rsidP="00831AA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Scientific Method</w:t>
            </w:r>
          </w:p>
          <w:p w14:paraId="2A1494C8" w14:textId="77777777" w:rsidR="00831AA9" w:rsidRPr="0077289B" w:rsidRDefault="00831AA9" w:rsidP="00831AA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Analyzing</w:t>
            </w:r>
            <w:proofErr w:type="spellEnd"/>
            <w:r w:rsidRPr="0077289B">
              <w:rPr>
                <w:rFonts w:asciiTheme="minorHAnsi" w:hAnsiTheme="minorHAnsi" w:cstheme="minorHAnsi"/>
                <w:sz w:val="22"/>
                <w:szCs w:val="22"/>
              </w:rPr>
              <w:t xml:space="preserve"> and Recording Data</w:t>
            </w:r>
          </w:p>
          <w:p w14:paraId="729C89FB" w14:textId="77777777" w:rsidR="00FB2CAC" w:rsidRPr="0077289B" w:rsidRDefault="00831AA9" w:rsidP="00FB2CA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Evaluation and Conclusions</w:t>
            </w:r>
          </w:p>
        </w:tc>
        <w:tc>
          <w:tcPr>
            <w:tcW w:w="2698" w:type="dxa"/>
            <w:vMerge w:val="restart"/>
            <w:vAlign w:val="center"/>
          </w:tcPr>
          <w:p w14:paraId="7A664D67" w14:textId="77777777" w:rsidR="001535E5" w:rsidRPr="0077289B" w:rsidRDefault="0077289B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FB2CAC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ask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D979B8" w:rsidRPr="0077289B">
              <w:rPr>
                <w:rFonts w:asciiTheme="minorHAnsi" w:hAnsiTheme="minorHAnsi" w:cstheme="minorHAnsi"/>
                <w:sz w:val="22"/>
                <w:szCs w:val="22"/>
              </w:rPr>
              <w:t>Practical Investigation</w:t>
            </w:r>
          </w:p>
          <w:p w14:paraId="41B465EC" w14:textId="77777777" w:rsidR="00D979B8" w:rsidRPr="0077289B" w:rsidRDefault="00CE5E40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 xml:space="preserve"> – 11 Feb</w:t>
            </w:r>
          </w:p>
          <w:p w14:paraId="40B6F22A" w14:textId="77777777" w:rsidR="000A74A8" w:rsidRDefault="000A74A8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51085" w14:textId="77777777" w:rsidR="0077289B" w:rsidRDefault="0077289B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7A14C" w14:textId="77777777" w:rsidR="0077289B" w:rsidRPr="0077289B" w:rsidRDefault="0077289B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3B86D" w14:textId="77777777" w:rsidR="00FB2CAC" w:rsidRPr="0077289B" w:rsidRDefault="00FB2CAC" w:rsidP="007728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</w:p>
          <w:p w14:paraId="3388AD1F" w14:textId="34132831" w:rsidR="00FB2CAC" w:rsidRDefault="00F77DA5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Task 2</w:t>
            </w:r>
            <w:r w:rsid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B2CAC" w:rsidRPr="0077289B">
              <w:rPr>
                <w:rFonts w:asciiTheme="minorHAnsi" w:hAnsiTheme="minorHAnsi" w:cstheme="minorHAnsi"/>
                <w:sz w:val="22"/>
                <w:szCs w:val="22"/>
              </w:rPr>
              <w:t>Controlled Test</w:t>
            </w:r>
            <w:bookmarkStart w:id="0" w:name="_GoBack"/>
            <w:bookmarkEnd w:id="0"/>
          </w:p>
          <w:p w14:paraId="1D664260" w14:textId="4899BB2A" w:rsidR="005F06F0" w:rsidRPr="0077289B" w:rsidRDefault="007D71FB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E5E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>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 xml:space="preserve"> Mar</w:t>
            </w:r>
          </w:p>
        </w:tc>
      </w:tr>
      <w:tr w:rsidR="00FB2CAC" w:rsidRPr="0077289B" w14:paraId="5EA6049A" w14:textId="77777777" w:rsidTr="0077289B">
        <w:trPr>
          <w:trHeight w:val="1757"/>
        </w:trPr>
        <w:tc>
          <w:tcPr>
            <w:tcW w:w="1745" w:type="dxa"/>
            <w:vMerge/>
            <w:vAlign w:val="center"/>
          </w:tcPr>
          <w:p w14:paraId="4D963325" w14:textId="77777777" w:rsidR="00FB2CAC" w:rsidRPr="0077289B" w:rsidRDefault="00FB2CAC" w:rsidP="00AF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1634E7A3" w14:textId="77777777" w:rsidR="00831AA9" w:rsidRPr="0077289B" w:rsidRDefault="00831AA9" w:rsidP="00831AA9">
            <w:pPr>
              <w:tabs>
                <w:tab w:val="center" w:pos="2637"/>
                <w:tab w:val="right" w:pos="5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The particle Model of Matter</w:t>
            </w:r>
          </w:p>
          <w:p w14:paraId="06A71FDA" w14:textId="77777777" w:rsidR="00831AA9" w:rsidRPr="0077289B" w:rsidRDefault="00831AA9" w:rsidP="00831AA9">
            <w:pPr>
              <w:pStyle w:val="ListParagraph"/>
              <w:numPr>
                <w:ilvl w:val="0"/>
                <w:numId w:val="15"/>
              </w:numPr>
              <w:tabs>
                <w:tab w:val="center" w:pos="2637"/>
                <w:tab w:val="right" w:pos="5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Phases of Matter</w:t>
            </w:r>
          </w:p>
          <w:p w14:paraId="547D942F" w14:textId="77777777" w:rsidR="00FB2CAC" w:rsidRPr="0077289B" w:rsidRDefault="00831AA9" w:rsidP="00FB2CAC">
            <w:pPr>
              <w:pStyle w:val="ListParagraph"/>
              <w:numPr>
                <w:ilvl w:val="0"/>
                <w:numId w:val="15"/>
              </w:numPr>
              <w:tabs>
                <w:tab w:val="center" w:pos="2637"/>
                <w:tab w:val="right" w:pos="5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Change of state</w:t>
            </w:r>
          </w:p>
        </w:tc>
        <w:tc>
          <w:tcPr>
            <w:tcW w:w="2698" w:type="dxa"/>
            <w:vMerge/>
          </w:tcPr>
          <w:p w14:paraId="70AAAC6F" w14:textId="77777777" w:rsidR="00FB2CAC" w:rsidRPr="0077289B" w:rsidRDefault="00FB2CAC" w:rsidP="00AF7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68CA" w:rsidRPr="0077289B" w14:paraId="295CF193" w14:textId="77777777" w:rsidTr="0077289B">
        <w:trPr>
          <w:trHeight w:val="320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0B5F8A" w14:textId="458B8CE2" w:rsidR="005368CA" w:rsidRPr="0077289B" w:rsidRDefault="00B27C46" w:rsidP="005F06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PHASE 2 </w:t>
            </w:r>
            <w:r w:rsidR="00042253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April 202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 202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368CA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93EED" w:rsidRPr="0077289B" w14:paraId="4D2778E5" w14:textId="77777777" w:rsidTr="0077289B">
        <w:trPr>
          <w:trHeight w:val="1814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AC4FF8" w14:textId="77777777" w:rsidR="00B93EED" w:rsidRPr="0077289B" w:rsidRDefault="00705344" w:rsidP="009E62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Matter and Materials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C672" w14:textId="77777777" w:rsidR="00705344" w:rsidRPr="0077289B" w:rsidRDefault="00705344" w:rsidP="007053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 xml:space="preserve">The Particle Model of Matter </w:t>
            </w:r>
          </w:p>
          <w:p w14:paraId="2EBDC5E0" w14:textId="77777777" w:rsidR="00705344" w:rsidRPr="0077289B" w:rsidRDefault="00705344" w:rsidP="0070534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Density, mass and volume</w:t>
            </w:r>
          </w:p>
          <w:p w14:paraId="415D00A3" w14:textId="77777777" w:rsidR="00705344" w:rsidRPr="0077289B" w:rsidRDefault="00705344" w:rsidP="0070534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Density and states of matter</w:t>
            </w:r>
          </w:p>
          <w:p w14:paraId="27EE3406" w14:textId="77777777" w:rsidR="00705344" w:rsidRPr="0077289B" w:rsidRDefault="00705344" w:rsidP="0070534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Density of different materials</w:t>
            </w:r>
          </w:p>
          <w:p w14:paraId="784E969A" w14:textId="77777777" w:rsidR="00705344" w:rsidRPr="0077289B" w:rsidRDefault="00705344" w:rsidP="0070534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Expansion and contraction of materials</w:t>
            </w:r>
          </w:p>
          <w:p w14:paraId="79F49CA2" w14:textId="77777777" w:rsidR="00B93EED" w:rsidRPr="0077289B" w:rsidRDefault="00705344" w:rsidP="00723D4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Pressure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9FB72" w14:textId="77777777" w:rsidR="00B92199" w:rsidRPr="0077289B" w:rsidRDefault="00F77DA5" w:rsidP="00B93E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Task 3</w:t>
            </w:r>
            <w:r w:rsid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D979B8" w:rsidRPr="0077289B">
              <w:rPr>
                <w:rFonts w:asciiTheme="minorHAnsi" w:hAnsiTheme="minorHAnsi" w:cstheme="minorHAnsi"/>
                <w:sz w:val="22"/>
                <w:szCs w:val="22"/>
              </w:rPr>
              <w:t>Construction:  Building an Atom</w:t>
            </w:r>
          </w:p>
          <w:p w14:paraId="3DA02359" w14:textId="77777777" w:rsidR="00D979B8" w:rsidRPr="0077289B" w:rsidRDefault="00CE5E40" w:rsidP="00B93E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>– 20 May</w:t>
            </w:r>
          </w:p>
          <w:p w14:paraId="4378EC7E" w14:textId="77777777" w:rsidR="00B93EED" w:rsidRPr="0077289B" w:rsidRDefault="00B93EED" w:rsidP="00B93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56B7A" w14:textId="77777777" w:rsidR="00550702" w:rsidRPr="0077289B" w:rsidRDefault="00550702" w:rsidP="00B93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C8E8A8" w14:textId="77777777" w:rsidR="00D0442D" w:rsidRPr="0077289B" w:rsidRDefault="00F77DA5" w:rsidP="00B93E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7289B">
              <w:rPr>
                <w:rFonts w:asciiTheme="minorHAnsi" w:hAnsiTheme="minorHAnsi" w:cstheme="minorHAnsi"/>
                <w:sz w:val="22"/>
                <w:szCs w:val="22"/>
              </w:rPr>
              <w:t xml:space="preserve">June </w:t>
            </w:r>
            <w:r w:rsidR="009914BB">
              <w:rPr>
                <w:rFonts w:asciiTheme="minorHAnsi" w:hAnsiTheme="minorHAnsi" w:cstheme="minorHAnsi"/>
                <w:sz w:val="22"/>
                <w:szCs w:val="22"/>
              </w:rPr>
              <w:t>Exams</w:t>
            </w:r>
          </w:p>
          <w:p w14:paraId="1F925DDC" w14:textId="43B123AF" w:rsidR="00206B90" w:rsidRPr="0077289B" w:rsidRDefault="00CE5E40" w:rsidP="009E62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D71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>– 2</w:t>
            </w:r>
            <w:r w:rsidR="007D71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 xml:space="preserve"> Jun</w:t>
            </w:r>
          </w:p>
        </w:tc>
      </w:tr>
      <w:tr w:rsidR="00B93EED" w:rsidRPr="0077289B" w14:paraId="2CF9672A" w14:textId="77777777" w:rsidTr="0077289B">
        <w:trPr>
          <w:trHeight w:val="181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5B6F7" w14:textId="77777777" w:rsidR="00B93EED" w:rsidRPr="0077289B" w:rsidRDefault="00B93EED" w:rsidP="00B93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066" w14:textId="77777777" w:rsidR="00705344" w:rsidRPr="0077289B" w:rsidRDefault="00705344" w:rsidP="007053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The Periodic Table and Atoms</w:t>
            </w:r>
          </w:p>
          <w:p w14:paraId="28D6FDD6" w14:textId="77777777" w:rsidR="00705344" w:rsidRPr="0077289B" w:rsidRDefault="00705344" w:rsidP="007053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Structure of an Atom</w:t>
            </w:r>
          </w:p>
          <w:p w14:paraId="5AD4B9FB" w14:textId="77777777" w:rsidR="00705344" w:rsidRPr="0077289B" w:rsidRDefault="00705344" w:rsidP="007053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Elements and Compounds</w:t>
            </w:r>
          </w:p>
          <w:p w14:paraId="2DEFB7B6" w14:textId="77777777" w:rsidR="00705344" w:rsidRPr="0077289B" w:rsidRDefault="00705344" w:rsidP="007053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Metals and Non – metals</w:t>
            </w:r>
          </w:p>
          <w:p w14:paraId="60679FAD" w14:textId="77777777" w:rsidR="00705344" w:rsidRPr="0077289B" w:rsidRDefault="00705344" w:rsidP="007053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Chemical bonds</w:t>
            </w:r>
          </w:p>
          <w:p w14:paraId="02659288" w14:textId="77777777" w:rsidR="00B93EED" w:rsidRPr="0077289B" w:rsidRDefault="00705344" w:rsidP="007053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Chemical reactions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3275A" w14:textId="77777777" w:rsidR="00B93EED" w:rsidRPr="0077289B" w:rsidRDefault="00B93EED" w:rsidP="00AF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68CA" w:rsidRPr="0077289B" w14:paraId="0F35453A" w14:textId="77777777" w:rsidTr="0077289B">
        <w:trPr>
          <w:trHeight w:val="302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F77AF7" w14:textId="11F4B51A" w:rsidR="005368CA" w:rsidRPr="0077289B" w:rsidRDefault="00042253" w:rsidP="005F06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PHASE 3 </w:t>
            </w:r>
            <w:r w:rsidR="00D979B8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July 20</w:t>
            </w:r>
            <w:r w:rsidR="00F77DA5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5F06F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979B8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</w:t>
            </w:r>
            <w:r w:rsidR="00F77DA5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7D71F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368CA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1B1089" w:rsidRPr="0077289B" w14:paraId="533AFE2E" w14:textId="77777777" w:rsidTr="0077289B">
        <w:trPr>
          <w:trHeight w:val="2041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D8057" w14:textId="77777777" w:rsidR="001B1089" w:rsidRPr="0077289B" w:rsidRDefault="009A1615" w:rsidP="009A16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Energy and Change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3AE8" w14:textId="77777777" w:rsidR="009A1615" w:rsidRPr="0077289B" w:rsidRDefault="009A1615" w:rsidP="009A1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Static electricity</w:t>
            </w:r>
          </w:p>
          <w:p w14:paraId="75DDC40C" w14:textId="77777777" w:rsidR="009A1615" w:rsidRPr="0077289B" w:rsidRDefault="009A1615" w:rsidP="009A161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Friction</w:t>
            </w:r>
          </w:p>
          <w:p w14:paraId="57B70488" w14:textId="77777777" w:rsidR="009A1615" w:rsidRPr="0077289B" w:rsidRDefault="009A1615" w:rsidP="009A161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 xml:space="preserve">Van Der </w:t>
            </w:r>
            <w:proofErr w:type="spellStart"/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Graaf</w:t>
            </w:r>
            <w:proofErr w:type="spellEnd"/>
            <w:r w:rsidRPr="0077289B">
              <w:rPr>
                <w:rFonts w:asciiTheme="minorHAnsi" w:hAnsiTheme="minorHAnsi" w:cstheme="minorHAnsi"/>
                <w:sz w:val="22"/>
                <w:szCs w:val="22"/>
              </w:rPr>
              <w:t xml:space="preserve"> Generator and Gold Leaf Electroscope</w:t>
            </w:r>
          </w:p>
          <w:p w14:paraId="2335BF22" w14:textId="77777777" w:rsidR="001B1089" w:rsidRPr="0077289B" w:rsidRDefault="009A1615" w:rsidP="001B108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Lightning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23A24" w14:textId="77777777" w:rsidR="001B1089" w:rsidRPr="0077289B" w:rsidRDefault="001B1089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D979B8"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7289B">
              <w:rPr>
                <w:rFonts w:asciiTheme="minorHAnsi" w:hAnsiTheme="minorHAnsi" w:cstheme="minorHAnsi"/>
                <w:b/>
                <w:sz w:val="22"/>
                <w:szCs w:val="22"/>
              </w:rPr>
              <w:t>: C</w:t>
            </w: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ontrolled Test</w:t>
            </w:r>
            <w:r w:rsidR="009914B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6AAD5928" w14:textId="62D43958" w:rsidR="001B1089" w:rsidRPr="009914BB" w:rsidRDefault="007D71FB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CE5E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06F0" w:rsidRPr="009914B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5F06F0" w:rsidRPr="009914BB">
              <w:rPr>
                <w:rFonts w:asciiTheme="minorHAnsi" w:hAnsiTheme="minorHAnsi" w:cstheme="minorHAnsi"/>
                <w:sz w:val="22"/>
                <w:szCs w:val="22"/>
              </w:rPr>
              <w:t xml:space="preserve"> Aug</w:t>
            </w:r>
          </w:p>
          <w:p w14:paraId="17424AD2" w14:textId="790F43F6" w:rsidR="005F06F0" w:rsidRPr="009914BB" w:rsidRDefault="005F06F0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D145B" w14:textId="77777777" w:rsidR="0077289B" w:rsidRDefault="0077289B" w:rsidP="007728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42DE7E" w14:textId="77777777" w:rsidR="0077289B" w:rsidRDefault="0077289B" w:rsidP="007728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5E7624" w14:textId="77777777" w:rsidR="0077289B" w:rsidRPr="0077289B" w:rsidRDefault="0077289B" w:rsidP="007728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E73259" w14:textId="77777777" w:rsidR="00D979B8" w:rsidRPr="0077289B" w:rsidRDefault="00D979B8" w:rsidP="007728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83500F" w14:textId="77777777" w:rsidR="001B1089" w:rsidRPr="0077289B" w:rsidRDefault="00D979B8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b/>
                <w:sz w:val="22"/>
                <w:szCs w:val="22"/>
              </w:rPr>
              <w:t>Task 6</w:t>
            </w:r>
            <w:r w:rsidR="00772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CE5E40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="007728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14BB">
              <w:rPr>
                <w:rFonts w:asciiTheme="minorHAnsi" w:hAnsiTheme="minorHAnsi" w:cstheme="minorHAnsi"/>
                <w:sz w:val="22"/>
                <w:szCs w:val="22"/>
              </w:rPr>
              <w:t>Exams</w:t>
            </w:r>
          </w:p>
          <w:p w14:paraId="5DA30D1D" w14:textId="1A5B59D0" w:rsidR="00D0442D" w:rsidRPr="0077289B" w:rsidRDefault="00CE5E40" w:rsidP="00772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D71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>– 2</w:t>
            </w:r>
            <w:r w:rsidR="007D71F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F06F0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  <w:r w:rsidR="00D0442D" w:rsidRPr="007728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B1089" w:rsidRPr="0077289B" w14:paraId="2DBE72DD" w14:textId="77777777" w:rsidTr="0077289B">
        <w:trPr>
          <w:trHeight w:val="2041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61317" w14:textId="77777777" w:rsidR="001B1089" w:rsidRPr="0077289B" w:rsidRDefault="001B1089" w:rsidP="00AF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0DCE" w14:textId="77777777" w:rsidR="009A1615" w:rsidRPr="0077289B" w:rsidRDefault="009A1615" w:rsidP="009A1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Energy transfer in electrical systems</w:t>
            </w:r>
          </w:p>
          <w:p w14:paraId="3A29775F" w14:textId="77777777" w:rsidR="009A1615" w:rsidRPr="0077289B" w:rsidRDefault="009A1615" w:rsidP="009A161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Circuits and current electricity</w:t>
            </w:r>
          </w:p>
          <w:p w14:paraId="63D541B0" w14:textId="77777777" w:rsidR="009A1615" w:rsidRPr="0077289B" w:rsidRDefault="009A1615" w:rsidP="009A161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Components of a circuit</w:t>
            </w:r>
          </w:p>
          <w:p w14:paraId="0745F666" w14:textId="77777777" w:rsidR="009A1615" w:rsidRPr="0077289B" w:rsidRDefault="009A1615" w:rsidP="009A161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Effects of an electric current</w:t>
            </w:r>
          </w:p>
          <w:p w14:paraId="220A6B64" w14:textId="77777777" w:rsidR="00D979B8" w:rsidRPr="0077289B" w:rsidRDefault="009A1615" w:rsidP="00D979B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Series and parallel circuits</w:t>
            </w:r>
          </w:p>
          <w:p w14:paraId="04C6A7FC" w14:textId="77777777" w:rsidR="00D979B8" w:rsidRPr="0077289B" w:rsidRDefault="00D979B8" w:rsidP="00D979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Light</w:t>
            </w:r>
          </w:p>
          <w:p w14:paraId="54271B0E" w14:textId="77777777" w:rsidR="00D979B8" w:rsidRPr="0077289B" w:rsidRDefault="00D979B8" w:rsidP="00D979B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Radiation, Reflection, Refraction</w:t>
            </w:r>
          </w:p>
          <w:p w14:paraId="7B45BDE0" w14:textId="77777777" w:rsidR="00D979B8" w:rsidRPr="0077289B" w:rsidRDefault="00D979B8" w:rsidP="00D979B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289B">
              <w:rPr>
                <w:rFonts w:asciiTheme="minorHAnsi" w:hAnsiTheme="minorHAnsi" w:cstheme="minorHAnsi"/>
                <w:sz w:val="22"/>
                <w:szCs w:val="22"/>
              </w:rPr>
              <w:t>Opaque, transparent and absorption</w:t>
            </w:r>
          </w:p>
        </w:tc>
        <w:tc>
          <w:tcPr>
            <w:tcW w:w="2698" w:type="dxa"/>
            <w:vMerge/>
            <w:tcBorders>
              <w:left w:val="single" w:sz="4" w:space="0" w:color="auto"/>
            </w:tcBorders>
          </w:tcPr>
          <w:p w14:paraId="3D9239C1" w14:textId="77777777" w:rsidR="001B1089" w:rsidRPr="0077289B" w:rsidRDefault="001B1089" w:rsidP="00AF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494247" w14:textId="77777777" w:rsidR="00AD10C6" w:rsidRPr="0077289B" w:rsidRDefault="00925607" w:rsidP="000304E7">
      <w:pPr>
        <w:rPr>
          <w:rFonts w:asciiTheme="minorHAnsi" w:hAnsiTheme="minorHAnsi" w:cstheme="minorHAnsi"/>
          <w:sz w:val="22"/>
          <w:szCs w:val="22"/>
        </w:rPr>
      </w:pPr>
      <w:r w:rsidRPr="0077289B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0304E7" w:rsidRPr="0077289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AD10C6" w:rsidRPr="0077289B" w:rsidSect="00550702">
      <w:pgSz w:w="11906" w:h="16838"/>
      <w:pgMar w:top="141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4F06"/>
    <w:multiLevelType w:val="hybridMultilevel"/>
    <w:tmpl w:val="D33C5F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2D47A4"/>
    <w:multiLevelType w:val="hybridMultilevel"/>
    <w:tmpl w:val="6860BF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51048"/>
    <w:multiLevelType w:val="hybridMultilevel"/>
    <w:tmpl w:val="8B2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D543C1"/>
    <w:multiLevelType w:val="hybridMultilevel"/>
    <w:tmpl w:val="EF7E75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901B5"/>
    <w:multiLevelType w:val="hybridMultilevel"/>
    <w:tmpl w:val="62EC65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24ECC"/>
    <w:multiLevelType w:val="hybridMultilevel"/>
    <w:tmpl w:val="4566A9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192092"/>
    <w:multiLevelType w:val="hybridMultilevel"/>
    <w:tmpl w:val="5E36A3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9"/>
  </w:num>
  <w:num w:numId="7">
    <w:abstractNumId w:val="6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16"/>
  </w:num>
  <w:num w:numId="13">
    <w:abstractNumId w:val="2"/>
  </w:num>
  <w:num w:numId="14">
    <w:abstractNumId w:val="3"/>
  </w:num>
  <w:num w:numId="15">
    <w:abstractNumId w:val="12"/>
  </w:num>
  <w:num w:numId="16">
    <w:abstractNumId w:val="14"/>
  </w:num>
  <w:num w:numId="17">
    <w:abstractNumId w:val="15"/>
  </w:num>
  <w:num w:numId="18">
    <w:abstractNumId w:val="5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NzYxNDQxtzQ3NzVQ0lEKTi0uzszPAykwrAUA3DePaywAAAA="/>
  </w:docVars>
  <w:rsids>
    <w:rsidRoot w:val="009A2269"/>
    <w:rsid w:val="0001199C"/>
    <w:rsid w:val="0001634F"/>
    <w:rsid w:val="000235A7"/>
    <w:rsid w:val="000304E7"/>
    <w:rsid w:val="00042253"/>
    <w:rsid w:val="00052CE4"/>
    <w:rsid w:val="0008087D"/>
    <w:rsid w:val="000A74A8"/>
    <w:rsid w:val="00124F58"/>
    <w:rsid w:val="001535E5"/>
    <w:rsid w:val="00163C5A"/>
    <w:rsid w:val="001B1089"/>
    <w:rsid w:val="00206B90"/>
    <w:rsid w:val="00252EC9"/>
    <w:rsid w:val="00293CCC"/>
    <w:rsid w:val="002A6D16"/>
    <w:rsid w:val="002E19EA"/>
    <w:rsid w:val="003639A8"/>
    <w:rsid w:val="003B673E"/>
    <w:rsid w:val="003D668E"/>
    <w:rsid w:val="00421CE4"/>
    <w:rsid w:val="00422B44"/>
    <w:rsid w:val="004454D6"/>
    <w:rsid w:val="00453BF5"/>
    <w:rsid w:val="004822BD"/>
    <w:rsid w:val="004B40C4"/>
    <w:rsid w:val="004C21FA"/>
    <w:rsid w:val="004D484B"/>
    <w:rsid w:val="004E4619"/>
    <w:rsid w:val="00507907"/>
    <w:rsid w:val="00511E83"/>
    <w:rsid w:val="005368CA"/>
    <w:rsid w:val="00537847"/>
    <w:rsid w:val="00550702"/>
    <w:rsid w:val="005518A3"/>
    <w:rsid w:val="00567A94"/>
    <w:rsid w:val="00581AB0"/>
    <w:rsid w:val="00581AE6"/>
    <w:rsid w:val="005A6873"/>
    <w:rsid w:val="005C275F"/>
    <w:rsid w:val="005C45EE"/>
    <w:rsid w:val="005C5B8D"/>
    <w:rsid w:val="005F06F0"/>
    <w:rsid w:val="005F4039"/>
    <w:rsid w:val="006A136E"/>
    <w:rsid w:val="006F0970"/>
    <w:rsid w:val="007012EF"/>
    <w:rsid w:val="00705344"/>
    <w:rsid w:val="007227B6"/>
    <w:rsid w:val="00723D48"/>
    <w:rsid w:val="0077289B"/>
    <w:rsid w:val="00781145"/>
    <w:rsid w:val="007B4CFC"/>
    <w:rsid w:val="007D71FB"/>
    <w:rsid w:val="00831AA9"/>
    <w:rsid w:val="008631C1"/>
    <w:rsid w:val="0087222D"/>
    <w:rsid w:val="0089150D"/>
    <w:rsid w:val="008F23F1"/>
    <w:rsid w:val="008F501F"/>
    <w:rsid w:val="008F73AC"/>
    <w:rsid w:val="00906E85"/>
    <w:rsid w:val="009118BE"/>
    <w:rsid w:val="00925607"/>
    <w:rsid w:val="0094260E"/>
    <w:rsid w:val="009568FE"/>
    <w:rsid w:val="00963DC6"/>
    <w:rsid w:val="009914BB"/>
    <w:rsid w:val="009A1615"/>
    <w:rsid w:val="009A2269"/>
    <w:rsid w:val="009E622D"/>
    <w:rsid w:val="009F1DD0"/>
    <w:rsid w:val="00A702AD"/>
    <w:rsid w:val="00A75646"/>
    <w:rsid w:val="00A7767D"/>
    <w:rsid w:val="00AD10C6"/>
    <w:rsid w:val="00B27C46"/>
    <w:rsid w:val="00B4041E"/>
    <w:rsid w:val="00B45ACB"/>
    <w:rsid w:val="00B56E34"/>
    <w:rsid w:val="00B92199"/>
    <w:rsid w:val="00B93EED"/>
    <w:rsid w:val="00BB5EA5"/>
    <w:rsid w:val="00BD2DDD"/>
    <w:rsid w:val="00BE1F4C"/>
    <w:rsid w:val="00C00610"/>
    <w:rsid w:val="00C053A7"/>
    <w:rsid w:val="00C32C03"/>
    <w:rsid w:val="00C94327"/>
    <w:rsid w:val="00CD455E"/>
    <w:rsid w:val="00CE5E40"/>
    <w:rsid w:val="00D018EF"/>
    <w:rsid w:val="00D0442D"/>
    <w:rsid w:val="00D06A31"/>
    <w:rsid w:val="00D20795"/>
    <w:rsid w:val="00D23E01"/>
    <w:rsid w:val="00D921B9"/>
    <w:rsid w:val="00D979B8"/>
    <w:rsid w:val="00DB01BB"/>
    <w:rsid w:val="00E42B55"/>
    <w:rsid w:val="00E70B45"/>
    <w:rsid w:val="00E83847"/>
    <w:rsid w:val="00E921FF"/>
    <w:rsid w:val="00EB21CE"/>
    <w:rsid w:val="00EC3695"/>
    <w:rsid w:val="00EE4F5E"/>
    <w:rsid w:val="00EF3CF4"/>
    <w:rsid w:val="00F06215"/>
    <w:rsid w:val="00F1784C"/>
    <w:rsid w:val="00F25C6E"/>
    <w:rsid w:val="00F6413F"/>
    <w:rsid w:val="00F70A9B"/>
    <w:rsid w:val="00F73244"/>
    <w:rsid w:val="00F73C94"/>
    <w:rsid w:val="00F77DA5"/>
    <w:rsid w:val="00F84AAE"/>
    <w:rsid w:val="00F968D7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6C8A"/>
  <w15:docId w15:val="{5CE6E9DC-5A3D-4985-9258-34B50BD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22</cp:revision>
  <dcterms:created xsi:type="dcterms:W3CDTF">2017-11-16T06:34:00Z</dcterms:created>
  <dcterms:modified xsi:type="dcterms:W3CDTF">2023-02-16T10:18:00Z</dcterms:modified>
</cp:coreProperties>
</file>