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CCD1" w14:textId="770C4E8E" w:rsidR="00081101" w:rsidRDefault="00F051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ENGLISH</w:t>
      </w:r>
      <w:r w:rsidR="00D44A4A">
        <w:rPr>
          <w:rFonts w:asciiTheme="minorHAnsi" w:hAnsiTheme="minorHAnsi" w:cs="Arial"/>
          <w:b/>
          <w:sz w:val="28"/>
          <w:szCs w:val="22"/>
        </w:rPr>
        <w:t xml:space="preserve"> - GRADE 9</w:t>
      </w:r>
      <w:r w:rsidR="00081101" w:rsidRPr="0093286D">
        <w:rPr>
          <w:rFonts w:asciiTheme="minorHAnsi" w:hAnsiTheme="minorHAnsi" w:cs="Arial"/>
          <w:b/>
          <w:sz w:val="28"/>
          <w:szCs w:val="22"/>
        </w:rPr>
        <w:t xml:space="preserve"> 20</w:t>
      </w:r>
      <w:r w:rsidR="002D3D0A">
        <w:rPr>
          <w:rFonts w:asciiTheme="minorHAnsi" w:hAnsiTheme="minorHAnsi" w:cs="Arial"/>
          <w:b/>
          <w:sz w:val="28"/>
          <w:szCs w:val="22"/>
        </w:rPr>
        <w:t>2</w:t>
      </w:r>
      <w:r w:rsidR="00BD12A6">
        <w:rPr>
          <w:rFonts w:asciiTheme="minorHAnsi" w:hAnsiTheme="minorHAnsi" w:cs="Arial"/>
          <w:b/>
          <w:sz w:val="28"/>
          <w:szCs w:val="22"/>
        </w:rPr>
        <w:t>3</w:t>
      </w:r>
    </w:p>
    <w:p w14:paraId="2B80613C" w14:textId="77777777" w:rsidR="00BD12A6" w:rsidRPr="0093286D" w:rsidRDefault="00BD12A6" w:rsidP="00BD12A6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14:paraId="771F0A5E" w14:textId="77777777" w:rsidR="00BD12A6" w:rsidRPr="0093286D" w:rsidRDefault="00BD12A6" w:rsidP="00BD12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BD12A6" w:rsidRPr="0093286D" w14:paraId="7217C4FA" w14:textId="77777777" w:rsidTr="00B7048B">
        <w:trPr>
          <w:trHeight w:val="640"/>
        </w:trPr>
        <w:tc>
          <w:tcPr>
            <w:tcW w:w="1745" w:type="dxa"/>
            <w:vAlign w:val="center"/>
          </w:tcPr>
          <w:p w14:paraId="7CDDB49A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TASK</w:t>
            </w:r>
          </w:p>
        </w:tc>
        <w:tc>
          <w:tcPr>
            <w:tcW w:w="5050" w:type="dxa"/>
            <w:vAlign w:val="center"/>
          </w:tcPr>
          <w:p w14:paraId="60666CE8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PORTFOLIO ASSESSMENT TASKS</w:t>
            </w:r>
          </w:p>
        </w:tc>
        <w:tc>
          <w:tcPr>
            <w:tcW w:w="2527" w:type="dxa"/>
            <w:vAlign w:val="center"/>
          </w:tcPr>
          <w:p w14:paraId="546CEEF3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DATE</w:t>
            </w:r>
          </w:p>
        </w:tc>
      </w:tr>
      <w:tr w:rsidR="00BD12A6" w:rsidRPr="0093286D" w14:paraId="5721CEA6" w14:textId="77777777" w:rsidTr="00B7048B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14ECAFD2" w14:textId="343863F2" w:rsidR="00BD12A6" w:rsidRPr="002D1F59" w:rsidRDefault="00AD7BA4" w:rsidP="002E582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</w:t>
            </w:r>
            <w:r w:rsidR="002E5828">
              <w:rPr>
                <w:rFonts w:asciiTheme="minorHAnsi" w:hAnsiTheme="minorHAnsi" w:cs="Arial"/>
                <w:b/>
              </w:rPr>
              <w:t>18 January 2023 – 31</w:t>
            </w:r>
            <w:r w:rsidR="00BD12A6">
              <w:rPr>
                <w:rFonts w:asciiTheme="minorHAnsi" w:hAnsiTheme="minorHAnsi" w:cs="Arial"/>
                <w:b/>
              </w:rPr>
              <w:t xml:space="preserve"> March 2023</w:t>
            </w:r>
            <w:r w:rsidR="00BD12A6"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BD12A6" w:rsidRPr="0093286D" w14:paraId="6E5442F0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47019B75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</w:tc>
        <w:tc>
          <w:tcPr>
            <w:tcW w:w="5050" w:type="dxa"/>
            <w:vAlign w:val="center"/>
          </w:tcPr>
          <w:p w14:paraId="23B5B996" w14:textId="2B6195D0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Oral : Reading aloud</w:t>
            </w:r>
          </w:p>
        </w:tc>
        <w:tc>
          <w:tcPr>
            <w:tcW w:w="2527" w:type="dxa"/>
            <w:vAlign w:val="center"/>
          </w:tcPr>
          <w:p w14:paraId="0D9D806B" w14:textId="2048D64B" w:rsidR="00290CA3" w:rsidRPr="00476FB8" w:rsidRDefault="002E5828" w:rsidP="00290CA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 – 31 March</w:t>
            </w:r>
          </w:p>
        </w:tc>
      </w:tr>
      <w:tr w:rsidR="00BD12A6" w:rsidRPr="0093286D" w14:paraId="4AD83E9C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3198E8A0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2</w:t>
            </w:r>
          </w:p>
        </w:tc>
        <w:tc>
          <w:tcPr>
            <w:tcW w:w="5050" w:type="dxa"/>
            <w:vAlign w:val="center"/>
          </w:tcPr>
          <w:p w14:paraId="52210A48" w14:textId="58C5DB96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Writing: Essay (Narrative;</w:t>
            </w:r>
            <w:r w:rsidR="00D44A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Descriptive;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Reflective)</w:t>
            </w:r>
          </w:p>
        </w:tc>
        <w:tc>
          <w:tcPr>
            <w:tcW w:w="2527" w:type="dxa"/>
            <w:vAlign w:val="center"/>
          </w:tcPr>
          <w:p w14:paraId="589442EC" w14:textId="628266CE" w:rsidR="00BD12A6" w:rsidRPr="00476FB8" w:rsidRDefault="002E5828" w:rsidP="00B7048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 – 24 Feb</w:t>
            </w:r>
          </w:p>
        </w:tc>
      </w:tr>
      <w:tr w:rsidR="00BD12A6" w:rsidRPr="0093286D" w14:paraId="7BF94EE9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64E6CF92" w14:textId="7016A645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  <w:r w:rsidR="002E5828">
              <w:rPr>
                <w:rFonts w:asciiTheme="minorHAnsi" w:hAnsiTheme="minorHAnsi" w:cs="Arial"/>
                <w:b/>
                <w:sz w:val="22"/>
                <w:szCs w:val="22"/>
              </w:rPr>
              <w:t>.1</w:t>
            </w:r>
          </w:p>
        </w:tc>
        <w:tc>
          <w:tcPr>
            <w:tcW w:w="5050" w:type="dxa"/>
            <w:vAlign w:val="center"/>
          </w:tcPr>
          <w:p w14:paraId="05B5F945" w14:textId="6FE67DE2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Response to text: </w:t>
            </w:r>
            <w:r w:rsidR="00D44A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Summary,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Language structures and Conventions</w:t>
            </w:r>
          </w:p>
        </w:tc>
        <w:tc>
          <w:tcPr>
            <w:tcW w:w="2527" w:type="dxa"/>
            <w:vAlign w:val="center"/>
          </w:tcPr>
          <w:p w14:paraId="31288EC1" w14:textId="78BDC3AA" w:rsidR="00BD12A6" w:rsidRPr="00476FB8" w:rsidRDefault="00D44A4A" w:rsidP="00B7048B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 – 10</w:t>
            </w:r>
            <w:r w:rsidR="002E5828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</w:tc>
      </w:tr>
      <w:tr w:rsidR="002E5828" w:rsidRPr="0093286D" w14:paraId="4983F4AE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72C4D577" w14:textId="695FCECA" w:rsidR="002E5828" w:rsidRDefault="002E5828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3.2</w:t>
            </w:r>
          </w:p>
        </w:tc>
        <w:tc>
          <w:tcPr>
            <w:tcW w:w="5050" w:type="dxa"/>
            <w:vAlign w:val="center"/>
          </w:tcPr>
          <w:p w14:paraId="043E24AE" w14:textId="4B22226C" w:rsidR="002E582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Response to text: Visual literacy</w:t>
            </w:r>
            <w:r w:rsidR="00D44A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, Language structures and Conventions</w:t>
            </w:r>
          </w:p>
        </w:tc>
        <w:tc>
          <w:tcPr>
            <w:tcW w:w="2527" w:type="dxa"/>
            <w:vAlign w:val="center"/>
          </w:tcPr>
          <w:p w14:paraId="5F11D0CB" w14:textId="11EA1F1F" w:rsidR="002E5828" w:rsidRDefault="002E5828" w:rsidP="00B7048B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 – 21 Feb</w:t>
            </w:r>
          </w:p>
        </w:tc>
      </w:tr>
      <w:tr w:rsidR="00BD12A6" w:rsidRPr="0093286D" w14:paraId="0113CC2E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265547D1" w14:textId="2FEB3DF1" w:rsidR="00BD12A6" w:rsidRPr="00476FB8" w:rsidRDefault="002E5828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3.3</w:t>
            </w:r>
          </w:p>
        </w:tc>
        <w:tc>
          <w:tcPr>
            <w:tcW w:w="5050" w:type="dxa"/>
            <w:vAlign w:val="center"/>
          </w:tcPr>
          <w:p w14:paraId="30B0EA7A" w14:textId="3140272C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Response to text: Literary/ Non-literary texts</w:t>
            </w:r>
          </w:p>
        </w:tc>
        <w:tc>
          <w:tcPr>
            <w:tcW w:w="2527" w:type="dxa"/>
            <w:vAlign w:val="center"/>
          </w:tcPr>
          <w:p w14:paraId="02152AB3" w14:textId="1F9E9E70" w:rsidR="00BD12A6" w:rsidRPr="002E5828" w:rsidRDefault="002E5828" w:rsidP="002E5828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– 10 March</w:t>
            </w:r>
          </w:p>
        </w:tc>
      </w:tr>
      <w:tr w:rsidR="00BD12A6" w:rsidRPr="0093286D" w14:paraId="021D92CD" w14:textId="77777777" w:rsidTr="00B7048B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8CA833" w14:textId="74B7272A" w:rsidR="00BD12A6" w:rsidRPr="002D1F59" w:rsidRDefault="00BD12A6" w:rsidP="004F0681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PHASE 2 (</w:t>
            </w:r>
            <w:r w:rsidR="004F0681">
              <w:rPr>
                <w:rFonts w:asciiTheme="minorHAnsi" w:hAnsiTheme="minorHAnsi" w:cs="Arial"/>
                <w:b/>
              </w:rPr>
              <w:t>12</w:t>
            </w:r>
            <w:r w:rsidRPr="00590FDB">
              <w:rPr>
                <w:rFonts w:asciiTheme="minorHAnsi" w:hAnsiTheme="minorHAnsi" w:cs="Arial"/>
                <w:b/>
              </w:rPr>
              <w:t xml:space="preserve"> </w:t>
            </w:r>
            <w:r w:rsidR="004F0681">
              <w:rPr>
                <w:rFonts w:asciiTheme="minorHAnsi" w:hAnsiTheme="minorHAnsi" w:cs="Arial"/>
                <w:b/>
              </w:rPr>
              <w:t>April 2023 – 23</w:t>
            </w:r>
            <w:r w:rsidRPr="00590FDB">
              <w:rPr>
                <w:rFonts w:asciiTheme="minorHAnsi" w:hAnsiTheme="minorHAnsi" w:cs="Arial"/>
                <w:b/>
              </w:rPr>
              <w:t xml:space="preserve"> June 2023</w:t>
            </w:r>
            <w:r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BD12A6" w:rsidRPr="0093286D" w14:paraId="7458A777" w14:textId="77777777" w:rsidTr="00B7048B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9586E2" w14:textId="7567FECC" w:rsidR="00BD12A6" w:rsidRPr="00476FB8" w:rsidRDefault="004F0681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45FB9" w14:textId="7081ACD7" w:rsidR="00BD12A6" w:rsidRPr="00EC0D77" w:rsidRDefault="004F0681" w:rsidP="004F068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Oral: Reading aloud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921F5" w14:textId="5EBA5CB8" w:rsidR="00BD12A6" w:rsidRPr="002259FA" w:rsidRDefault="004F0681" w:rsidP="00B7048B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 Apr – 26 May</w:t>
            </w:r>
          </w:p>
        </w:tc>
      </w:tr>
      <w:tr w:rsidR="00BD12A6" w:rsidRPr="0093286D" w14:paraId="7F91BC62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7CEA" w14:textId="2C0C4551" w:rsidR="00BD12A6" w:rsidRPr="00476FB8" w:rsidRDefault="004F0681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DDA12" w14:textId="79009349" w:rsidR="00BD12A6" w:rsidRPr="00EC0D77" w:rsidRDefault="004F0681" w:rsidP="004F06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Writing: Transactional (1 x long, 2 x short pieces)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BB3E62A" w14:textId="726071D5" w:rsidR="00BD12A6" w:rsidRPr="002259FA" w:rsidRDefault="00097554" w:rsidP="000975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24 – </w:t>
            </w:r>
            <w:r w:rsidR="004F0681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4F068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Apr</w:t>
            </w:r>
          </w:p>
        </w:tc>
      </w:tr>
      <w:tr w:rsidR="00BD12A6" w:rsidRPr="0093286D" w14:paraId="3F6BBAA5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07B8" w14:textId="751450F5" w:rsidR="00BD12A6" w:rsidRPr="00476FB8" w:rsidRDefault="00290CA3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EB19" w14:textId="53D15C9A" w:rsidR="00BD12A6" w:rsidRPr="00EC0D77" w:rsidRDefault="004F0681" w:rsidP="004F06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Controlled test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A88DBFA" w14:textId="5DF8811E" w:rsidR="00BD12A6" w:rsidRPr="002259FA" w:rsidRDefault="00BD12A6" w:rsidP="00B7048B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F0681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23 June</w:t>
            </w:r>
          </w:p>
        </w:tc>
      </w:tr>
      <w:tr w:rsidR="00BD12A6" w:rsidRPr="0093286D" w14:paraId="25DD9794" w14:textId="77777777" w:rsidTr="00B7048B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E427F5" w14:textId="7B82B6F5" w:rsidR="00BD12A6" w:rsidRPr="00A94F54" w:rsidRDefault="00BD12A6" w:rsidP="0051369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1F59">
              <w:rPr>
                <w:rFonts w:asciiTheme="minorHAnsi" w:hAnsiTheme="minorHAnsi" w:cs="Arial"/>
                <w:b/>
              </w:rPr>
              <w:t>PHASE 3 (</w:t>
            </w:r>
            <w:r w:rsidR="0051369B">
              <w:rPr>
                <w:rFonts w:asciiTheme="minorHAnsi" w:hAnsiTheme="minorHAnsi" w:cs="Arial"/>
                <w:b/>
              </w:rPr>
              <w:t>18 July 2023 – 24 November</w:t>
            </w:r>
            <w:r w:rsidRPr="00590FDB">
              <w:rPr>
                <w:rFonts w:asciiTheme="minorHAnsi" w:hAnsiTheme="minorHAnsi" w:cs="Arial"/>
                <w:b/>
              </w:rPr>
              <w:t xml:space="preserve">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BD12A6" w:rsidRPr="0093286D" w14:paraId="5FD76372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DDBC" w14:textId="51589127" w:rsidR="00BD12A6" w:rsidRPr="00476FB8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6.1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E63" w14:textId="700B308D" w:rsidR="00BD12A6" w:rsidRPr="007E1775" w:rsidRDefault="00BD12A6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Project</w:t>
            </w:r>
            <w:r w:rsidR="000E37CD">
              <w:rPr>
                <w:rFonts w:asciiTheme="minorHAnsi" w:hAnsiTheme="minorHAnsi" w:cs="Arial"/>
                <w:sz w:val="22"/>
                <w:szCs w:val="22"/>
              </w:rPr>
              <w:t>: Research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50304AF" w14:textId="68D0AFCF" w:rsidR="00BD12A6" w:rsidRPr="008B2210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24 July – 4 Aug</w:t>
            </w:r>
          </w:p>
        </w:tc>
      </w:tr>
      <w:tr w:rsidR="000E37CD" w:rsidRPr="0093286D" w14:paraId="0C2667B8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26AC" w14:textId="38D2EC75" w:rsidR="000E37CD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6.2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99A2" w14:textId="6A692255" w:rsidR="000E37CD" w:rsidRDefault="000E37CD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Project: Creative writing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353AD27" w14:textId="520470AF" w:rsidR="000E37CD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 Aug – 1 Sept</w:t>
            </w:r>
          </w:p>
        </w:tc>
      </w:tr>
      <w:tr w:rsidR="00BD12A6" w:rsidRPr="0093286D" w14:paraId="3B71B11F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FD41" w14:textId="6901737A" w:rsidR="00BD12A6" w:rsidRPr="00476FB8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596" w14:textId="2FD90BD1" w:rsidR="00BD12A6" w:rsidRDefault="000E37CD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Oral : Prepared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B1F3F09" w14:textId="77777777" w:rsidR="00BD12A6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11 – 29 Sept</w:t>
            </w:r>
          </w:p>
          <w:p w14:paraId="7C754F57" w14:textId="5885B72E" w:rsidR="00290CA3" w:rsidRPr="008B2210" w:rsidRDefault="00097554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</w:t>
            </w:r>
            <w:r w:rsidR="00290CA3">
              <w:rPr>
                <w:rFonts w:asciiTheme="minorHAnsi" w:hAnsiTheme="minorHAnsi" w:cs="Arial"/>
                <w:sz w:val="22"/>
              </w:rPr>
              <w:t xml:space="preserve"> – 20 Oct </w:t>
            </w:r>
          </w:p>
        </w:tc>
      </w:tr>
      <w:tr w:rsidR="000E37CD" w:rsidRPr="0093286D" w14:paraId="7D52A88A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E8F3" w14:textId="3E8FF289" w:rsidR="000E37CD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8.1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4BD" w14:textId="4EDD561A" w:rsidR="000E37CD" w:rsidRDefault="000E37CD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Response to literature: </w:t>
            </w:r>
            <w:r w:rsidR="00097554">
              <w:rPr>
                <w:rFonts w:asciiTheme="minorHAnsi" w:hAnsiTheme="minorHAnsi"/>
                <w:sz w:val="22"/>
                <w:szCs w:val="22"/>
              </w:rPr>
              <w:t xml:space="preserve">Drama /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Novel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AFC54EC" w14:textId="18069246" w:rsidR="000E37CD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18 – 21 July </w:t>
            </w:r>
          </w:p>
        </w:tc>
      </w:tr>
      <w:tr w:rsidR="000E37CD" w:rsidRPr="0093286D" w14:paraId="048E5B00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E6FC" w14:textId="1C8A6138" w:rsidR="000E37CD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8.2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DDC" w14:textId="3BE9846A" w:rsidR="000E37CD" w:rsidRDefault="00290CA3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literature: Short story and Poetry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A17225F" w14:textId="58C544FE" w:rsidR="000E37CD" w:rsidRDefault="00290CA3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21 – 25 Aug</w:t>
            </w:r>
          </w:p>
        </w:tc>
      </w:tr>
      <w:tr w:rsidR="00290CA3" w:rsidRPr="0093286D" w14:paraId="67DA0176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1E75" w14:textId="16193CB9" w:rsidR="00290CA3" w:rsidRDefault="00290CA3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268D" w14:textId="474413D7" w:rsidR="00290CA3" w:rsidRDefault="00290CA3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Writing: Transactional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5D2ECF77" w14:textId="6A91BF14" w:rsidR="00290CA3" w:rsidRDefault="00290CA3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18 – 22 Sept</w:t>
            </w:r>
          </w:p>
        </w:tc>
      </w:tr>
      <w:tr w:rsidR="00BD12A6" w:rsidRPr="0093286D" w14:paraId="3851D69B" w14:textId="77777777" w:rsidTr="00290CA3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B720" w14:textId="01A4C24C" w:rsidR="00BD12A6" w:rsidRPr="00476FB8" w:rsidRDefault="00290CA3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754" w14:textId="47806CF3" w:rsidR="00BD12A6" w:rsidRDefault="00BD12A6" w:rsidP="00290CA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Octobe</w:t>
            </w:r>
            <w:r w:rsidR="00290CA3">
              <w:rPr>
                <w:rFonts w:asciiTheme="minorHAnsi" w:hAnsiTheme="minorHAnsi" w:cs="Arial"/>
                <w:sz w:val="22"/>
                <w:szCs w:val="22"/>
              </w:rPr>
              <w:t xml:space="preserve">r/November Exams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4DCFCF55" w14:textId="38F5C2CA" w:rsidR="00BD12A6" w:rsidRPr="008B2210" w:rsidRDefault="00290CA3" w:rsidP="00290CA3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 – 24</w:t>
            </w:r>
            <w:r w:rsidR="00BD12A6">
              <w:rPr>
                <w:rFonts w:asciiTheme="minorHAnsi" w:hAnsiTheme="minorHAnsi" w:cs="Arial"/>
                <w:sz w:val="22"/>
              </w:rPr>
              <w:t xml:space="preserve"> Nov</w:t>
            </w:r>
          </w:p>
        </w:tc>
      </w:tr>
    </w:tbl>
    <w:p w14:paraId="0163745B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20AD5"/>
    <w:rsid w:val="000304E7"/>
    <w:rsid w:val="000567C3"/>
    <w:rsid w:val="00071DCF"/>
    <w:rsid w:val="00080749"/>
    <w:rsid w:val="00081101"/>
    <w:rsid w:val="00097554"/>
    <w:rsid w:val="000A7221"/>
    <w:rsid w:val="000B73F3"/>
    <w:rsid w:val="000D347B"/>
    <w:rsid w:val="000D451D"/>
    <w:rsid w:val="000E37CD"/>
    <w:rsid w:val="0010455F"/>
    <w:rsid w:val="00123410"/>
    <w:rsid w:val="00124F58"/>
    <w:rsid w:val="001429DD"/>
    <w:rsid w:val="00181379"/>
    <w:rsid w:val="00194133"/>
    <w:rsid w:val="001D22E7"/>
    <w:rsid w:val="001D356A"/>
    <w:rsid w:val="002000AD"/>
    <w:rsid w:val="002259FA"/>
    <w:rsid w:val="00252EC9"/>
    <w:rsid w:val="00274AB7"/>
    <w:rsid w:val="00290CA3"/>
    <w:rsid w:val="00293CCC"/>
    <w:rsid w:val="002D3D0A"/>
    <w:rsid w:val="002E19EA"/>
    <w:rsid w:val="002E4ED1"/>
    <w:rsid w:val="002E5828"/>
    <w:rsid w:val="002F468A"/>
    <w:rsid w:val="00310F1D"/>
    <w:rsid w:val="003259CC"/>
    <w:rsid w:val="00330701"/>
    <w:rsid w:val="0034225D"/>
    <w:rsid w:val="003428CD"/>
    <w:rsid w:val="00344A7C"/>
    <w:rsid w:val="003639A8"/>
    <w:rsid w:val="003A1AF2"/>
    <w:rsid w:val="003B673E"/>
    <w:rsid w:val="003D668E"/>
    <w:rsid w:val="003F3C87"/>
    <w:rsid w:val="00422B44"/>
    <w:rsid w:val="004454D6"/>
    <w:rsid w:val="00453BF5"/>
    <w:rsid w:val="00464614"/>
    <w:rsid w:val="00476FB8"/>
    <w:rsid w:val="004B40C4"/>
    <w:rsid w:val="004B7C07"/>
    <w:rsid w:val="004D484B"/>
    <w:rsid w:val="004F0681"/>
    <w:rsid w:val="005005C4"/>
    <w:rsid w:val="00507907"/>
    <w:rsid w:val="0051369B"/>
    <w:rsid w:val="005368CA"/>
    <w:rsid w:val="00536FCD"/>
    <w:rsid w:val="00537847"/>
    <w:rsid w:val="005518A3"/>
    <w:rsid w:val="0058272C"/>
    <w:rsid w:val="005A6873"/>
    <w:rsid w:val="005C275F"/>
    <w:rsid w:val="005C45EE"/>
    <w:rsid w:val="005C5B8D"/>
    <w:rsid w:val="005F01AC"/>
    <w:rsid w:val="005F4039"/>
    <w:rsid w:val="006038E8"/>
    <w:rsid w:val="006649E3"/>
    <w:rsid w:val="00676087"/>
    <w:rsid w:val="006B77E0"/>
    <w:rsid w:val="006F0970"/>
    <w:rsid w:val="007227B6"/>
    <w:rsid w:val="00746672"/>
    <w:rsid w:val="00755A91"/>
    <w:rsid w:val="00770A1C"/>
    <w:rsid w:val="00781145"/>
    <w:rsid w:val="00783244"/>
    <w:rsid w:val="007E1775"/>
    <w:rsid w:val="007F5D4F"/>
    <w:rsid w:val="00830F85"/>
    <w:rsid w:val="008545EE"/>
    <w:rsid w:val="0087222D"/>
    <w:rsid w:val="00872DC3"/>
    <w:rsid w:val="008851F6"/>
    <w:rsid w:val="008C1E48"/>
    <w:rsid w:val="008F23F1"/>
    <w:rsid w:val="008F501F"/>
    <w:rsid w:val="009118BE"/>
    <w:rsid w:val="00916F68"/>
    <w:rsid w:val="0093286D"/>
    <w:rsid w:val="0094260E"/>
    <w:rsid w:val="00951DBB"/>
    <w:rsid w:val="009568FE"/>
    <w:rsid w:val="00963DC6"/>
    <w:rsid w:val="009915C7"/>
    <w:rsid w:val="00997A51"/>
    <w:rsid w:val="009A2269"/>
    <w:rsid w:val="009A5BA5"/>
    <w:rsid w:val="009B2448"/>
    <w:rsid w:val="009B6439"/>
    <w:rsid w:val="009E400B"/>
    <w:rsid w:val="009E6F89"/>
    <w:rsid w:val="009F1DD0"/>
    <w:rsid w:val="00A3055B"/>
    <w:rsid w:val="00A425FA"/>
    <w:rsid w:val="00A7767D"/>
    <w:rsid w:val="00A85DB0"/>
    <w:rsid w:val="00A94F54"/>
    <w:rsid w:val="00AD7BA4"/>
    <w:rsid w:val="00AE6D22"/>
    <w:rsid w:val="00B4041E"/>
    <w:rsid w:val="00B53F62"/>
    <w:rsid w:val="00B56E34"/>
    <w:rsid w:val="00B920DD"/>
    <w:rsid w:val="00BB573E"/>
    <w:rsid w:val="00BD12A6"/>
    <w:rsid w:val="00BD2DDD"/>
    <w:rsid w:val="00BE1F4C"/>
    <w:rsid w:val="00BF1F30"/>
    <w:rsid w:val="00BF5B7C"/>
    <w:rsid w:val="00C00610"/>
    <w:rsid w:val="00C0508E"/>
    <w:rsid w:val="00C051E6"/>
    <w:rsid w:val="00C10CE2"/>
    <w:rsid w:val="00C215F3"/>
    <w:rsid w:val="00C21E42"/>
    <w:rsid w:val="00C267A0"/>
    <w:rsid w:val="00C32F63"/>
    <w:rsid w:val="00C43B1F"/>
    <w:rsid w:val="00C52735"/>
    <w:rsid w:val="00CC3AA5"/>
    <w:rsid w:val="00CD455E"/>
    <w:rsid w:val="00D018EF"/>
    <w:rsid w:val="00D06A31"/>
    <w:rsid w:val="00D20795"/>
    <w:rsid w:val="00D23E01"/>
    <w:rsid w:val="00D378BF"/>
    <w:rsid w:val="00D44A4A"/>
    <w:rsid w:val="00D56EDD"/>
    <w:rsid w:val="00D80BAA"/>
    <w:rsid w:val="00D921B9"/>
    <w:rsid w:val="00DA0A55"/>
    <w:rsid w:val="00DB01BB"/>
    <w:rsid w:val="00DE3140"/>
    <w:rsid w:val="00DE3BE2"/>
    <w:rsid w:val="00E2411C"/>
    <w:rsid w:val="00E3295E"/>
    <w:rsid w:val="00E56245"/>
    <w:rsid w:val="00E70B45"/>
    <w:rsid w:val="00E749AA"/>
    <w:rsid w:val="00E83847"/>
    <w:rsid w:val="00E921FF"/>
    <w:rsid w:val="00EB37E8"/>
    <w:rsid w:val="00EC0D77"/>
    <w:rsid w:val="00EC3695"/>
    <w:rsid w:val="00EE4F5E"/>
    <w:rsid w:val="00F051B3"/>
    <w:rsid w:val="00F06215"/>
    <w:rsid w:val="00F10874"/>
    <w:rsid w:val="00F25C6E"/>
    <w:rsid w:val="00F54A18"/>
    <w:rsid w:val="00F679F1"/>
    <w:rsid w:val="00F73244"/>
    <w:rsid w:val="00F84AAE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0590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4</cp:revision>
  <dcterms:created xsi:type="dcterms:W3CDTF">2023-02-17T06:36:00Z</dcterms:created>
  <dcterms:modified xsi:type="dcterms:W3CDTF">2023-02-17T06:39:00Z</dcterms:modified>
</cp:coreProperties>
</file>