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331B0" w14:textId="6A99756A" w:rsidR="00081101" w:rsidRPr="0093286D" w:rsidRDefault="008E5794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SOCIAL S</w:t>
      </w:r>
      <w:r w:rsidR="00965980">
        <w:rPr>
          <w:rFonts w:asciiTheme="minorHAnsi" w:hAnsiTheme="minorHAnsi" w:cs="Arial"/>
          <w:b/>
          <w:sz w:val="28"/>
          <w:szCs w:val="22"/>
        </w:rPr>
        <w:t>CIENCES</w:t>
      </w:r>
      <w:r>
        <w:rPr>
          <w:rFonts w:asciiTheme="minorHAnsi" w:hAnsiTheme="minorHAnsi" w:cs="Arial"/>
          <w:b/>
          <w:sz w:val="28"/>
          <w:szCs w:val="22"/>
        </w:rPr>
        <w:t xml:space="preserve"> (GEOGRAPHY</w:t>
      </w:r>
      <w:r w:rsidR="00214727">
        <w:rPr>
          <w:rFonts w:asciiTheme="minorHAnsi" w:hAnsiTheme="minorHAnsi" w:cs="Arial"/>
          <w:b/>
          <w:sz w:val="28"/>
          <w:szCs w:val="22"/>
        </w:rPr>
        <w:t>) - GRADE 9 20</w:t>
      </w:r>
      <w:r w:rsidR="00C56466">
        <w:rPr>
          <w:rFonts w:asciiTheme="minorHAnsi" w:hAnsiTheme="minorHAnsi" w:cs="Arial"/>
          <w:b/>
          <w:sz w:val="28"/>
          <w:szCs w:val="22"/>
        </w:rPr>
        <w:t>2</w:t>
      </w:r>
      <w:r w:rsidR="00C13A41">
        <w:rPr>
          <w:rFonts w:asciiTheme="minorHAnsi" w:hAnsiTheme="minorHAnsi" w:cs="Arial"/>
          <w:b/>
          <w:sz w:val="28"/>
          <w:szCs w:val="22"/>
        </w:rPr>
        <w:t>3</w:t>
      </w:r>
    </w:p>
    <w:p w14:paraId="7B360FFD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648" w:type="dxa"/>
        <w:tblInd w:w="-162" w:type="dxa"/>
        <w:tblLook w:val="04A0" w:firstRow="1" w:lastRow="0" w:firstColumn="1" w:lastColumn="0" w:noHBand="0" w:noVBand="1"/>
      </w:tblPr>
      <w:tblGrid>
        <w:gridCol w:w="1745"/>
        <w:gridCol w:w="4915"/>
        <w:gridCol w:w="2970"/>
        <w:gridCol w:w="18"/>
      </w:tblGrid>
      <w:tr w:rsidR="00081101" w:rsidRPr="0093286D" w14:paraId="7617CC70" w14:textId="77777777" w:rsidTr="000C48CA">
        <w:trPr>
          <w:gridAfter w:val="1"/>
          <w:wAfter w:w="18" w:type="dxa"/>
          <w:trHeight w:val="640"/>
        </w:trPr>
        <w:tc>
          <w:tcPr>
            <w:tcW w:w="1745" w:type="dxa"/>
            <w:vAlign w:val="center"/>
          </w:tcPr>
          <w:p w14:paraId="6410620E" w14:textId="77777777" w:rsidR="00081101" w:rsidRPr="0093286D" w:rsidRDefault="00081101" w:rsidP="00821967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4915" w:type="dxa"/>
            <w:vAlign w:val="center"/>
          </w:tcPr>
          <w:p w14:paraId="638EAABF" w14:textId="77777777" w:rsidR="00081101" w:rsidRPr="0093286D" w:rsidRDefault="00081101" w:rsidP="00821967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970" w:type="dxa"/>
            <w:vAlign w:val="center"/>
          </w:tcPr>
          <w:p w14:paraId="73393E4C" w14:textId="77777777" w:rsidR="00081101" w:rsidRPr="0093286D" w:rsidRDefault="00081101" w:rsidP="00821967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0C48CA" w14:paraId="56A76B3F" w14:textId="77777777" w:rsidTr="000C48CA">
        <w:trPr>
          <w:trHeight w:val="32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F149C2" w14:textId="77777777" w:rsidR="000C48CA" w:rsidRDefault="000C48CA" w:rsidP="00677AD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PHASE 1 (18 January 2023 – 31 March 2023) </w:t>
            </w:r>
          </w:p>
        </w:tc>
      </w:tr>
      <w:tr w:rsidR="00896D5C" w:rsidRPr="0093286D" w14:paraId="39D6F2A7" w14:textId="77777777" w:rsidTr="000C48CA">
        <w:trPr>
          <w:gridAfter w:val="1"/>
          <w:wAfter w:w="18" w:type="dxa"/>
          <w:trHeight w:val="576"/>
        </w:trPr>
        <w:tc>
          <w:tcPr>
            <w:tcW w:w="1745" w:type="dxa"/>
            <w:vMerge w:val="restart"/>
            <w:vAlign w:val="center"/>
          </w:tcPr>
          <w:p w14:paraId="211FDE8C" w14:textId="77777777" w:rsidR="00896D5C" w:rsidRDefault="00896D5C" w:rsidP="00896D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Development Issues</w:t>
            </w:r>
          </w:p>
          <w:p w14:paraId="5D4FC767" w14:textId="3C2CE37C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vAlign w:val="center"/>
          </w:tcPr>
          <w:p w14:paraId="58A19BAC" w14:textId="670D1600" w:rsidR="00896D5C" w:rsidRPr="0093286D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Development aspects</w:t>
            </w:r>
          </w:p>
        </w:tc>
        <w:tc>
          <w:tcPr>
            <w:tcW w:w="2970" w:type="dxa"/>
            <w:vMerge w:val="restart"/>
            <w:vAlign w:val="center"/>
          </w:tcPr>
          <w:p w14:paraId="3ADDC6CB" w14:textId="77777777" w:rsidR="00896D5C" w:rsidRDefault="00896D5C" w:rsidP="00896D5C">
            <w:pPr>
              <w:rPr>
                <w:rFonts w:asciiTheme="minorHAnsi" w:hAnsiTheme="minorHAnsi" w:cs="Arial"/>
              </w:rPr>
            </w:pPr>
          </w:p>
          <w:p w14:paraId="2EDCFF36" w14:textId="77777777" w:rsidR="000C48CA" w:rsidRDefault="000C48CA" w:rsidP="000C48CA">
            <w:pPr>
              <w:rPr>
                <w:rFonts w:asciiTheme="minorHAnsi" w:hAnsiTheme="minorHAnsi" w:cs="Arial"/>
              </w:rPr>
            </w:pPr>
            <w:r w:rsidRPr="00252A80">
              <w:rPr>
                <w:rFonts w:asciiTheme="minorHAnsi" w:hAnsiTheme="minorHAnsi" w:cs="Arial"/>
                <w:b/>
              </w:rPr>
              <w:t xml:space="preserve">Task </w:t>
            </w:r>
            <w:r>
              <w:rPr>
                <w:rFonts w:asciiTheme="minorHAnsi" w:hAnsiTheme="minorHAnsi" w:cs="Arial"/>
                <w:b/>
              </w:rPr>
              <w:t xml:space="preserve">1: </w:t>
            </w:r>
            <w:r>
              <w:rPr>
                <w:rFonts w:asciiTheme="minorHAnsi" w:hAnsiTheme="minorHAnsi" w:cs="Arial"/>
              </w:rPr>
              <w:t>Controlled test</w:t>
            </w:r>
          </w:p>
          <w:p w14:paraId="405A743E" w14:textId="6F3796A0" w:rsidR="00896D5C" w:rsidRDefault="000C48CA" w:rsidP="000C48C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Cs/>
              </w:rPr>
              <w:t>6 – 17 March</w:t>
            </w:r>
          </w:p>
          <w:p w14:paraId="103777E5" w14:textId="77777777" w:rsidR="00896D5C" w:rsidRPr="00C56466" w:rsidRDefault="00896D5C" w:rsidP="00896D5C">
            <w:pPr>
              <w:rPr>
                <w:rFonts w:asciiTheme="minorHAnsi" w:hAnsiTheme="minorHAnsi" w:cs="Arial"/>
                <w:b/>
              </w:rPr>
            </w:pPr>
          </w:p>
          <w:p w14:paraId="11886D54" w14:textId="0DA849F0" w:rsidR="00896D5C" w:rsidRPr="00244015" w:rsidRDefault="00896D5C" w:rsidP="00896D5C">
            <w:pPr>
              <w:rPr>
                <w:rFonts w:asciiTheme="minorHAnsi" w:hAnsiTheme="minorHAnsi" w:cs="Arial"/>
              </w:rPr>
            </w:pPr>
          </w:p>
        </w:tc>
      </w:tr>
      <w:tr w:rsidR="00896D5C" w:rsidRPr="0093286D" w14:paraId="6627A62F" w14:textId="77777777" w:rsidTr="000C48CA">
        <w:trPr>
          <w:gridAfter w:val="1"/>
          <w:wAfter w:w="18" w:type="dxa"/>
          <w:trHeight w:val="576"/>
        </w:trPr>
        <w:tc>
          <w:tcPr>
            <w:tcW w:w="1745" w:type="dxa"/>
            <w:vMerge/>
            <w:vAlign w:val="center"/>
          </w:tcPr>
          <w:p w14:paraId="0627C0EC" w14:textId="77A73292" w:rsidR="00896D5C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vAlign w:val="center"/>
          </w:tcPr>
          <w:p w14:paraId="3E20BF74" w14:textId="59890FB2" w:rsidR="00896D5C" w:rsidRPr="0093286D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HDI and Brandt line</w:t>
            </w:r>
          </w:p>
        </w:tc>
        <w:tc>
          <w:tcPr>
            <w:tcW w:w="2970" w:type="dxa"/>
            <w:vMerge/>
          </w:tcPr>
          <w:p w14:paraId="095D94F1" w14:textId="77777777" w:rsidR="00896D5C" w:rsidRDefault="00896D5C" w:rsidP="00896D5C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896D5C" w:rsidRPr="0093286D" w14:paraId="2DDB71EA" w14:textId="77777777" w:rsidTr="000C48CA">
        <w:trPr>
          <w:gridAfter w:val="1"/>
          <w:wAfter w:w="18" w:type="dxa"/>
          <w:trHeight w:val="576"/>
        </w:trPr>
        <w:tc>
          <w:tcPr>
            <w:tcW w:w="1745" w:type="dxa"/>
            <w:vMerge/>
            <w:vAlign w:val="center"/>
          </w:tcPr>
          <w:p w14:paraId="1A1F419A" w14:textId="646775F7" w:rsidR="00896D5C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vAlign w:val="center"/>
          </w:tcPr>
          <w:p w14:paraId="3C247355" w14:textId="28A2CDF3" w:rsidR="00896D5C" w:rsidRPr="0093286D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Factors affecting development around the world</w:t>
            </w:r>
          </w:p>
        </w:tc>
        <w:tc>
          <w:tcPr>
            <w:tcW w:w="2970" w:type="dxa"/>
            <w:vMerge/>
          </w:tcPr>
          <w:p w14:paraId="5D695B2B" w14:textId="77777777" w:rsidR="00896D5C" w:rsidRDefault="00896D5C" w:rsidP="00896D5C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896D5C" w:rsidRPr="0093286D" w14:paraId="0635F589" w14:textId="77777777" w:rsidTr="000C48CA">
        <w:trPr>
          <w:gridAfter w:val="1"/>
          <w:wAfter w:w="18" w:type="dxa"/>
          <w:trHeight w:val="576"/>
        </w:trPr>
        <w:tc>
          <w:tcPr>
            <w:tcW w:w="1745" w:type="dxa"/>
            <w:vMerge/>
            <w:vAlign w:val="center"/>
          </w:tcPr>
          <w:p w14:paraId="56ADEA0F" w14:textId="57DC3809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vAlign w:val="center"/>
          </w:tcPr>
          <w:p w14:paraId="68F9294C" w14:textId="6E262496" w:rsidR="00896D5C" w:rsidRPr="0093286D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Opportunities for development</w:t>
            </w:r>
          </w:p>
        </w:tc>
        <w:tc>
          <w:tcPr>
            <w:tcW w:w="2970" w:type="dxa"/>
            <w:vMerge/>
          </w:tcPr>
          <w:p w14:paraId="39B23F5F" w14:textId="77777777" w:rsidR="00896D5C" w:rsidRPr="0093286D" w:rsidRDefault="00896D5C" w:rsidP="00896D5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6D5C" w:rsidRPr="0093286D" w14:paraId="5FED2F5B" w14:textId="77777777" w:rsidTr="000C48CA">
        <w:trPr>
          <w:gridAfter w:val="1"/>
          <w:wAfter w:w="18" w:type="dxa"/>
          <w:trHeight w:val="576"/>
        </w:trPr>
        <w:tc>
          <w:tcPr>
            <w:tcW w:w="1745" w:type="dxa"/>
            <w:vMerge/>
            <w:vAlign w:val="center"/>
          </w:tcPr>
          <w:p w14:paraId="5F1929F6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vAlign w:val="center"/>
          </w:tcPr>
          <w:p w14:paraId="636BAE1D" w14:textId="0B71DCED" w:rsidR="00896D5C" w:rsidRPr="0093286D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Sustainable development</w:t>
            </w:r>
          </w:p>
        </w:tc>
        <w:tc>
          <w:tcPr>
            <w:tcW w:w="2970" w:type="dxa"/>
            <w:vMerge/>
          </w:tcPr>
          <w:p w14:paraId="35037005" w14:textId="77777777" w:rsidR="00896D5C" w:rsidRPr="0093286D" w:rsidRDefault="00896D5C" w:rsidP="00896D5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C48CA" w14:paraId="7BE12331" w14:textId="77777777" w:rsidTr="00677AD0">
        <w:trPr>
          <w:trHeight w:val="32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6E0C78" w14:textId="49C411AA" w:rsidR="000C48CA" w:rsidRDefault="00B83065" w:rsidP="00677AD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2 (12 April 2023 – 23</w:t>
            </w:r>
            <w:r w:rsidR="000C48CA">
              <w:rPr>
                <w:rFonts w:asciiTheme="minorHAnsi" w:hAnsiTheme="minorHAnsi" w:cs="Arial"/>
                <w:b/>
              </w:rPr>
              <w:t xml:space="preserve"> June 2023)</w:t>
            </w:r>
          </w:p>
        </w:tc>
      </w:tr>
      <w:tr w:rsidR="000C48CA" w:rsidRPr="0093286D" w14:paraId="086DA21B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8AFAB" w14:textId="77777777" w:rsidR="000C48CA" w:rsidRDefault="000C48CA" w:rsidP="00677AD0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Mapwork</w:t>
            </w:r>
            <w:proofErr w:type="spell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80C4A" w14:textId="77777777" w:rsidR="000C48CA" w:rsidRDefault="000C48CA" w:rsidP="00677AD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Direction and bearing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10177" w14:textId="77777777" w:rsidR="000C48CA" w:rsidRDefault="000C48CA" w:rsidP="000C48CA">
            <w:pPr>
              <w:rPr>
                <w:rFonts w:asciiTheme="minorHAnsi" w:hAnsiTheme="minorHAnsi" w:cs="Arial"/>
              </w:rPr>
            </w:pPr>
            <w:r w:rsidRPr="00252A80">
              <w:rPr>
                <w:rFonts w:asciiTheme="minorHAnsi" w:hAnsiTheme="minorHAnsi" w:cs="Arial"/>
                <w:b/>
              </w:rPr>
              <w:t xml:space="preserve">Task </w:t>
            </w:r>
            <w:r>
              <w:rPr>
                <w:rFonts w:asciiTheme="minorHAnsi" w:hAnsiTheme="minorHAnsi" w:cs="Arial"/>
                <w:b/>
              </w:rPr>
              <w:t xml:space="preserve">2: </w:t>
            </w:r>
            <w:r>
              <w:rPr>
                <w:rFonts w:asciiTheme="minorHAnsi" w:hAnsiTheme="minorHAnsi" w:cs="Arial"/>
              </w:rPr>
              <w:t xml:space="preserve">Controlled test: </w:t>
            </w:r>
          </w:p>
          <w:p w14:paraId="3F3FAA1B" w14:textId="6EB117A0" w:rsidR="000C48CA" w:rsidRPr="000C48CA" w:rsidRDefault="000C48CA" w:rsidP="00677AD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12 – 23 June</w:t>
            </w:r>
          </w:p>
        </w:tc>
      </w:tr>
      <w:tr w:rsidR="000C48CA" w:rsidRPr="0093286D" w14:paraId="0D9295CA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0A68B" w14:textId="77777777" w:rsidR="000C48CA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2204D" w14:textId="77777777" w:rsidR="000C48CA" w:rsidRDefault="000C48CA" w:rsidP="00677AD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Scale and measuring distance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2D0E02EA" w14:textId="77777777" w:rsidR="000C48CA" w:rsidRPr="00244015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</w:tr>
      <w:tr w:rsidR="000C48CA" w:rsidRPr="0093286D" w14:paraId="60B719B0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247F" w14:textId="77777777" w:rsidR="000C48CA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A0C3A" w14:textId="77777777" w:rsidR="000C48CA" w:rsidRDefault="000C48CA" w:rsidP="00677AD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Grid reference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1EC40316" w14:textId="77777777" w:rsidR="000C48CA" w:rsidRPr="00244015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</w:tr>
      <w:tr w:rsidR="000C48CA" w:rsidRPr="0093286D" w14:paraId="27DC1B89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165B4" w14:textId="77777777" w:rsidR="000C48CA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9265" w14:textId="77777777" w:rsidR="000C48CA" w:rsidRDefault="000C48CA" w:rsidP="00677AD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Contour lines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7607E4A9" w14:textId="77777777" w:rsidR="000C48CA" w:rsidRPr="00244015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</w:tr>
      <w:tr w:rsidR="000C48CA" w:rsidRPr="0093286D" w14:paraId="32105F9B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1F3A" w14:textId="77777777" w:rsidR="000C48CA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FC059" w14:textId="77777777" w:rsidR="000C48CA" w:rsidRDefault="000C48CA" w:rsidP="00677AD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1:50 000 topographical maps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3512ECBA" w14:textId="77777777" w:rsidR="000C48CA" w:rsidRPr="00244015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</w:tr>
      <w:tr w:rsidR="000C48CA" w:rsidRPr="0093286D" w14:paraId="4FCC980B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9473" w14:textId="77777777" w:rsidR="000C48CA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BE323" w14:textId="77777777" w:rsidR="000C48CA" w:rsidRDefault="000C48CA" w:rsidP="00677AD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1:10 000 </w:t>
            </w:r>
            <w:proofErr w:type="spellStart"/>
            <w:r>
              <w:rPr>
                <w:rFonts w:asciiTheme="minorHAnsi" w:hAnsiTheme="minorHAnsi" w:cs="Arial"/>
              </w:rPr>
              <w:t>orthophoto</w:t>
            </w:r>
            <w:proofErr w:type="spellEnd"/>
            <w:r>
              <w:rPr>
                <w:rFonts w:asciiTheme="minorHAnsi" w:hAnsiTheme="minorHAnsi" w:cs="Arial"/>
              </w:rPr>
              <w:t xml:space="preserve"> maps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1E0563A6" w14:textId="77777777" w:rsidR="000C48CA" w:rsidRPr="00244015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</w:tr>
      <w:tr w:rsidR="000C48CA" w:rsidRPr="0093286D" w14:paraId="2462BC09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1B56F" w14:textId="77777777" w:rsidR="000C48CA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628E" w14:textId="77777777" w:rsidR="000C48CA" w:rsidRDefault="000C48CA" w:rsidP="00677AD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Identifying info on maps and photos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3C33A58C" w14:textId="77777777" w:rsidR="000C48CA" w:rsidRPr="00244015" w:rsidRDefault="000C48CA" w:rsidP="00677AD0">
            <w:pPr>
              <w:rPr>
                <w:rFonts w:asciiTheme="minorHAnsi" w:hAnsiTheme="minorHAnsi" w:cs="Arial"/>
                <w:b/>
              </w:rPr>
            </w:pPr>
          </w:p>
        </w:tc>
      </w:tr>
      <w:tr w:rsidR="000C48CA" w14:paraId="5EBA4A06" w14:textId="77777777" w:rsidTr="00677AD0">
        <w:trPr>
          <w:trHeight w:val="32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C8859B" w14:textId="718B8DF2" w:rsidR="000C48CA" w:rsidRDefault="000C48CA" w:rsidP="00677AD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3 (18 July 2023 – 24 November 2023</w:t>
            </w:r>
            <w:r w:rsidRPr="008F678A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896D5C" w:rsidRPr="0093286D" w14:paraId="77BB8652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29922" w14:textId="14111F48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Geomorphology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81F2" w14:textId="1DCA1B4D" w:rsidR="00896D5C" w:rsidRPr="0093286D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Weathering and its types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E261C8" w14:textId="465719DA" w:rsidR="000C48CA" w:rsidRDefault="000C48CA" w:rsidP="000C48CA">
            <w:pPr>
              <w:rPr>
                <w:rFonts w:asciiTheme="minorHAnsi" w:hAnsiTheme="minorHAnsi" w:cs="Arial"/>
                <w:bCs/>
              </w:rPr>
            </w:pPr>
            <w:r w:rsidRPr="00252A80">
              <w:rPr>
                <w:rFonts w:asciiTheme="minorHAnsi" w:hAnsiTheme="minorHAnsi" w:cs="Arial"/>
                <w:b/>
              </w:rPr>
              <w:t xml:space="preserve">Task </w:t>
            </w:r>
            <w:r>
              <w:rPr>
                <w:rFonts w:asciiTheme="minorHAnsi" w:hAnsiTheme="minorHAnsi" w:cs="Arial"/>
                <w:b/>
              </w:rPr>
              <w:t xml:space="preserve">3: </w:t>
            </w:r>
            <w:r>
              <w:rPr>
                <w:rFonts w:asciiTheme="minorHAnsi" w:hAnsiTheme="minorHAnsi" w:cs="Arial"/>
                <w:bCs/>
              </w:rPr>
              <w:t>Controlled test</w:t>
            </w:r>
          </w:p>
          <w:p w14:paraId="6CCDF2A5" w14:textId="11AF54B0" w:rsidR="000C48CA" w:rsidRPr="00E74C81" w:rsidRDefault="000C48CA" w:rsidP="000C48CA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4 </w:t>
            </w:r>
            <w:r w:rsidR="00B83065">
              <w:rPr>
                <w:rFonts w:asciiTheme="minorHAnsi" w:hAnsiTheme="minorHAnsi" w:cs="Arial"/>
                <w:bCs/>
              </w:rPr>
              <w:t>–</w:t>
            </w:r>
            <w:r>
              <w:rPr>
                <w:rFonts w:asciiTheme="minorHAnsi" w:hAnsiTheme="minorHAnsi" w:cs="Arial"/>
                <w:bCs/>
              </w:rPr>
              <w:t xml:space="preserve"> 15</w:t>
            </w:r>
            <w:r w:rsidR="00B83065">
              <w:rPr>
                <w:rFonts w:asciiTheme="minorHAnsi" w:hAnsiTheme="minorHAnsi" w:cs="Arial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</w:rPr>
              <w:t>September</w:t>
            </w:r>
          </w:p>
          <w:p w14:paraId="33E29E9A" w14:textId="77777777" w:rsidR="000C48CA" w:rsidRDefault="000C48CA" w:rsidP="000C48CA">
            <w:pPr>
              <w:rPr>
                <w:rFonts w:asciiTheme="minorHAnsi" w:hAnsiTheme="minorHAnsi" w:cs="Arial"/>
              </w:rPr>
            </w:pPr>
          </w:p>
          <w:p w14:paraId="6A8D9335" w14:textId="77777777" w:rsidR="000C48CA" w:rsidRDefault="000C48CA" w:rsidP="000C48CA">
            <w:pPr>
              <w:rPr>
                <w:rFonts w:asciiTheme="minorHAnsi" w:hAnsiTheme="minorHAnsi" w:cs="Arial"/>
              </w:rPr>
            </w:pPr>
          </w:p>
          <w:p w14:paraId="545542CD" w14:textId="77777777" w:rsidR="000C48CA" w:rsidRDefault="000C48CA" w:rsidP="000C48CA">
            <w:pPr>
              <w:rPr>
                <w:rFonts w:asciiTheme="minorHAnsi" w:hAnsiTheme="minorHAnsi" w:cs="Arial"/>
              </w:rPr>
            </w:pPr>
          </w:p>
          <w:p w14:paraId="65F0978D" w14:textId="77777777" w:rsidR="000C48CA" w:rsidRDefault="000C48CA" w:rsidP="000C48CA">
            <w:pPr>
              <w:rPr>
                <w:rFonts w:asciiTheme="minorHAnsi" w:hAnsiTheme="minorHAnsi" w:cs="Arial"/>
              </w:rPr>
            </w:pPr>
            <w:r w:rsidRPr="00252A80">
              <w:rPr>
                <w:rFonts w:asciiTheme="minorHAnsi" w:hAnsiTheme="minorHAnsi" w:cs="Arial"/>
                <w:b/>
              </w:rPr>
              <w:t>Task</w:t>
            </w:r>
            <w:r>
              <w:rPr>
                <w:rFonts w:asciiTheme="minorHAnsi" w:hAnsiTheme="minorHAnsi" w:cs="Arial"/>
                <w:b/>
              </w:rPr>
              <w:t xml:space="preserve"> 4: </w:t>
            </w:r>
            <w:r>
              <w:rPr>
                <w:rFonts w:asciiTheme="minorHAnsi" w:hAnsiTheme="minorHAnsi" w:cs="Arial"/>
              </w:rPr>
              <w:t>November Exam</w:t>
            </w:r>
          </w:p>
          <w:p w14:paraId="0A6C4C65" w14:textId="59F2D756" w:rsidR="00896D5C" w:rsidRPr="00244015" w:rsidRDefault="000C48CA" w:rsidP="000C48CA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</w:rPr>
              <w:t>13 – 24 November</w:t>
            </w:r>
          </w:p>
        </w:tc>
      </w:tr>
      <w:tr w:rsidR="00896D5C" w:rsidRPr="0093286D" w14:paraId="137768D4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EA80" w14:textId="4FE15F48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44D" w14:textId="14E50E08" w:rsidR="00896D5C" w:rsidRPr="005B334A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Features of erosion and deposition 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14:paraId="32AC34EE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</w:tr>
      <w:tr w:rsidR="00896D5C" w:rsidRPr="0093286D" w14:paraId="264D5425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D42BD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F91" w14:textId="28AABCEF" w:rsidR="00896D5C" w:rsidRPr="0093286D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Soil erosion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14:paraId="2B8B9E86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</w:tr>
      <w:tr w:rsidR="00896D5C" w:rsidRPr="0093286D" w14:paraId="2C739D70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E4A2" w14:textId="38CB1E35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8DA" w14:textId="31994990" w:rsidR="00896D5C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Man’s impact on erosion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14:paraId="54D9392F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</w:tr>
      <w:tr w:rsidR="00896D5C" w:rsidRPr="0093286D" w14:paraId="1D5006D1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73F43" w14:textId="7E8D1088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Resources and sustainability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2AB4E" w14:textId="152511EF" w:rsidR="00896D5C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Types of resources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14:paraId="77B2B17D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</w:tr>
      <w:tr w:rsidR="00896D5C" w:rsidRPr="0093286D" w14:paraId="2F9E63C0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CCE9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ACF19" w14:textId="50B81044" w:rsidR="00896D5C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Overfishing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14:paraId="20C7E4B9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</w:tr>
      <w:tr w:rsidR="00896D5C" w:rsidRPr="0093286D" w14:paraId="5D59EEB9" w14:textId="77777777" w:rsidTr="000C48CA">
        <w:trPr>
          <w:gridAfter w:val="1"/>
          <w:wAfter w:w="18" w:type="dxa"/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509A4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FA6E1" w14:textId="1E032D2B" w:rsidR="00896D5C" w:rsidRDefault="00896D5C" w:rsidP="00896D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Farming methods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14:paraId="3181D876" w14:textId="77777777" w:rsidR="00896D5C" w:rsidRPr="0093286D" w:rsidRDefault="00896D5C" w:rsidP="00896D5C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16F8F0C1" w14:textId="77777777" w:rsidR="00625B1A" w:rsidRDefault="00625B1A" w:rsidP="000304E7">
      <w:pPr>
        <w:rPr>
          <w:rFonts w:ascii="Arial" w:hAnsi="Arial" w:cs="Arial"/>
          <w:sz w:val="22"/>
          <w:szCs w:val="22"/>
        </w:rPr>
      </w:pPr>
    </w:p>
    <w:sectPr w:rsidR="00625B1A" w:rsidSect="00355C52">
      <w:pgSz w:w="11906" w:h="16838"/>
      <w:pgMar w:top="108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F2509954"/>
    <w:lvl w:ilvl="0" w:tplc="8668AD0E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  <w:u w:val="no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EA79D0"/>
    <w:multiLevelType w:val="hybridMultilevel"/>
    <w:tmpl w:val="C3F896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1199C"/>
    <w:rsid w:val="000304E7"/>
    <w:rsid w:val="000567C3"/>
    <w:rsid w:val="000640D9"/>
    <w:rsid w:val="00080749"/>
    <w:rsid w:val="00081101"/>
    <w:rsid w:val="000C2F4C"/>
    <w:rsid w:val="000C48CA"/>
    <w:rsid w:val="000D451D"/>
    <w:rsid w:val="000D69ED"/>
    <w:rsid w:val="000F1882"/>
    <w:rsid w:val="00124F58"/>
    <w:rsid w:val="001839F9"/>
    <w:rsid w:val="001875D3"/>
    <w:rsid w:val="00187623"/>
    <w:rsid w:val="00194133"/>
    <w:rsid w:val="001B46B8"/>
    <w:rsid w:val="0020397F"/>
    <w:rsid w:val="00214727"/>
    <w:rsid w:val="00244015"/>
    <w:rsid w:val="00252EC9"/>
    <w:rsid w:val="00274AB7"/>
    <w:rsid w:val="00293CCC"/>
    <w:rsid w:val="002B438E"/>
    <w:rsid w:val="002E19EA"/>
    <w:rsid w:val="00355C52"/>
    <w:rsid w:val="003639A8"/>
    <w:rsid w:val="0037676E"/>
    <w:rsid w:val="00390014"/>
    <w:rsid w:val="00397FAB"/>
    <w:rsid w:val="003B673E"/>
    <w:rsid w:val="003C267F"/>
    <w:rsid w:val="003C4946"/>
    <w:rsid w:val="003C7CCA"/>
    <w:rsid w:val="003D164F"/>
    <w:rsid w:val="003D668E"/>
    <w:rsid w:val="003E403F"/>
    <w:rsid w:val="003F3C87"/>
    <w:rsid w:val="00421E19"/>
    <w:rsid w:val="00422B44"/>
    <w:rsid w:val="004454D6"/>
    <w:rsid w:val="00453BF5"/>
    <w:rsid w:val="00472710"/>
    <w:rsid w:val="004B40C4"/>
    <w:rsid w:val="004D484B"/>
    <w:rsid w:val="004E36A6"/>
    <w:rsid w:val="00507907"/>
    <w:rsid w:val="005368CA"/>
    <w:rsid w:val="00537847"/>
    <w:rsid w:val="00544B8D"/>
    <w:rsid w:val="005518A3"/>
    <w:rsid w:val="0057302C"/>
    <w:rsid w:val="0058562E"/>
    <w:rsid w:val="005A6873"/>
    <w:rsid w:val="005B334A"/>
    <w:rsid w:val="005C275F"/>
    <w:rsid w:val="005C45EE"/>
    <w:rsid w:val="005C5B8D"/>
    <w:rsid w:val="005E101F"/>
    <w:rsid w:val="005F4039"/>
    <w:rsid w:val="00625B1A"/>
    <w:rsid w:val="00676087"/>
    <w:rsid w:val="00686165"/>
    <w:rsid w:val="00693D79"/>
    <w:rsid w:val="006B77E0"/>
    <w:rsid w:val="006C5824"/>
    <w:rsid w:val="006E3BC5"/>
    <w:rsid w:val="006F0970"/>
    <w:rsid w:val="007061CE"/>
    <w:rsid w:val="00713972"/>
    <w:rsid w:val="007227B6"/>
    <w:rsid w:val="00745B6A"/>
    <w:rsid w:val="00755A91"/>
    <w:rsid w:val="00781145"/>
    <w:rsid w:val="00783244"/>
    <w:rsid w:val="007923D5"/>
    <w:rsid w:val="007B1524"/>
    <w:rsid w:val="007D095D"/>
    <w:rsid w:val="007F3EC7"/>
    <w:rsid w:val="007F5D4F"/>
    <w:rsid w:val="008204D5"/>
    <w:rsid w:val="00821967"/>
    <w:rsid w:val="0087222D"/>
    <w:rsid w:val="00896D5C"/>
    <w:rsid w:val="008B058F"/>
    <w:rsid w:val="008E5794"/>
    <w:rsid w:val="008F23F1"/>
    <w:rsid w:val="008F501F"/>
    <w:rsid w:val="009020A6"/>
    <w:rsid w:val="009118BE"/>
    <w:rsid w:val="0093286D"/>
    <w:rsid w:val="0094260E"/>
    <w:rsid w:val="009568FE"/>
    <w:rsid w:val="00963DC6"/>
    <w:rsid w:val="00965980"/>
    <w:rsid w:val="009A2269"/>
    <w:rsid w:val="009A5BA5"/>
    <w:rsid w:val="009C464D"/>
    <w:rsid w:val="009F1DD0"/>
    <w:rsid w:val="00A02392"/>
    <w:rsid w:val="00A37106"/>
    <w:rsid w:val="00A425FA"/>
    <w:rsid w:val="00A5022A"/>
    <w:rsid w:val="00A7767D"/>
    <w:rsid w:val="00AB7414"/>
    <w:rsid w:val="00AC4F15"/>
    <w:rsid w:val="00B31057"/>
    <w:rsid w:val="00B4041E"/>
    <w:rsid w:val="00B43324"/>
    <w:rsid w:val="00B475A3"/>
    <w:rsid w:val="00B56E34"/>
    <w:rsid w:val="00B67AE2"/>
    <w:rsid w:val="00B83065"/>
    <w:rsid w:val="00B920DD"/>
    <w:rsid w:val="00BD2DDD"/>
    <w:rsid w:val="00BE02F4"/>
    <w:rsid w:val="00BE1F4C"/>
    <w:rsid w:val="00C00610"/>
    <w:rsid w:val="00C13A41"/>
    <w:rsid w:val="00C56466"/>
    <w:rsid w:val="00C95F00"/>
    <w:rsid w:val="00CB2F5B"/>
    <w:rsid w:val="00CC4BE5"/>
    <w:rsid w:val="00CD455E"/>
    <w:rsid w:val="00CF321F"/>
    <w:rsid w:val="00CF5B68"/>
    <w:rsid w:val="00D018EF"/>
    <w:rsid w:val="00D06A31"/>
    <w:rsid w:val="00D20795"/>
    <w:rsid w:val="00D23E01"/>
    <w:rsid w:val="00D35744"/>
    <w:rsid w:val="00D85A2D"/>
    <w:rsid w:val="00D90294"/>
    <w:rsid w:val="00D921B9"/>
    <w:rsid w:val="00D924EF"/>
    <w:rsid w:val="00DB01BB"/>
    <w:rsid w:val="00DD2AA9"/>
    <w:rsid w:val="00E44EEE"/>
    <w:rsid w:val="00E70B45"/>
    <w:rsid w:val="00E71D21"/>
    <w:rsid w:val="00E83847"/>
    <w:rsid w:val="00E921FF"/>
    <w:rsid w:val="00E95E9C"/>
    <w:rsid w:val="00EB37E8"/>
    <w:rsid w:val="00EC3695"/>
    <w:rsid w:val="00EE4F5E"/>
    <w:rsid w:val="00F06215"/>
    <w:rsid w:val="00F10874"/>
    <w:rsid w:val="00F25C6E"/>
    <w:rsid w:val="00F62270"/>
    <w:rsid w:val="00F64257"/>
    <w:rsid w:val="00F73244"/>
    <w:rsid w:val="00F84AAE"/>
    <w:rsid w:val="00FC2AF5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19E9"/>
  <w15:docId w15:val="{74D1EC13-4367-4379-8F0A-78415B9A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5</cp:revision>
  <cp:lastPrinted>2019-01-22T08:15:00Z</cp:lastPrinted>
  <dcterms:created xsi:type="dcterms:W3CDTF">2022-12-05T10:35:00Z</dcterms:created>
  <dcterms:modified xsi:type="dcterms:W3CDTF">2023-02-16T09:54:00Z</dcterms:modified>
</cp:coreProperties>
</file>