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1A" w:rsidRDefault="00A6491A" w:rsidP="00E05A90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93286D">
        <w:rPr>
          <w:rFonts w:asciiTheme="minorHAnsi" w:hAnsiTheme="minorHAnsi" w:cs="Arial"/>
          <w:b/>
          <w:sz w:val="28"/>
          <w:szCs w:val="22"/>
        </w:rPr>
        <w:t xml:space="preserve">SOCIAL </w:t>
      </w:r>
      <w:r w:rsidR="006C541E">
        <w:rPr>
          <w:rFonts w:asciiTheme="minorHAnsi" w:hAnsiTheme="minorHAnsi" w:cs="Arial"/>
          <w:b/>
          <w:sz w:val="28"/>
          <w:szCs w:val="22"/>
        </w:rPr>
        <w:t>STUDIES (HISTORY) - GRADE 9 2023</w:t>
      </w:r>
    </w:p>
    <w:p w:rsidR="00A42332" w:rsidRPr="00E05A90" w:rsidRDefault="00A42332" w:rsidP="00E05A90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A6491A" w:rsidRPr="0093286D" w:rsidTr="00777CD3">
        <w:trPr>
          <w:trHeight w:val="640"/>
        </w:trPr>
        <w:tc>
          <w:tcPr>
            <w:tcW w:w="1745" w:type="dxa"/>
            <w:vAlign w:val="center"/>
          </w:tcPr>
          <w:p w:rsidR="00A6491A" w:rsidRPr="0093286D" w:rsidRDefault="00A6491A" w:rsidP="00777CD3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5050" w:type="dxa"/>
            <w:vAlign w:val="center"/>
          </w:tcPr>
          <w:p w:rsidR="00A6491A" w:rsidRPr="0093286D" w:rsidRDefault="00A6491A" w:rsidP="00777CD3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527" w:type="dxa"/>
            <w:vAlign w:val="center"/>
          </w:tcPr>
          <w:p w:rsidR="00A6491A" w:rsidRPr="0093286D" w:rsidRDefault="00A6491A" w:rsidP="00777CD3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A6491A" w:rsidRPr="0093286D" w:rsidTr="00777CD3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A6491A" w:rsidRPr="0093286D" w:rsidRDefault="006C541E" w:rsidP="00777CD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( 18 January – 31  March 2023</w:t>
            </w:r>
            <w:r w:rsidR="00A6491A" w:rsidRPr="0093286D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6491A" w:rsidRPr="0093286D" w:rsidTr="00A42332">
        <w:trPr>
          <w:trHeight w:val="797"/>
        </w:trPr>
        <w:tc>
          <w:tcPr>
            <w:tcW w:w="1745" w:type="dxa"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Use of sources</w:t>
            </w:r>
          </w:p>
        </w:tc>
        <w:tc>
          <w:tcPr>
            <w:tcW w:w="5050" w:type="dxa"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Revision of Grade 8 work</w:t>
            </w:r>
          </w:p>
        </w:tc>
        <w:tc>
          <w:tcPr>
            <w:tcW w:w="2527" w:type="dxa"/>
            <w:vMerge w:val="restart"/>
            <w:vAlign w:val="center"/>
          </w:tcPr>
          <w:p w:rsidR="003A5F76" w:rsidRDefault="005D1E04" w:rsidP="003A5F76">
            <w:pPr>
              <w:rPr>
                <w:rFonts w:asciiTheme="minorHAnsi" w:hAnsiTheme="minorHAnsi" w:cs="Arial"/>
              </w:rPr>
            </w:pPr>
            <w:r w:rsidRPr="00A42332">
              <w:rPr>
                <w:rFonts w:asciiTheme="minorHAnsi" w:hAnsiTheme="minorHAnsi" w:cs="Arial"/>
                <w:b/>
              </w:rPr>
              <w:t>Task 1</w:t>
            </w:r>
            <w:r w:rsidR="00A42332">
              <w:rPr>
                <w:rFonts w:asciiTheme="minorHAnsi" w:hAnsiTheme="minorHAnsi" w:cs="Arial"/>
                <w:b/>
              </w:rPr>
              <w:t xml:space="preserve">: </w:t>
            </w:r>
            <w:r w:rsidR="003A5F76">
              <w:rPr>
                <w:rFonts w:asciiTheme="minorHAnsi" w:hAnsiTheme="minorHAnsi" w:cs="Arial"/>
              </w:rPr>
              <w:t>Mid Term Test</w:t>
            </w:r>
          </w:p>
          <w:p w:rsidR="00A6491A" w:rsidRPr="003A5F76" w:rsidRDefault="006C541E" w:rsidP="003A5F76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13 – 17 Feb</w:t>
            </w:r>
          </w:p>
          <w:p w:rsidR="00A42332" w:rsidRPr="0093286D" w:rsidRDefault="00A42332" w:rsidP="00A42332">
            <w:pPr>
              <w:ind w:left="360"/>
              <w:rPr>
                <w:rFonts w:asciiTheme="minorHAnsi" w:hAnsiTheme="minorHAnsi" w:cs="Arial"/>
                <w:b/>
              </w:rPr>
            </w:pPr>
          </w:p>
          <w:p w:rsidR="00A6491A" w:rsidRDefault="00A6491A" w:rsidP="00A42332">
            <w:pPr>
              <w:ind w:left="285"/>
              <w:rPr>
                <w:rFonts w:asciiTheme="minorHAnsi" w:hAnsiTheme="minorHAnsi" w:cs="Arial"/>
                <w:b/>
              </w:rPr>
            </w:pPr>
          </w:p>
          <w:p w:rsidR="00A42332" w:rsidRPr="0093286D" w:rsidRDefault="00A42332" w:rsidP="00A42332">
            <w:pPr>
              <w:ind w:left="285"/>
              <w:rPr>
                <w:rFonts w:asciiTheme="minorHAnsi" w:hAnsiTheme="minorHAnsi" w:cs="Arial"/>
                <w:b/>
              </w:rPr>
            </w:pPr>
          </w:p>
          <w:p w:rsidR="00A6491A" w:rsidRPr="00A42332" w:rsidRDefault="006C541E" w:rsidP="00A423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2</w:t>
            </w:r>
            <w:r w:rsidR="00A42332">
              <w:rPr>
                <w:rFonts w:asciiTheme="minorHAnsi" w:hAnsiTheme="minorHAnsi" w:cs="Arial"/>
                <w:b/>
              </w:rPr>
              <w:t xml:space="preserve">: </w:t>
            </w:r>
            <w:r w:rsidR="00A6491A" w:rsidRPr="00A42332">
              <w:rPr>
                <w:rFonts w:asciiTheme="minorHAnsi" w:hAnsiTheme="minorHAnsi" w:cs="Arial"/>
              </w:rPr>
              <w:t>Controlled Test</w:t>
            </w:r>
          </w:p>
          <w:p w:rsidR="00A6491A" w:rsidRPr="003A5F76" w:rsidRDefault="006C541E" w:rsidP="00A42332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6 – 10</w:t>
            </w:r>
            <w:r w:rsidR="00A6491A" w:rsidRPr="003A5F76">
              <w:rPr>
                <w:rFonts w:asciiTheme="minorHAnsi" w:hAnsiTheme="minorHAnsi" w:cs="Arial"/>
              </w:rPr>
              <w:t xml:space="preserve"> March </w:t>
            </w:r>
          </w:p>
        </w:tc>
      </w:tr>
      <w:tr w:rsidR="00A6491A" w:rsidRPr="0093286D" w:rsidTr="00197166">
        <w:trPr>
          <w:trHeight w:val="798"/>
        </w:trPr>
        <w:tc>
          <w:tcPr>
            <w:tcW w:w="1745" w:type="dxa"/>
            <w:vMerge w:val="restart"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Human Rights</w:t>
            </w:r>
          </w:p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And Abuse</w:t>
            </w:r>
          </w:p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In the C20th</w:t>
            </w:r>
          </w:p>
        </w:tc>
        <w:tc>
          <w:tcPr>
            <w:tcW w:w="5050" w:type="dxa"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Definitions</w:t>
            </w:r>
          </w:p>
        </w:tc>
        <w:tc>
          <w:tcPr>
            <w:tcW w:w="2527" w:type="dxa"/>
            <w:vMerge/>
          </w:tcPr>
          <w:p w:rsidR="00A6491A" w:rsidRPr="0093286D" w:rsidRDefault="00A6491A" w:rsidP="00777CD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197166">
        <w:trPr>
          <w:trHeight w:val="797"/>
        </w:trPr>
        <w:tc>
          <w:tcPr>
            <w:tcW w:w="1745" w:type="dxa"/>
            <w:vMerge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Examples of Genocide</w:t>
            </w:r>
            <w:r w:rsidR="006C541E">
              <w:rPr>
                <w:rFonts w:asciiTheme="minorHAnsi" w:hAnsiTheme="minorHAnsi" w:cs="Arial"/>
              </w:rPr>
              <w:t xml:space="preserve"> in the 20</w:t>
            </w:r>
            <w:r w:rsidR="006C541E" w:rsidRPr="006C541E">
              <w:rPr>
                <w:rFonts w:asciiTheme="minorHAnsi" w:hAnsiTheme="minorHAnsi" w:cs="Arial"/>
                <w:vertAlign w:val="superscript"/>
              </w:rPr>
              <w:t>th</w:t>
            </w:r>
            <w:r w:rsidR="006C541E">
              <w:rPr>
                <w:rFonts w:asciiTheme="minorHAnsi" w:hAnsiTheme="minorHAnsi" w:cs="Arial"/>
              </w:rPr>
              <w:t xml:space="preserve"> Century</w:t>
            </w:r>
          </w:p>
        </w:tc>
        <w:tc>
          <w:tcPr>
            <w:tcW w:w="2527" w:type="dxa"/>
            <w:vMerge/>
          </w:tcPr>
          <w:p w:rsidR="00A6491A" w:rsidRPr="0093286D" w:rsidRDefault="00A6491A" w:rsidP="00777CD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197166">
        <w:trPr>
          <w:trHeight w:val="798"/>
        </w:trPr>
        <w:tc>
          <w:tcPr>
            <w:tcW w:w="1745" w:type="dxa"/>
            <w:vMerge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Apartheid and Resistance (1948 – 1994)</w:t>
            </w:r>
          </w:p>
        </w:tc>
        <w:tc>
          <w:tcPr>
            <w:tcW w:w="2527" w:type="dxa"/>
            <w:vMerge/>
          </w:tcPr>
          <w:p w:rsidR="00A6491A" w:rsidRPr="0093286D" w:rsidRDefault="00A6491A" w:rsidP="00777CD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A878DE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491A" w:rsidRPr="0093286D" w:rsidRDefault="00E05A90" w:rsidP="00A878D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PHASE 2 </w:t>
            </w:r>
            <w:r w:rsidR="006C541E">
              <w:rPr>
                <w:rFonts w:asciiTheme="minorHAnsi" w:hAnsiTheme="minorHAnsi" w:cs="Arial"/>
                <w:b/>
              </w:rPr>
              <w:t>(12 April – 23 June 2023</w:t>
            </w:r>
            <w:r w:rsidR="00A6491A" w:rsidRPr="0093286D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6491A" w:rsidRPr="0093286D" w:rsidTr="00777CD3">
        <w:trPr>
          <w:trHeight w:val="839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Rise of Nazi Germany and</w:t>
            </w:r>
          </w:p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Events Leading to</w:t>
            </w:r>
          </w:p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WW2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Effects of the Treaty of Versailles</w:t>
            </w:r>
            <w:r w:rsidR="00E05A9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491A" w:rsidRDefault="00A6491A" w:rsidP="00A42332">
            <w:pPr>
              <w:rPr>
                <w:rFonts w:asciiTheme="minorHAnsi" w:hAnsiTheme="minorHAnsi" w:cs="Arial"/>
                <w:b/>
              </w:rPr>
            </w:pPr>
          </w:p>
          <w:p w:rsidR="00A42332" w:rsidRDefault="00A42332" w:rsidP="00A42332">
            <w:pPr>
              <w:rPr>
                <w:rFonts w:asciiTheme="minorHAnsi" w:hAnsiTheme="minorHAnsi" w:cs="Arial"/>
                <w:b/>
              </w:rPr>
            </w:pPr>
          </w:p>
          <w:p w:rsidR="00E05A90" w:rsidRPr="00A42332" w:rsidRDefault="006C541E" w:rsidP="00A423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3</w:t>
            </w:r>
            <w:r w:rsidR="00A42332">
              <w:rPr>
                <w:rFonts w:asciiTheme="minorHAnsi" w:hAnsiTheme="minorHAnsi" w:cs="Arial"/>
                <w:b/>
              </w:rPr>
              <w:t xml:space="preserve">: </w:t>
            </w:r>
            <w:r w:rsidR="00E05A90" w:rsidRPr="00A42332">
              <w:rPr>
                <w:rFonts w:asciiTheme="minorHAnsi" w:hAnsiTheme="minorHAnsi" w:cs="Arial"/>
              </w:rPr>
              <w:t>Midterm Test</w:t>
            </w:r>
          </w:p>
          <w:p w:rsidR="00E05A90" w:rsidRPr="003A5F76" w:rsidRDefault="006C541E" w:rsidP="00A42332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2 – 5</w:t>
            </w:r>
            <w:r w:rsidR="00E05A90" w:rsidRPr="003A5F76">
              <w:rPr>
                <w:rFonts w:asciiTheme="minorHAnsi" w:hAnsiTheme="minorHAnsi" w:cs="Arial"/>
              </w:rPr>
              <w:t xml:space="preserve"> May</w:t>
            </w:r>
          </w:p>
          <w:p w:rsidR="00A6491A" w:rsidRDefault="00A6491A" w:rsidP="00A42332">
            <w:pPr>
              <w:rPr>
                <w:rFonts w:asciiTheme="minorHAnsi" w:hAnsiTheme="minorHAnsi" w:cs="Arial"/>
                <w:b/>
              </w:rPr>
            </w:pPr>
          </w:p>
          <w:p w:rsidR="00A42332" w:rsidRPr="0093286D" w:rsidRDefault="00A42332" w:rsidP="00A42332">
            <w:pPr>
              <w:rPr>
                <w:rFonts w:asciiTheme="minorHAnsi" w:hAnsiTheme="minorHAnsi" w:cs="Arial"/>
                <w:b/>
              </w:rPr>
            </w:pPr>
          </w:p>
          <w:p w:rsidR="00A6491A" w:rsidRPr="00A42332" w:rsidRDefault="006C541E" w:rsidP="00A423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4</w:t>
            </w:r>
            <w:r w:rsidR="00A42332">
              <w:rPr>
                <w:rFonts w:asciiTheme="minorHAnsi" w:hAnsiTheme="minorHAnsi" w:cs="Arial"/>
                <w:b/>
              </w:rPr>
              <w:t xml:space="preserve">: </w:t>
            </w:r>
            <w:r w:rsidR="005D1E04" w:rsidRPr="00A42332">
              <w:rPr>
                <w:rFonts w:asciiTheme="minorHAnsi" w:hAnsiTheme="minorHAnsi" w:cs="Arial"/>
              </w:rPr>
              <w:t xml:space="preserve">June </w:t>
            </w:r>
            <w:r>
              <w:rPr>
                <w:rFonts w:asciiTheme="minorHAnsi" w:hAnsiTheme="minorHAnsi" w:cs="Arial"/>
              </w:rPr>
              <w:t>Exams</w:t>
            </w:r>
          </w:p>
          <w:p w:rsidR="00A6491A" w:rsidRPr="003A5F76" w:rsidRDefault="006C541E" w:rsidP="00A42332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12</w:t>
            </w:r>
            <w:r w:rsidR="00E05A90" w:rsidRPr="003A5F76">
              <w:rPr>
                <w:rFonts w:asciiTheme="minorHAnsi" w:hAnsiTheme="minorHAnsi" w:cs="Arial"/>
              </w:rPr>
              <w:t xml:space="preserve"> </w:t>
            </w:r>
            <w:r w:rsidR="00A878DE" w:rsidRPr="003A5F76">
              <w:rPr>
                <w:rFonts w:asciiTheme="minorHAnsi" w:hAnsiTheme="minorHAnsi" w:cs="Arial"/>
              </w:rPr>
              <w:t xml:space="preserve">– </w:t>
            </w:r>
            <w:r w:rsidRPr="003A5F76">
              <w:rPr>
                <w:rFonts w:asciiTheme="minorHAnsi" w:hAnsiTheme="minorHAnsi" w:cs="Arial"/>
              </w:rPr>
              <w:t>23</w:t>
            </w:r>
            <w:r w:rsidR="00A878DE" w:rsidRPr="003A5F76">
              <w:rPr>
                <w:rFonts w:asciiTheme="minorHAnsi" w:hAnsiTheme="minorHAnsi" w:cs="Arial"/>
              </w:rPr>
              <w:t xml:space="preserve"> </w:t>
            </w:r>
            <w:r w:rsidR="00A6491A" w:rsidRPr="003A5F76">
              <w:rPr>
                <w:rFonts w:asciiTheme="minorHAnsi" w:hAnsiTheme="minorHAnsi" w:cs="Arial"/>
              </w:rPr>
              <w:t>June</w:t>
            </w:r>
            <w:r w:rsidR="00A6491A" w:rsidRPr="003A5F76">
              <w:rPr>
                <w:rFonts w:asciiTheme="minorHAnsi" w:hAnsiTheme="minorHAnsi" w:cs="Arial"/>
              </w:rPr>
              <w:tab/>
            </w:r>
          </w:p>
        </w:tc>
      </w:tr>
      <w:tr w:rsidR="00A6491A" w:rsidRPr="0093286D" w:rsidTr="00777CD3">
        <w:trPr>
          <w:trHeight w:val="83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Hitler’s rise to Power</w:t>
            </w: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777CD3">
        <w:trPr>
          <w:trHeight w:val="83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Life in Nazi Germany</w:t>
            </w: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777CD3">
        <w:trPr>
          <w:trHeight w:val="856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Hitler’s Foreign Policy</w:t>
            </w: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777CD3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491A" w:rsidRPr="0093286D" w:rsidRDefault="00BF7A58" w:rsidP="00F6688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PHASE </w:t>
            </w:r>
            <w:r w:rsidR="006C541E">
              <w:rPr>
                <w:rFonts w:asciiTheme="minorHAnsi" w:hAnsiTheme="minorHAnsi" w:cs="Arial"/>
                <w:b/>
              </w:rPr>
              <w:t>3 (18</w:t>
            </w:r>
            <w:r w:rsidR="005D1E04">
              <w:rPr>
                <w:rFonts w:asciiTheme="minorHAnsi" w:hAnsiTheme="minorHAnsi" w:cs="Arial"/>
                <w:b/>
              </w:rPr>
              <w:t xml:space="preserve"> July</w:t>
            </w:r>
            <w:r w:rsidR="006C541E">
              <w:rPr>
                <w:rFonts w:asciiTheme="minorHAnsi" w:hAnsiTheme="minorHAnsi" w:cs="Arial"/>
                <w:b/>
              </w:rPr>
              <w:t xml:space="preserve"> – 24</w:t>
            </w:r>
            <w:r w:rsidR="00F66883">
              <w:rPr>
                <w:rFonts w:asciiTheme="minorHAnsi" w:hAnsiTheme="minorHAnsi" w:cs="Arial"/>
                <w:b/>
              </w:rPr>
              <w:t xml:space="preserve"> November </w:t>
            </w:r>
            <w:r w:rsidR="006C541E">
              <w:rPr>
                <w:rFonts w:asciiTheme="minorHAnsi" w:hAnsiTheme="minorHAnsi" w:cs="Arial"/>
                <w:b/>
              </w:rPr>
              <w:t>2023</w:t>
            </w:r>
            <w:r w:rsidR="00A6491A" w:rsidRPr="0093286D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6491A" w:rsidRPr="0093286D" w:rsidTr="00416A14">
        <w:trPr>
          <w:trHeight w:val="107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World War</w:t>
            </w:r>
          </w:p>
          <w:p w:rsidR="00A6491A" w:rsidRDefault="00A6491A" w:rsidP="00777CD3">
            <w:pPr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 xml:space="preserve">     Two</w:t>
            </w:r>
            <w:r w:rsidR="0066182E">
              <w:rPr>
                <w:rFonts w:asciiTheme="minorHAnsi" w:hAnsiTheme="minorHAnsi" w:cs="Arial"/>
                <w:b/>
              </w:rPr>
              <w:t xml:space="preserve"> </w:t>
            </w:r>
          </w:p>
          <w:p w:rsidR="0066182E" w:rsidRDefault="0066182E" w:rsidP="00777CD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</w:t>
            </w:r>
          </w:p>
          <w:p w:rsidR="0066182E" w:rsidRDefault="0066182E" w:rsidP="00777CD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And</w:t>
            </w:r>
          </w:p>
          <w:p w:rsidR="0066182E" w:rsidRDefault="0066182E" w:rsidP="00777CD3">
            <w:pPr>
              <w:rPr>
                <w:rFonts w:asciiTheme="minorHAnsi" w:hAnsiTheme="minorHAnsi" w:cs="Arial"/>
                <w:b/>
              </w:rPr>
            </w:pPr>
          </w:p>
          <w:p w:rsidR="0066182E" w:rsidRPr="0093286D" w:rsidRDefault="0066182E" w:rsidP="00777CD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 Cold War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Causes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A90" w:rsidRPr="00A42332" w:rsidRDefault="006C541E" w:rsidP="00416A1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5</w:t>
            </w:r>
            <w:r w:rsidR="00A42332">
              <w:rPr>
                <w:rFonts w:asciiTheme="minorHAnsi" w:hAnsiTheme="minorHAnsi" w:cs="Arial"/>
                <w:b/>
              </w:rPr>
              <w:t xml:space="preserve">: </w:t>
            </w:r>
            <w:r w:rsidR="00E05A90" w:rsidRPr="00A42332">
              <w:rPr>
                <w:rFonts w:asciiTheme="minorHAnsi" w:hAnsiTheme="minorHAnsi" w:cs="Arial"/>
              </w:rPr>
              <w:t>Project – WW2 newspaper front page</w:t>
            </w:r>
          </w:p>
          <w:p w:rsidR="00E05A90" w:rsidRPr="003A5F76" w:rsidRDefault="006C541E" w:rsidP="00416A14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Due: 11</w:t>
            </w:r>
            <w:r w:rsidR="005D1E04" w:rsidRPr="003A5F76">
              <w:rPr>
                <w:rFonts w:asciiTheme="minorHAnsi" w:hAnsiTheme="minorHAnsi" w:cs="Arial"/>
              </w:rPr>
              <w:t xml:space="preserve"> </w:t>
            </w:r>
            <w:r w:rsidR="00A42332" w:rsidRPr="003A5F76">
              <w:rPr>
                <w:rFonts w:asciiTheme="minorHAnsi" w:hAnsiTheme="minorHAnsi" w:cs="Arial"/>
              </w:rPr>
              <w:t>–</w:t>
            </w:r>
            <w:r w:rsidRPr="003A5F76">
              <w:rPr>
                <w:rFonts w:asciiTheme="minorHAnsi" w:hAnsiTheme="minorHAnsi" w:cs="Arial"/>
              </w:rPr>
              <w:t xml:space="preserve"> 15</w:t>
            </w:r>
            <w:r w:rsidR="00A42332" w:rsidRPr="003A5F76">
              <w:rPr>
                <w:rFonts w:asciiTheme="minorHAnsi" w:hAnsiTheme="minorHAnsi" w:cs="Arial"/>
              </w:rPr>
              <w:t xml:space="preserve"> </w:t>
            </w:r>
            <w:r w:rsidR="00E05A90" w:rsidRPr="003A5F76">
              <w:rPr>
                <w:rFonts w:asciiTheme="minorHAnsi" w:hAnsiTheme="minorHAnsi" w:cs="Arial"/>
              </w:rPr>
              <w:t>Sept</w:t>
            </w:r>
          </w:p>
          <w:p w:rsidR="00E05A90" w:rsidRDefault="00E05A90" w:rsidP="00416A14">
            <w:pPr>
              <w:rPr>
                <w:rFonts w:asciiTheme="minorHAnsi" w:hAnsiTheme="minorHAnsi" w:cs="Arial"/>
              </w:rPr>
            </w:pPr>
          </w:p>
          <w:p w:rsidR="00416A14" w:rsidRPr="00E05A90" w:rsidRDefault="00416A14" w:rsidP="00416A14">
            <w:pPr>
              <w:rPr>
                <w:rFonts w:asciiTheme="minorHAnsi" w:hAnsiTheme="minorHAnsi" w:cs="Arial"/>
              </w:rPr>
            </w:pPr>
          </w:p>
          <w:p w:rsidR="00A6491A" w:rsidRDefault="006C541E" w:rsidP="00416A1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6</w:t>
            </w:r>
            <w:r w:rsidR="00A42332">
              <w:rPr>
                <w:rFonts w:asciiTheme="minorHAnsi" w:hAnsiTheme="minorHAnsi" w:cs="Arial"/>
                <w:b/>
              </w:rPr>
              <w:t xml:space="preserve">: </w:t>
            </w:r>
            <w:r w:rsidR="008574D2" w:rsidRPr="00A42332">
              <w:rPr>
                <w:rFonts w:asciiTheme="minorHAnsi" w:hAnsiTheme="minorHAnsi" w:cs="Arial"/>
              </w:rPr>
              <w:t>Midterm Test</w:t>
            </w:r>
          </w:p>
          <w:p w:rsidR="00A42332" w:rsidRPr="003A5F76" w:rsidRDefault="006C541E" w:rsidP="00416A14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7 – 11</w:t>
            </w:r>
            <w:r w:rsidR="00A42332" w:rsidRPr="003A5F76">
              <w:rPr>
                <w:rFonts w:asciiTheme="minorHAnsi" w:hAnsiTheme="minorHAnsi" w:cs="Arial"/>
              </w:rPr>
              <w:t xml:space="preserve"> Aug</w:t>
            </w:r>
          </w:p>
          <w:p w:rsidR="006C541E" w:rsidRDefault="006C541E" w:rsidP="00416A14">
            <w:pPr>
              <w:rPr>
                <w:rFonts w:asciiTheme="minorHAnsi" w:hAnsiTheme="minorHAnsi" w:cs="Arial"/>
              </w:rPr>
            </w:pPr>
          </w:p>
          <w:p w:rsidR="006C541E" w:rsidRDefault="006C541E" w:rsidP="00416A14">
            <w:pPr>
              <w:rPr>
                <w:rFonts w:asciiTheme="minorHAnsi" w:hAnsiTheme="minorHAnsi" w:cs="Arial"/>
              </w:rPr>
            </w:pPr>
            <w:r w:rsidRPr="006C541E">
              <w:rPr>
                <w:rFonts w:asciiTheme="minorHAnsi" w:hAnsiTheme="minorHAnsi" w:cs="Arial"/>
                <w:b/>
              </w:rPr>
              <w:t>Task 7</w:t>
            </w:r>
            <w:r>
              <w:rPr>
                <w:rFonts w:asciiTheme="minorHAnsi" w:hAnsiTheme="minorHAnsi" w:cs="Arial"/>
              </w:rPr>
              <w:t>: Control Test</w:t>
            </w:r>
          </w:p>
          <w:p w:rsidR="006C541E" w:rsidRPr="003A5F76" w:rsidRDefault="006C541E" w:rsidP="00416A14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21 – 25 Aug</w:t>
            </w:r>
          </w:p>
          <w:p w:rsidR="008574D2" w:rsidRDefault="008574D2" w:rsidP="00416A14">
            <w:pPr>
              <w:rPr>
                <w:rFonts w:asciiTheme="minorHAnsi" w:hAnsiTheme="minorHAnsi" w:cs="Arial"/>
              </w:rPr>
            </w:pPr>
          </w:p>
          <w:p w:rsidR="00416A14" w:rsidRDefault="00416A14" w:rsidP="00416A14">
            <w:pPr>
              <w:rPr>
                <w:rFonts w:asciiTheme="minorHAnsi" w:hAnsiTheme="minorHAnsi" w:cs="Arial"/>
              </w:rPr>
            </w:pPr>
          </w:p>
          <w:p w:rsidR="00A6491A" w:rsidRPr="00A42332" w:rsidRDefault="006C541E" w:rsidP="00416A1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8</w:t>
            </w:r>
            <w:r w:rsidR="00FB37B6">
              <w:rPr>
                <w:rFonts w:asciiTheme="minorHAnsi" w:hAnsiTheme="minorHAnsi" w:cs="Arial"/>
                <w:b/>
              </w:rPr>
              <w:t xml:space="preserve">: </w:t>
            </w:r>
            <w:r w:rsidR="008574D2" w:rsidRPr="00A42332">
              <w:rPr>
                <w:rFonts w:asciiTheme="minorHAnsi" w:hAnsiTheme="minorHAnsi" w:cs="Arial"/>
              </w:rPr>
              <w:t>Novembe</w:t>
            </w:r>
            <w:r w:rsidR="00A6491A" w:rsidRPr="00A42332">
              <w:rPr>
                <w:rFonts w:asciiTheme="minorHAnsi" w:hAnsiTheme="minorHAnsi" w:cs="Arial"/>
              </w:rPr>
              <w:t>r Exam</w:t>
            </w:r>
          </w:p>
          <w:p w:rsidR="00A6491A" w:rsidRPr="003A5F76" w:rsidRDefault="003A5F76" w:rsidP="00416A14">
            <w:pPr>
              <w:rPr>
                <w:rFonts w:asciiTheme="minorHAnsi" w:hAnsiTheme="minorHAnsi" w:cs="Arial"/>
              </w:rPr>
            </w:pPr>
            <w:r w:rsidRPr="003A5F76">
              <w:rPr>
                <w:rFonts w:asciiTheme="minorHAnsi" w:hAnsiTheme="minorHAnsi" w:cs="Arial"/>
              </w:rPr>
              <w:t>1</w:t>
            </w:r>
            <w:r w:rsidR="006C541E" w:rsidRPr="003A5F76">
              <w:rPr>
                <w:rFonts w:asciiTheme="minorHAnsi" w:hAnsiTheme="minorHAnsi" w:cs="Arial"/>
              </w:rPr>
              <w:t>3 – 24</w:t>
            </w:r>
            <w:r w:rsidR="00A6491A" w:rsidRPr="003A5F76">
              <w:rPr>
                <w:rFonts w:asciiTheme="minorHAnsi" w:hAnsiTheme="minorHAnsi" w:cs="Arial"/>
              </w:rPr>
              <w:t xml:space="preserve"> Nov</w:t>
            </w:r>
            <w:bookmarkStart w:id="0" w:name="_GoBack"/>
            <w:bookmarkEnd w:id="0"/>
          </w:p>
        </w:tc>
      </w:tr>
      <w:tr w:rsidR="00A6491A" w:rsidRPr="0093286D" w:rsidTr="00A878DE">
        <w:trPr>
          <w:trHeight w:val="107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Features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A878DE">
        <w:trPr>
          <w:trHeight w:val="107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Events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</w:tr>
      <w:tr w:rsidR="00A6491A" w:rsidRPr="0093286D" w:rsidTr="00A878DE">
        <w:trPr>
          <w:trHeight w:val="107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1A" w:rsidRPr="0093286D" w:rsidRDefault="00A6491A" w:rsidP="00777CD3">
            <w:pPr>
              <w:rPr>
                <w:rFonts w:asciiTheme="minorHAnsi" w:hAnsiTheme="minorHAnsi" w:cs="Arial"/>
              </w:rPr>
            </w:pPr>
            <w:r w:rsidRPr="0093286D">
              <w:rPr>
                <w:rFonts w:asciiTheme="minorHAnsi" w:hAnsiTheme="minorHAnsi" w:cs="Arial"/>
              </w:rPr>
              <w:t>Results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A6491A" w:rsidRPr="0093286D" w:rsidRDefault="00A6491A" w:rsidP="00777CD3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A6491A" w:rsidRPr="0093286D" w:rsidRDefault="00A6491A" w:rsidP="00A6491A">
      <w:pPr>
        <w:rPr>
          <w:rFonts w:asciiTheme="minorHAnsi" w:hAnsiTheme="minorHAnsi" w:cs="Arial"/>
          <w:sz w:val="22"/>
          <w:szCs w:val="22"/>
        </w:rPr>
      </w:pPr>
    </w:p>
    <w:p w:rsidR="00AF6C33" w:rsidRDefault="00AF6C33"/>
    <w:sectPr w:rsidR="00AF6C33" w:rsidSect="00A878DE">
      <w:pgSz w:w="11906" w:h="16838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0C4B"/>
    <w:multiLevelType w:val="hybridMultilevel"/>
    <w:tmpl w:val="AB4E59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EA9"/>
    <w:multiLevelType w:val="hybridMultilevel"/>
    <w:tmpl w:val="BADCFD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7334B"/>
    <w:multiLevelType w:val="hybridMultilevel"/>
    <w:tmpl w:val="1DE2CC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91A"/>
    <w:rsid w:val="00197166"/>
    <w:rsid w:val="003A5F76"/>
    <w:rsid w:val="003D5D69"/>
    <w:rsid w:val="00416A14"/>
    <w:rsid w:val="004E524F"/>
    <w:rsid w:val="005340D5"/>
    <w:rsid w:val="005D1E04"/>
    <w:rsid w:val="0066182E"/>
    <w:rsid w:val="006C541E"/>
    <w:rsid w:val="00772CE2"/>
    <w:rsid w:val="00777CD3"/>
    <w:rsid w:val="00805C0E"/>
    <w:rsid w:val="008574D2"/>
    <w:rsid w:val="009977EC"/>
    <w:rsid w:val="00A42332"/>
    <w:rsid w:val="00A6491A"/>
    <w:rsid w:val="00A878DE"/>
    <w:rsid w:val="00AF6C33"/>
    <w:rsid w:val="00BC7CE3"/>
    <w:rsid w:val="00BF7A58"/>
    <w:rsid w:val="00CF3617"/>
    <w:rsid w:val="00E05A90"/>
    <w:rsid w:val="00F61BEA"/>
    <w:rsid w:val="00F66883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BEB3"/>
  <w15:docId w15:val="{B5FD1EF9-826D-4379-BC26-D172765B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91A"/>
    <w:pPr>
      <w:ind w:left="720"/>
      <w:contextualSpacing/>
    </w:pPr>
  </w:style>
  <w:style w:type="table" w:styleId="TableGrid">
    <w:name w:val="Table Grid"/>
    <w:basedOn w:val="TableNormal"/>
    <w:uiPriority w:val="59"/>
    <w:rsid w:val="00A6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faura01</dc:creator>
  <cp:lastModifiedBy>Leslie Chain</cp:lastModifiedBy>
  <cp:revision>13</cp:revision>
  <dcterms:created xsi:type="dcterms:W3CDTF">2017-11-20T09:46:00Z</dcterms:created>
  <dcterms:modified xsi:type="dcterms:W3CDTF">2023-02-16T09:59:00Z</dcterms:modified>
</cp:coreProperties>
</file>