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7AFD" w14:textId="44D10612" w:rsidR="00C8423F" w:rsidRPr="00535774" w:rsidRDefault="00E65998" w:rsidP="00EF5659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LIFE ORIENTATION </w:t>
      </w:r>
      <w:r w:rsidR="000F1CDF">
        <w:rPr>
          <w:b/>
          <w:sz w:val="28"/>
        </w:rPr>
        <w:t xml:space="preserve">- </w:t>
      </w:r>
      <w:r>
        <w:rPr>
          <w:b/>
          <w:sz w:val="28"/>
        </w:rPr>
        <w:t xml:space="preserve">GRADE </w:t>
      </w:r>
      <w:r w:rsidR="00C46156">
        <w:rPr>
          <w:b/>
          <w:sz w:val="28"/>
        </w:rPr>
        <w:t>9</w:t>
      </w:r>
      <w:r w:rsidR="005005CF">
        <w:rPr>
          <w:b/>
          <w:sz w:val="28"/>
        </w:rPr>
        <w:t xml:space="preserve"> 20</w:t>
      </w:r>
      <w:r w:rsidR="00CF2E03">
        <w:rPr>
          <w:b/>
          <w:sz w:val="28"/>
        </w:rPr>
        <w:t>2</w:t>
      </w:r>
      <w:r w:rsidR="008354B3">
        <w:rPr>
          <w:b/>
          <w:sz w:val="28"/>
        </w:rPr>
        <w:t>3</w:t>
      </w:r>
    </w:p>
    <w:p w14:paraId="1865FF80" w14:textId="77777777" w:rsidR="00EF5659" w:rsidRDefault="00EF5659" w:rsidP="00EF5659">
      <w:pPr>
        <w:spacing w:after="0"/>
        <w:jc w:val="center"/>
        <w:rPr>
          <w:b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1673"/>
        <w:gridCol w:w="5120"/>
        <w:gridCol w:w="2479"/>
      </w:tblGrid>
      <w:tr w:rsidR="00EF5659" w14:paraId="05D273DC" w14:textId="77777777" w:rsidTr="005E74B5">
        <w:trPr>
          <w:trHeight w:val="648"/>
        </w:trPr>
        <w:tc>
          <w:tcPr>
            <w:tcW w:w="1673" w:type="dxa"/>
            <w:vAlign w:val="center"/>
          </w:tcPr>
          <w:p w14:paraId="1C077ED6" w14:textId="77777777" w:rsidR="00EF5659" w:rsidRDefault="00EF5659" w:rsidP="005E74B5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120" w:type="dxa"/>
            <w:vAlign w:val="center"/>
          </w:tcPr>
          <w:p w14:paraId="66998718" w14:textId="77777777" w:rsidR="00EF5659" w:rsidRDefault="00EF5659" w:rsidP="005E74B5">
            <w:pPr>
              <w:jc w:val="center"/>
              <w:rPr>
                <w:b/>
              </w:rPr>
            </w:pPr>
            <w:r>
              <w:rPr>
                <w:b/>
              </w:rPr>
              <w:t>ASSESSMENT STANDARDS</w:t>
            </w:r>
          </w:p>
        </w:tc>
        <w:tc>
          <w:tcPr>
            <w:tcW w:w="2479" w:type="dxa"/>
            <w:vAlign w:val="center"/>
          </w:tcPr>
          <w:p w14:paraId="2AE09C21" w14:textId="77777777" w:rsidR="00EF5659" w:rsidRDefault="00EF5659" w:rsidP="005E74B5">
            <w:pPr>
              <w:jc w:val="center"/>
              <w:rPr>
                <w:b/>
              </w:rPr>
            </w:pPr>
            <w:r>
              <w:rPr>
                <w:b/>
              </w:rPr>
              <w:t>PORTFOLIO ASSESSMENT TASKS</w:t>
            </w:r>
          </w:p>
        </w:tc>
      </w:tr>
      <w:tr w:rsidR="004E7E8D" w14:paraId="01243A20" w14:textId="77777777" w:rsidTr="00292D6E">
        <w:trPr>
          <w:trHeight w:val="324"/>
        </w:trPr>
        <w:tc>
          <w:tcPr>
            <w:tcW w:w="9272" w:type="dxa"/>
            <w:gridSpan w:val="3"/>
            <w:shd w:val="clear" w:color="auto" w:fill="FFFF00"/>
            <w:vAlign w:val="center"/>
          </w:tcPr>
          <w:p w14:paraId="75B3788A" w14:textId="156A360A" w:rsidR="004E7E8D" w:rsidRDefault="004E7E8D" w:rsidP="004E7E8D">
            <w:pPr>
              <w:jc w:val="center"/>
              <w:rPr>
                <w:b/>
              </w:rPr>
            </w:pPr>
            <w:r>
              <w:rPr>
                <w:b/>
              </w:rPr>
              <w:t>PHASE 1 (1</w:t>
            </w:r>
            <w:r w:rsidR="008354B3">
              <w:rPr>
                <w:b/>
              </w:rPr>
              <w:t>8</w:t>
            </w:r>
            <w:r>
              <w:rPr>
                <w:b/>
              </w:rPr>
              <w:t xml:space="preserve"> Jan</w:t>
            </w:r>
            <w:r w:rsidR="00DF5CCB">
              <w:rPr>
                <w:b/>
              </w:rPr>
              <w:t>uary</w:t>
            </w:r>
            <w:r>
              <w:rPr>
                <w:b/>
              </w:rPr>
              <w:t xml:space="preserve"> 202</w:t>
            </w:r>
            <w:r w:rsidR="008354B3">
              <w:rPr>
                <w:b/>
              </w:rPr>
              <w:t>3</w:t>
            </w:r>
            <w:r>
              <w:rPr>
                <w:b/>
              </w:rPr>
              <w:t xml:space="preserve"> – </w:t>
            </w:r>
            <w:r w:rsidR="008354B3">
              <w:rPr>
                <w:b/>
              </w:rPr>
              <w:t>31</w:t>
            </w:r>
            <w:r>
              <w:rPr>
                <w:b/>
              </w:rPr>
              <w:t xml:space="preserve"> March 202</w:t>
            </w:r>
            <w:r w:rsidR="008354B3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4E7E8D" w14:paraId="28E09ED3" w14:textId="77777777" w:rsidTr="008846C8">
        <w:trPr>
          <w:trHeight w:val="567"/>
        </w:trPr>
        <w:tc>
          <w:tcPr>
            <w:tcW w:w="1673" w:type="dxa"/>
            <w:vMerge w:val="restart"/>
            <w:vAlign w:val="center"/>
          </w:tcPr>
          <w:p w14:paraId="65D697FE" w14:textId="51518190" w:rsidR="004E7E8D" w:rsidRPr="005C29EF" w:rsidRDefault="004E7E8D" w:rsidP="004E7E8D">
            <w:pPr>
              <w:rPr>
                <w:b/>
              </w:rPr>
            </w:pPr>
            <w:r>
              <w:rPr>
                <w:b/>
              </w:rPr>
              <w:t>Development of the self in society</w:t>
            </w:r>
          </w:p>
        </w:tc>
        <w:tc>
          <w:tcPr>
            <w:tcW w:w="5120" w:type="dxa"/>
            <w:vAlign w:val="center"/>
          </w:tcPr>
          <w:p w14:paraId="7491D838" w14:textId="005D3B40" w:rsidR="004E7E8D" w:rsidRPr="005C29EF" w:rsidRDefault="004E7E8D" w:rsidP="004E7E8D">
            <w:r>
              <w:t>Goal setting skills: Personal lifestyle choices</w:t>
            </w:r>
          </w:p>
        </w:tc>
        <w:tc>
          <w:tcPr>
            <w:tcW w:w="2479" w:type="dxa"/>
            <w:vMerge w:val="restart"/>
            <w:vAlign w:val="center"/>
          </w:tcPr>
          <w:p w14:paraId="764D001F" w14:textId="635FC9E1" w:rsidR="004E7E8D" w:rsidRDefault="004E7E8D" w:rsidP="004E7E8D">
            <w:r w:rsidRPr="00292D6E">
              <w:rPr>
                <w:rFonts w:cs="Arial"/>
                <w:b/>
              </w:rPr>
              <w:t>Task 1</w:t>
            </w:r>
            <w:r>
              <w:rPr>
                <w:rFonts w:cs="Arial"/>
                <w:b/>
              </w:rPr>
              <w:t xml:space="preserve">: </w:t>
            </w:r>
            <w:r>
              <w:t xml:space="preserve">Written task </w:t>
            </w:r>
          </w:p>
          <w:p w14:paraId="030AA9E4" w14:textId="3BA60F5E" w:rsidR="004E7E8D" w:rsidRPr="008B186A" w:rsidRDefault="001D0F2B" w:rsidP="004E7E8D">
            <w:r>
              <w:t>6 Feb</w:t>
            </w:r>
            <w:r w:rsidR="008354B3">
              <w:t xml:space="preserve"> </w:t>
            </w:r>
          </w:p>
          <w:p w14:paraId="4B24306C" w14:textId="77777777" w:rsidR="004E7E8D" w:rsidRDefault="004E7E8D" w:rsidP="004E7E8D"/>
          <w:p w14:paraId="4ADFD5AC" w14:textId="24518338" w:rsidR="004E7E8D" w:rsidRPr="008B186A" w:rsidRDefault="004E7E8D" w:rsidP="004E7E8D">
            <w:r w:rsidRPr="00292D6E">
              <w:rPr>
                <w:rFonts w:cs="Arial"/>
                <w:b/>
              </w:rPr>
              <w:t>Task 2</w:t>
            </w:r>
            <w:r>
              <w:rPr>
                <w:rFonts w:cs="Arial"/>
                <w:b/>
              </w:rPr>
              <w:t xml:space="preserve">: </w:t>
            </w:r>
            <w:r w:rsidRPr="008B186A">
              <w:t>Physical Education: ongoing throughout the term</w:t>
            </w:r>
            <w:r w:rsidRPr="008B186A">
              <w:tab/>
            </w:r>
          </w:p>
          <w:p w14:paraId="08150154" w14:textId="77777777" w:rsidR="004E7E8D" w:rsidRPr="00901EBF" w:rsidRDefault="004E7E8D" w:rsidP="004E7E8D">
            <w:pPr>
              <w:rPr>
                <w:b/>
                <w:sz w:val="20"/>
              </w:rPr>
            </w:pPr>
          </w:p>
        </w:tc>
      </w:tr>
      <w:tr w:rsidR="004E7E8D" w14:paraId="3F3122D8" w14:textId="77777777" w:rsidTr="008846C8">
        <w:trPr>
          <w:trHeight w:val="567"/>
        </w:trPr>
        <w:tc>
          <w:tcPr>
            <w:tcW w:w="1673" w:type="dxa"/>
            <w:vMerge/>
            <w:vAlign w:val="center"/>
          </w:tcPr>
          <w:p w14:paraId="4C39DE0B" w14:textId="77777777" w:rsidR="004E7E8D" w:rsidRPr="005C29EF" w:rsidRDefault="004E7E8D" w:rsidP="004E7E8D">
            <w:pPr>
              <w:rPr>
                <w:b/>
              </w:rPr>
            </w:pPr>
          </w:p>
        </w:tc>
        <w:tc>
          <w:tcPr>
            <w:tcW w:w="5120" w:type="dxa"/>
            <w:vAlign w:val="center"/>
          </w:tcPr>
          <w:p w14:paraId="63081A38" w14:textId="72F20384" w:rsidR="004E7E8D" w:rsidRPr="005C29EF" w:rsidRDefault="004E7E8D" w:rsidP="004E7E8D">
            <w:r>
              <w:t>Sexual behaviour and sexual health</w:t>
            </w:r>
          </w:p>
        </w:tc>
        <w:tc>
          <w:tcPr>
            <w:tcW w:w="2479" w:type="dxa"/>
            <w:vMerge/>
          </w:tcPr>
          <w:p w14:paraId="48E2C876" w14:textId="77777777" w:rsidR="004E7E8D" w:rsidRPr="00901EBF" w:rsidRDefault="004E7E8D" w:rsidP="004E7E8D">
            <w:pPr>
              <w:jc w:val="center"/>
              <w:rPr>
                <w:b/>
                <w:sz w:val="20"/>
              </w:rPr>
            </w:pPr>
          </w:p>
        </w:tc>
      </w:tr>
      <w:tr w:rsidR="004E7E8D" w14:paraId="20FA4248" w14:textId="77777777" w:rsidTr="008846C8">
        <w:trPr>
          <w:trHeight w:val="567"/>
        </w:trPr>
        <w:tc>
          <w:tcPr>
            <w:tcW w:w="1673" w:type="dxa"/>
            <w:vMerge w:val="restart"/>
            <w:vAlign w:val="center"/>
          </w:tcPr>
          <w:p w14:paraId="5B12995A" w14:textId="514F174D" w:rsidR="004E7E8D" w:rsidRPr="005C29EF" w:rsidRDefault="004E7E8D" w:rsidP="004E7E8D">
            <w:pPr>
              <w:rPr>
                <w:b/>
              </w:rPr>
            </w:pPr>
            <w:r>
              <w:rPr>
                <w:b/>
              </w:rPr>
              <w:t>World of Work</w:t>
            </w:r>
          </w:p>
        </w:tc>
        <w:tc>
          <w:tcPr>
            <w:tcW w:w="5120" w:type="dxa"/>
            <w:vAlign w:val="center"/>
          </w:tcPr>
          <w:p w14:paraId="7391E636" w14:textId="393B2FAE" w:rsidR="004E7E8D" w:rsidRPr="005C29EF" w:rsidRDefault="004E7E8D" w:rsidP="004E7E8D">
            <w:r>
              <w:t>Time management skills</w:t>
            </w:r>
          </w:p>
        </w:tc>
        <w:tc>
          <w:tcPr>
            <w:tcW w:w="2479" w:type="dxa"/>
            <w:vMerge/>
          </w:tcPr>
          <w:p w14:paraId="3F39A1A0" w14:textId="77777777" w:rsidR="004E7E8D" w:rsidRPr="00901EBF" w:rsidRDefault="004E7E8D" w:rsidP="004E7E8D">
            <w:pPr>
              <w:jc w:val="center"/>
              <w:rPr>
                <w:b/>
                <w:sz w:val="20"/>
              </w:rPr>
            </w:pPr>
          </w:p>
        </w:tc>
      </w:tr>
      <w:tr w:rsidR="004E7E8D" w14:paraId="727EE506" w14:textId="77777777" w:rsidTr="008846C8">
        <w:trPr>
          <w:trHeight w:val="567"/>
        </w:trPr>
        <w:tc>
          <w:tcPr>
            <w:tcW w:w="1673" w:type="dxa"/>
            <w:vMerge/>
            <w:vAlign w:val="center"/>
          </w:tcPr>
          <w:p w14:paraId="3BCD7EC0" w14:textId="77777777" w:rsidR="004E7E8D" w:rsidRPr="005C29EF" w:rsidRDefault="004E7E8D" w:rsidP="004E7E8D">
            <w:pPr>
              <w:rPr>
                <w:b/>
              </w:rPr>
            </w:pPr>
          </w:p>
        </w:tc>
        <w:tc>
          <w:tcPr>
            <w:tcW w:w="5120" w:type="dxa"/>
            <w:vAlign w:val="center"/>
          </w:tcPr>
          <w:p w14:paraId="5584673D" w14:textId="0974418E" w:rsidR="004E7E8D" w:rsidRPr="005C29EF" w:rsidRDefault="004E7E8D" w:rsidP="004E7E8D">
            <w:r>
              <w:t>Reading and writing for different purposes</w:t>
            </w:r>
          </w:p>
        </w:tc>
        <w:tc>
          <w:tcPr>
            <w:tcW w:w="2479" w:type="dxa"/>
            <w:vMerge/>
          </w:tcPr>
          <w:p w14:paraId="537960AE" w14:textId="77777777" w:rsidR="004E7E8D" w:rsidRPr="00901EBF" w:rsidRDefault="004E7E8D" w:rsidP="004E7E8D">
            <w:pPr>
              <w:jc w:val="center"/>
              <w:rPr>
                <w:b/>
                <w:sz w:val="20"/>
              </w:rPr>
            </w:pPr>
          </w:p>
        </w:tc>
      </w:tr>
      <w:tr w:rsidR="004E7E8D" w14:paraId="6E7D823E" w14:textId="77777777" w:rsidTr="00EF7085">
        <w:trPr>
          <w:trHeight w:val="324"/>
        </w:trPr>
        <w:tc>
          <w:tcPr>
            <w:tcW w:w="9272" w:type="dxa"/>
            <w:gridSpan w:val="3"/>
            <w:shd w:val="clear" w:color="auto" w:fill="FFFF00"/>
            <w:vAlign w:val="center"/>
          </w:tcPr>
          <w:p w14:paraId="09251404" w14:textId="12ABE72B" w:rsidR="004E7E8D" w:rsidRPr="005C29EF" w:rsidRDefault="004E7E8D" w:rsidP="00506A42">
            <w:pPr>
              <w:jc w:val="center"/>
              <w:rPr>
                <w:b/>
              </w:rPr>
            </w:pPr>
            <w:r>
              <w:rPr>
                <w:b/>
              </w:rPr>
              <w:t>PHASE 2 (</w:t>
            </w:r>
            <w:r w:rsidR="008354B3">
              <w:rPr>
                <w:b/>
              </w:rPr>
              <w:t>12</w:t>
            </w:r>
            <w:r>
              <w:rPr>
                <w:b/>
              </w:rPr>
              <w:t xml:space="preserve"> April 202</w:t>
            </w:r>
            <w:r w:rsidR="008354B3">
              <w:rPr>
                <w:b/>
              </w:rPr>
              <w:t>3</w:t>
            </w:r>
            <w:r w:rsidR="00506A42">
              <w:rPr>
                <w:b/>
              </w:rPr>
              <w:t xml:space="preserve"> </w:t>
            </w:r>
            <w:r>
              <w:rPr>
                <w:b/>
              </w:rPr>
              <w:t>– 2</w:t>
            </w:r>
            <w:r w:rsidR="008354B3">
              <w:rPr>
                <w:b/>
              </w:rPr>
              <w:t>3</w:t>
            </w:r>
            <w:r>
              <w:rPr>
                <w:b/>
              </w:rPr>
              <w:t xml:space="preserve"> June 202</w:t>
            </w:r>
            <w:r w:rsidR="008354B3">
              <w:rPr>
                <w:b/>
              </w:rPr>
              <w:t>3</w:t>
            </w:r>
            <w:r w:rsidRPr="005C29EF">
              <w:rPr>
                <w:b/>
              </w:rPr>
              <w:t>)</w:t>
            </w:r>
          </w:p>
        </w:tc>
      </w:tr>
      <w:tr w:rsidR="004E7E8D" w14:paraId="61134A09" w14:textId="77777777" w:rsidTr="005445AE">
        <w:trPr>
          <w:trHeight w:val="680"/>
        </w:trPr>
        <w:tc>
          <w:tcPr>
            <w:tcW w:w="1673" w:type="dxa"/>
            <w:vMerge w:val="restart"/>
            <w:vAlign w:val="center"/>
          </w:tcPr>
          <w:p w14:paraId="5FFA657B" w14:textId="66012C76" w:rsidR="004E7E8D" w:rsidRPr="005C29EF" w:rsidRDefault="004E7E8D" w:rsidP="004E7E8D">
            <w:pPr>
              <w:rPr>
                <w:b/>
              </w:rPr>
            </w:pPr>
            <w:r>
              <w:rPr>
                <w:b/>
              </w:rPr>
              <w:t>Constitutional Rights and Responsibilities</w:t>
            </w:r>
          </w:p>
        </w:tc>
        <w:tc>
          <w:tcPr>
            <w:tcW w:w="5120" w:type="dxa"/>
            <w:vAlign w:val="center"/>
          </w:tcPr>
          <w:p w14:paraId="2413FB53" w14:textId="3C91E76D" w:rsidR="004E7E8D" w:rsidRPr="005C29EF" w:rsidRDefault="004E7E8D" w:rsidP="004E7E8D">
            <w:r>
              <w:t>Issues relating to citizen’s rights and responsibilities</w:t>
            </w:r>
          </w:p>
        </w:tc>
        <w:tc>
          <w:tcPr>
            <w:tcW w:w="2479" w:type="dxa"/>
            <w:vMerge w:val="restart"/>
            <w:vAlign w:val="center"/>
          </w:tcPr>
          <w:p w14:paraId="084F5277" w14:textId="05A21B19" w:rsidR="004E7E8D" w:rsidRPr="00D90981" w:rsidRDefault="004E7E8D" w:rsidP="004E7E8D">
            <w:pPr>
              <w:rPr>
                <w:rFonts w:cs="Arial"/>
              </w:rPr>
            </w:pPr>
            <w:r w:rsidRPr="00292D6E">
              <w:rPr>
                <w:rFonts w:cs="Arial"/>
                <w:b/>
              </w:rPr>
              <w:t>Task 3</w:t>
            </w:r>
            <w:r>
              <w:rPr>
                <w:rFonts w:cs="Arial"/>
                <w:b/>
              </w:rPr>
              <w:t xml:space="preserve">: </w:t>
            </w:r>
            <w:r w:rsidRPr="00292D6E">
              <w:rPr>
                <w:rFonts w:cs="Arial"/>
              </w:rPr>
              <w:t>June</w:t>
            </w:r>
            <w:r>
              <w:t xml:space="preserve"> Controlled test</w:t>
            </w:r>
          </w:p>
          <w:p w14:paraId="661B5015" w14:textId="28DC4513" w:rsidR="004E7E8D" w:rsidRDefault="00DF5CCB" w:rsidP="004E7E8D">
            <w:r>
              <w:t>1</w:t>
            </w:r>
            <w:r w:rsidR="008354B3">
              <w:t>2</w:t>
            </w:r>
            <w:r>
              <w:t xml:space="preserve"> – 2</w:t>
            </w:r>
            <w:r w:rsidR="008354B3">
              <w:t>3</w:t>
            </w:r>
            <w:r>
              <w:t xml:space="preserve"> June</w:t>
            </w:r>
          </w:p>
          <w:p w14:paraId="5111BEA7" w14:textId="30CBDABF" w:rsidR="004E7E8D" w:rsidRDefault="004E7E8D" w:rsidP="004E7E8D"/>
          <w:p w14:paraId="17938F35" w14:textId="12E9921D" w:rsidR="004E7E8D" w:rsidRDefault="004E7E8D" w:rsidP="004E7E8D"/>
          <w:p w14:paraId="25971C4F" w14:textId="77777777" w:rsidR="004E7E8D" w:rsidRDefault="004E7E8D" w:rsidP="004E7E8D"/>
          <w:p w14:paraId="57C2A3D0" w14:textId="3DBA6FE8" w:rsidR="004E7E8D" w:rsidRPr="008878D1" w:rsidRDefault="004E7E8D" w:rsidP="004E7E8D">
            <w:r w:rsidRPr="00292D6E">
              <w:rPr>
                <w:rFonts w:cs="Arial"/>
                <w:b/>
              </w:rPr>
              <w:t>Task 4</w:t>
            </w:r>
            <w:r>
              <w:rPr>
                <w:rFonts w:cs="Arial"/>
                <w:b/>
              </w:rPr>
              <w:t xml:space="preserve">: </w:t>
            </w:r>
            <w:r w:rsidRPr="00087AA2">
              <w:t>Physical Education: ongoing throughout the term</w:t>
            </w:r>
            <w:r w:rsidRPr="00087AA2">
              <w:tab/>
            </w:r>
          </w:p>
        </w:tc>
      </w:tr>
      <w:tr w:rsidR="004E7E8D" w14:paraId="3D0F2CF2" w14:textId="77777777" w:rsidTr="005445AE">
        <w:trPr>
          <w:trHeight w:val="680"/>
        </w:trPr>
        <w:tc>
          <w:tcPr>
            <w:tcW w:w="1673" w:type="dxa"/>
            <w:vMerge/>
            <w:vAlign w:val="center"/>
          </w:tcPr>
          <w:p w14:paraId="3C0C358E" w14:textId="77777777" w:rsidR="004E7E8D" w:rsidRDefault="004E7E8D" w:rsidP="004E7E8D">
            <w:pPr>
              <w:rPr>
                <w:b/>
              </w:rPr>
            </w:pPr>
          </w:p>
        </w:tc>
        <w:tc>
          <w:tcPr>
            <w:tcW w:w="5120" w:type="dxa"/>
            <w:vAlign w:val="center"/>
          </w:tcPr>
          <w:p w14:paraId="3B6F4CD9" w14:textId="4E866DC8" w:rsidR="004E7E8D" w:rsidRDefault="004E7E8D" w:rsidP="004E7E8D">
            <w:r>
              <w:t>Constitutional values as stated in the South African Constitution</w:t>
            </w:r>
          </w:p>
        </w:tc>
        <w:tc>
          <w:tcPr>
            <w:tcW w:w="2479" w:type="dxa"/>
            <w:vMerge/>
            <w:vAlign w:val="center"/>
          </w:tcPr>
          <w:p w14:paraId="37E3E684" w14:textId="77777777" w:rsidR="004E7E8D" w:rsidRDefault="004E7E8D" w:rsidP="004E7E8D">
            <w:pPr>
              <w:pStyle w:val="ListParagraph"/>
              <w:numPr>
                <w:ilvl w:val="0"/>
                <w:numId w:val="1"/>
              </w:numPr>
              <w:ind w:left="435" w:hanging="426"/>
              <w:rPr>
                <w:rFonts w:cs="Arial"/>
                <w:b/>
              </w:rPr>
            </w:pPr>
          </w:p>
        </w:tc>
      </w:tr>
      <w:tr w:rsidR="004E7E8D" w14:paraId="6960AF9C" w14:textId="77777777" w:rsidTr="005445AE">
        <w:trPr>
          <w:trHeight w:val="680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14:paraId="015DB745" w14:textId="2675D44A" w:rsidR="004E7E8D" w:rsidRDefault="004E7E8D" w:rsidP="004E7E8D">
            <w:pPr>
              <w:jc w:val="center"/>
              <w:rPr>
                <w:b/>
              </w:rPr>
            </w:pPr>
            <w:r>
              <w:rPr>
                <w:b/>
              </w:rPr>
              <w:t>World of Work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4832FB7E" w14:textId="77777777" w:rsidR="004E7E8D" w:rsidRDefault="004E7E8D" w:rsidP="004E7E8D">
            <w:r w:rsidRPr="007344D3">
              <w:t>Options available after completing grade 9:</w:t>
            </w:r>
          </w:p>
          <w:p w14:paraId="034C7DAE" w14:textId="5CFAFEE5" w:rsidR="004E7E8D" w:rsidRPr="00C907AD" w:rsidRDefault="004E7E8D" w:rsidP="004E7E8D">
            <w:r w:rsidRPr="007344D3">
              <w:t xml:space="preserve">National Senior certificate and National </w:t>
            </w:r>
            <w:r>
              <w:t>C</w:t>
            </w:r>
            <w:r w:rsidRPr="007344D3">
              <w:t>ertificate Vocational qualifications</w:t>
            </w:r>
          </w:p>
        </w:tc>
        <w:tc>
          <w:tcPr>
            <w:tcW w:w="2479" w:type="dxa"/>
            <w:vMerge/>
            <w:shd w:val="clear" w:color="auto" w:fill="auto"/>
            <w:vAlign w:val="center"/>
          </w:tcPr>
          <w:p w14:paraId="3DC92A18" w14:textId="3AFFC60D" w:rsidR="004E7E8D" w:rsidRDefault="004E7E8D" w:rsidP="004E7E8D">
            <w:pPr>
              <w:jc w:val="center"/>
              <w:rPr>
                <w:b/>
              </w:rPr>
            </w:pPr>
          </w:p>
        </w:tc>
      </w:tr>
      <w:tr w:rsidR="004E7E8D" w14:paraId="0EBF48C9" w14:textId="77777777" w:rsidTr="005445AE">
        <w:trPr>
          <w:trHeight w:val="680"/>
        </w:trPr>
        <w:tc>
          <w:tcPr>
            <w:tcW w:w="1673" w:type="dxa"/>
            <w:vMerge/>
            <w:shd w:val="clear" w:color="auto" w:fill="auto"/>
            <w:vAlign w:val="center"/>
          </w:tcPr>
          <w:p w14:paraId="479CDCA6" w14:textId="77777777" w:rsidR="004E7E8D" w:rsidRDefault="004E7E8D" w:rsidP="004E7E8D">
            <w:pPr>
              <w:jc w:val="center"/>
              <w:rPr>
                <w:b/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7C9A4DE" w14:textId="048DED52" w:rsidR="004E7E8D" w:rsidRDefault="004E7E8D" w:rsidP="004E7E8D">
            <w:r>
              <w:t>Career and Subject choices</w:t>
            </w:r>
          </w:p>
        </w:tc>
        <w:tc>
          <w:tcPr>
            <w:tcW w:w="2479" w:type="dxa"/>
            <w:vMerge/>
            <w:shd w:val="clear" w:color="auto" w:fill="auto"/>
            <w:vAlign w:val="center"/>
          </w:tcPr>
          <w:p w14:paraId="3DC6CD50" w14:textId="77777777" w:rsidR="004E7E8D" w:rsidRDefault="004E7E8D" w:rsidP="004E7E8D">
            <w:pPr>
              <w:jc w:val="center"/>
              <w:rPr>
                <w:b/>
              </w:rPr>
            </w:pPr>
          </w:p>
        </w:tc>
      </w:tr>
      <w:tr w:rsidR="004E7E8D" w14:paraId="29785453" w14:textId="77777777" w:rsidTr="005445AE">
        <w:trPr>
          <w:trHeight w:val="680"/>
        </w:trPr>
        <w:tc>
          <w:tcPr>
            <w:tcW w:w="1673" w:type="dxa"/>
            <w:vMerge/>
            <w:shd w:val="clear" w:color="auto" w:fill="auto"/>
            <w:vAlign w:val="center"/>
          </w:tcPr>
          <w:p w14:paraId="141582E2" w14:textId="77777777" w:rsidR="004E7E8D" w:rsidRDefault="004E7E8D" w:rsidP="004E7E8D">
            <w:pPr>
              <w:jc w:val="center"/>
              <w:rPr>
                <w:b/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84AC330" w14:textId="3D879D0F" w:rsidR="004E7E8D" w:rsidRPr="00C907AD" w:rsidRDefault="004E7E8D" w:rsidP="004E7E8D">
            <w:pPr>
              <w:rPr>
                <w:rFonts w:cstheme="minorHAnsi"/>
              </w:rPr>
            </w:pPr>
            <w:r w:rsidRPr="00C907AD">
              <w:rPr>
                <w:rFonts w:cstheme="minorHAnsi"/>
              </w:rPr>
              <w:t>Study and career funding providers</w:t>
            </w:r>
          </w:p>
        </w:tc>
        <w:tc>
          <w:tcPr>
            <w:tcW w:w="2479" w:type="dxa"/>
            <w:vMerge/>
            <w:shd w:val="clear" w:color="auto" w:fill="auto"/>
            <w:vAlign w:val="center"/>
          </w:tcPr>
          <w:p w14:paraId="072ECCED" w14:textId="77777777" w:rsidR="004E7E8D" w:rsidRDefault="004E7E8D" w:rsidP="004E7E8D">
            <w:pPr>
              <w:jc w:val="center"/>
              <w:rPr>
                <w:b/>
              </w:rPr>
            </w:pPr>
          </w:p>
        </w:tc>
      </w:tr>
      <w:tr w:rsidR="004E7E8D" w14:paraId="4AD768BC" w14:textId="77777777" w:rsidTr="005445AE">
        <w:trPr>
          <w:trHeight w:val="680"/>
        </w:trPr>
        <w:tc>
          <w:tcPr>
            <w:tcW w:w="1673" w:type="dxa"/>
            <w:vMerge/>
            <w:shd w:val="clear" w:color="auto" w:fill="auto"/>
            <w:vAlign w:val="center"/>
          </w:tcPr>
          <w:p w14:paraId="78E09A46" w14:textId="77777777" w:rsidR="004E7E8D" w:rsidRDefault="004E7E8D" w:rsidP="004E7E8D">
            <w:pPr>
              <w:jc w:val="center"/>
              <w:rPr>
                <w:b/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B8B710E" w14:textId="2F29897D" w:rsidR="004E7E8D" w:rsidRPr="00C907AD" w:rsidRDefault="004E7E8D" w:rsidP="004E7E8D">
            <w:pPr>
              <w:rPr>
                <w:rFonts w:cstheme="minorHAnsi"/>
              </w:rPr>
            </w:pPr>
            <w:r w:rsidRPr="00C907AD">
              <w:rPr>
                <w:rFonts w:cstheme="minorHAnsi"/>
              </w:rPr>
              <w:t>Plan for own lifelong learning: goal-setting for lifelong learning</w:t>
            </w:r>
          </w:p>
        </w:tc>
        <w:tc>
          <w:tcPr>
            <w:tcW w:w="2479" w:type="dxa"/>
            <w:vMerge/>
            <w:shd w:val="clear" w:color="auto" w:fill="auto"/>
            <w:vAlign w:val="center"/>
          </w:tcPr>
          <w:p w14:paraId="0F7D0938" w14:textId="77777777" w:rsidR="004E7E8D" w:rsidRDefault="004E7E8D" w:rsidP="004E7E8D">
            <w:pPr>
              <w:jc w:val="center"/>
              <w:rPr>
                <w:b/>
              </w:rPr>
            </w:pPr>
          </w:p>
        </w:tc>
      </w:tr>
      <w:tr w:rsidR="004E7E8D" w14:paraId="4C861D33" w14:textId="77777777" w:rsidTr="004E7E8D">
        <w:trPr>
          <w:trHeight w:val="306"/>
        </w:trPr>
        <w:tc>
          <w:tcPr>
            <w:tcW w:w="9272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350597E" w14:textId="1D4EE695" w:rsidR="004E7E8D" w:rsidRPr="005C29EF" w:rsidRDefault="004E7E8D" w:rsidP="00DF5CCB">
            <w:pPr>
              <w:jc w:val="center"/>
              <w:rPr>
                <w:b/>
              </w:rPr>
            </w:pPr>
            <w:r w:rsidRPr="007A36C5">
              <w:rPr>
                <w:rFonts w:cstheme="minorHAnsi"/>
                <w:b/>
              </w:rPr>
              <w:t>PHASE 3 (</w:t>
            </w:r>
            <w:r w:rsidR="00DF5CCB">
              <w:rPr>
                <w:rFonts w:cstheme="minorHAnsi"/>
                <w:b/>
              </w:rPr>
              <w:t>1</w:t>
            </w:r>
            <w:r w:rsidR="008354B3">
              <w:rPr>
                <w:rFonts w:cstheme="minorHAnsi"/>
                <w:b/>
              </w:rPr>
              <w:t>8</w:t>
            </w:r>
            <w:r w:rsidR="00DF5CCB">
              <w:rPr>
                <w:rFonts w:cstheme="minorHAnsi"/>
                <w:b/>
              </w:rPr>
              <w:t xml:space="preserve"> July 202</w:t>
            </w:r>
            <w:r w:rsidR="008354B3">
              <w:rPr>
                <w:rFonts w:cstheme="minorHAnsi"/>
                <w:b/>
              </w:rPr>
              <w:t>3</w:t>
            </w:r>
            <w:r w:rsidR="00DF5CCB">
              <w:rPr>
                <w:rFonts w:cstheme="minorHAnsi"/>
                <w:b/>
              </w:rPr>
              <w:t xml:space="preserve"> – 2</w:t>
            </w:r>
            <w:r w:rsidR="008354B3">
              <w:rPr>
                <w:rFonts w:cstheme="minorHAnsi"/>
                <w:b/>
              </w:rPr>
              <w:t>4</w:t>
            </w:r>
            <w:r w:rsidR="00DF5CCB">
              <w:rPr>
                <w:rFonts w:cstheme="minorHAnsi"/>
                <w:b/>
              </w:rPr>
              <w:t xml:space="preserve"> Nov</w:t>
            </w:r>
            <w:r>
              <w:rPr>
                <w:rFonts w:cstheme="minorHAnsi"/>
                <w:b/>
              </w:rPr>
              <w:t>ember 202</w:t>
            </w:r>
            <w:r w:rsidR="008354B3">
              <w:rPr>
                <w:rFonts w:cstheme="minorHAnsi"/>
                <w:b/>
              </w:rPr>
              <w:t>3</w:t>
            </w:r>
            <w:r w:rsidRPr="007A36C5">
              <w:rPr>
                <w:rFonts w:cstheme="minorHAnsi"/>
                <w:b/>
              </w:rPr>
              <w:t>)</w:t>
            </w:r>
          </w:p>
        </w:tc>
      </w:tr>
      <w:tr w:rsidR="00DF5CCB" w14:paraId="1F3F5134" w14:textId="77777777" w:rsidTr="00292D6E">
        <w:trPr>
          <w:trHeight w:val="850"/>
        </w:trPr>
        <w:tc>
          <w:tcPr>
            <w:tcW w:w="1673" w:type="dxa"/>
            <w:vMerge w:val="restart"/>
            <w:vAlign w:val="center"/>
          </w:tcPr>
          <w:p w14:paraId="501B1E72" w14:textId="0ADCBA00" w:rsidR="00DF5CCB" w:rsidRPr="005C29EF" w:rsidRDefault="00DF5CCB" w:rsidP="004E7E8D">
            <w:pPr>
              <w:rPr>
                <w:b/>
              </w:rPr>
            </w:pPr>
            <w:r>
              <w:rPr>
                <w:b/>
              </w:rPr>
              <w:t>Constitutional Rights and Responsibilities</w:t>
            </w:r>
          </w:p>
        </w:tc>
        <w:tc>
          <w:tcPr>
            <w:tcW w:w="5120" w:type="dxa"/>
            <w:vAlign w:val="center"/>
          </w:tcPr>
          <w:p w14:paraId="3B6BCAFD" w14:textId="49E2EDF0" w:rsidR="00DF5CCB" w:rsidRPr="005C29EF" w:rsidRDefault="00DF5CCB" w:rsidP="004E7E8D">
            <w:r>
              <w:t>Contributions of various religions in promoting peace</w:t>
            </w:r>
          </w:p>
        </w:tc>
        <w:tc>
          <w:tcPr>
            <w:tcW w:w="2479" w:type="dxa"/>
            <w:vMerge w:val="restart"/>
            <w:vAlign w:val="center"/>
          </w:tcPr>
          <w:p w14:paraId="76C04EE3" w14:textId="119EB689" w:rsidR="00DF5CCB" w:rsidRDefault="00DF5CCB" w:rsidP="004E7E8D">
            <w:pPr>
              <w:rPr>
                <w:rFonts w:cs="Arial"/>
              </w:rPr>
            </w:pPr>
            <w:r w:rsidRPr="00292D6E">
              <w:rPr>
                <w:rFonts w:cs="Arial"/>
                <w:b/>
              </w:rPr>
              <w:t>Task 5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>Project</w:t>
            </w:r>
          </w:p>
          <w:p w14:paraId="4A9F4217" w14:textId="2A077651" w:rsidR="00DF5CCB" w:rsidRDefault="001D0F2B" w:rsidP="004E7E8D">
            <w:pPr>
              <w:ind w:left="9"/>
              <w:rPr>
                <w:rFonts w:cs="Arial"/>
              </w:rPr>
            </w:pPr>
            <w:r>
              <w:rPr>
                <w:rFonts w:cs="Arial"/>
              </w:rPr>
              <w:t>7 Aug</w:t>
            </w:r>
            <w:bookmarkStart w:id="0" w:name="_GoBack"/>
            <w:bookmarkEnd w:id="0"/>
          </w:p>
          <w:p w14:paraId="5AB74E49" w14:textId="77777777" w:rsidR="00DF5CCB" w:rsidRPr="00271661" w:rsidRDefault="00DF5CCB" w:rsidP="004E7E8D">
            <w:pPr>
              <w:ind w:left="9"/>
              <w:rPr>
                <w:rFonts w:cs="Arial"/>
              </w:rPr>
            </w:pPr>
          </w:p>
          <w:p w14:paraId="62008079" w14:textId="05642420" w:rsidR="00DF5CCB" w:rsidRDefault="00DF5CCB" w:rsidP="004E7E8D">
            <w:r w:rsidRPr="00292D6E">
              <w:rPr>
                <w:rFonts w:cs="Arial"/>
                <w:b/>
              </w:rPr>
              <w:t>Task 6</w:t>
            </w:r>
            <w:r>
              <w:rPr>
                <w:rFonts w:cs="Arial"/>
                <w:b/>
              </w:rPr>
              <w:t>: P</w:t>
            </w:r>
            <w:r w:rsidRPr="00901EBF">
              <w:t>hysical Education: ongoing</w:t>
            </w:r>
            <w:r>
              <w:t xml:space="preserve"> throughout the term</w:t>
            </w:r>
            <w:r>
              <w:tab/>
            </w:r>
          </w:p>
          <w:p w14:paraId="4D1A8A91" w14:textId="395B059C" w:rsidR="00DF5CCB" w:rsidRDefault="00DF5CCB" w:rsidP="004E7E8D"/>
          <w:p w14:paraId="032E732F" w14:textId="77777777" w:rsidR="00DF5CCB" w:rsidRDefault="00DF5CCB" w:rsidP="004E7E8D"/>
          <w:p w14:paraId="0E6E0A54" w14:textId="606315EB" w:rsidR="00DF5CCB" w:rsidRDefault="00DF5CCB" w:rsidP="004E7E8D">
            <w:pPr>
              <w:rPr>
                <w:rFonts w:cs="Arial"/>
              </w:rPr>
            </w:pPr>
            <w:r w:rsidRPr="00292D6E">
              <w:rPr>
                <w:rFonts w:cs="Arial"/>
                <w:b/>
              </w:rPr>
              <w:t>Task 7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>November Controlled test</w:t>
            </w:r>
          </w:p>
          <w:p w14:paraId="544CBE7F" w14:textId="0CCB2BA5" w:rsidR="00DF5CCB" w:rsidRDefault="00DF5CCB" w:rsidP="004E7E8D">
            <w:pPr>
              <w:rPr>
                <w:rFonts w:cs="Arial"/>
              </w:rPr>
            </w:pPr>
            <w:r>
              <w:rPr>
                <w:rFonts w:cs="Arial"/>
              </w:rPr>
              <w:t>13 – 24 November</w:t>
            </w:r>
          </w:p>
          <w:p w14:paraId="4C437EBB" w14:textId="77777777" w:rsidR="00DF5CCB" w:rsidRDefault="00DF5CCB" w:rsidP="004E7E8D">
            <w:pPr>
              <w:rPr>
                <w:rFonts w:cs="Arial"/>
                <w:b/>
              </w:rPr>
            </w:pPr>
          </w:p>
          <w:p w14:paraId="2D7C93D0" w14:textId="2502EFAC" w:rsidR="00DF5CCB" w:rsidRPr="00C907AD" w:rsidRDefault="00DF5CCB" w:rsidP="00FE4960">
            <w:r w:rsidRPr="00292D6E">
              <w:rPr>
                <w:rFonts w:cs="Arial"/>
                <w:b/>
              </w:rPr>
              <w:t>Task 8</w:t>
            </w:r>
            <w:r>
              <w:rPr>
                <w:rFonts w:cs="Arial"/>
                <w:b/>
              </w:rPr>
              <w:t xml:space="preserve">: </w:t>
            </w:r>
            <w:r w:rsidRPr="00901EBF">
              <w:t>Physical Education: ongoing</w:t>
            </w:r>
            <w:r>
              <w:t xml:space="preserve"> throughout the term</w:t>
            </w:r>
            <w:r>
              <w:tab/>
            </w:r>
          </w:p>
        </w:tc>
      </w:tr>
      <w:tr w:rsidR="00DF5CCB" w14:paraId="27E3989A" w14:textId="77777777" w:rsidTr="005445AE">
        <w:trPr>
          <w:trHeight w:val="850"/>
        </w:trPr>
        <w:tc>
          <w:tcPr>
            <w:tcW w:w="1673" w:type="dxa"/>
            <w:vMerge/>
            <w:vAlign w:val="center"/>
          </w:tcPr>
          <w:p w14:paraId="4FD616BE" w14:textId="77777777" w:rsidR="00DF5CCB" w:rsidRDefault="00DF5CCB" w:rsidP="004E7E8D">
            <w:pPr>
              <w:rPr>
                <w:b/>
              </w:rPr>
            </w:pPr>
          </w:p>
        </w:tc>
        <w:tc>
          <w:tcPr>
            <w:tcW w:w="5120" w:type="dxa"/>
            <w:vAlign w:val="center"/>
          </w:tcPr>
          <w:p w14:paraId="633359A1" w14:textId="6E89F7DE" w:rsidR="00DF5CCB" w:rsidRPr="005C29EF" w:rsidRDefault="00DF5CCB" w:rsidP="004E7E8D">
            <w:r>
              <w:t>Sports Ethics in all physical activities</w:t>
            </w:r>
          </w:p>
        </w:tc>
        <w:tc>
          <w:tcPr>
            <w:tcW w:w="2479" w:type="dxa"/>
            <w:vMerge/>
          </w:tcPr>
          <w:p w14:paraId="440250D3" w14:textId="226C04DA" w:rsidR="00DF5CCB" w:rsidRDefault="00DF5CCB" w:rsidP="00FE4960">
            <w:pPr>
              <w:rPr>
                <w:rFonts w:cs="Arial"/>
                <w:b/>
              </w:rPr>
            </w:pPr>
          </w:p>
        </w:tc>
      </w:tr>
      <w:tr w:rsidR="00DF5CCB" w14:paraId="357A0097" w14:textId="77777777" w:rsidTr="005445AE">
        <w:trPr>
          <w:trHeight w:val="850"/>
        </w:trPr>
        <w:tc>
          <w:tcPr>
            <w:tcW w:w="1673" w:type="dxa"/>
            <w:vMerge w:val="restart"/>
            <w:vAlign w:val="center"/>
          </w:tcPr>
          <w:p w14:paraId="0AB01553" w14:textId="44D77D4E" w:rsidR="00DF5CCB" w:rsidRPr="005C29EF" w:rsidRDefault="00DF5CCB" w:rsidP="004E7E8D">
            <w:pPr>
              <w:rPr>
                <w:b/>
              </w:rPr>
            </w:pPr>
            <w:r>
              <w:rPr>
                <w:b/>
              </w:rPr>
              <w:t>Health, Social and Environmental Responsibility</w:t>
            </w:r>
          </w:p>
        </w:tc>
        <w:tc>
          <w:tcPr>
            <w:tcW w:w="5120" w:type="dxa"/>
            <w:vAlign w:val="center"/>
          </w:tcPr>
          <w:p w14:paraId="202ED63D" w14:textId="4D0D0444" w:rsidR="00DF5CCB" w:rsidRPr="005C29EF" w:rsidRDefault="00DF5CCB" w:rsidP="004E7E8D">
            <w:r>
              <w:t>Volunteerism</w:t>
            </w:r>
          </w:p>
        </w:tc>
        <w:tc>
          <w:tcPr>
            <w:tcW w:w="2479" w:type="dxa"/>
            <w:vMerge/>
          </w:tcPr>
          <w:p w14:paraId="3FDDA7C5" w14:textId="7FB96546" w:rsidR="00DF5CCB" w:rsidRPr="00E35A88" w:rsidRDefault="00DF5CCB" w:rsidP="00FE4960">
            <w:pPr>
              <w:rPr>
                <w:b/>
              </w:rPr>
            </w:pPr>
          </w:p>
        </w:tc>
      </w:tr>
      <w:tr w:rsidR="00DF5CCB" w14:paraId="48AF879C" w14:textId="77777777" w:rsidTr="00786831">
        <w:trPr>
          <w:trHeight w:val="1108"/>
        </w:trPr>
        <w:tc>
          <w:tcPr>
            <w:tcW w:w="1673" w:type="dxa"/>
            <w:vMerge/>
            <w:vAlign w:val="center"/>
          </w:tcPr>
          <w:p w14:paraId="57B212AF" w14:textId="77777777" w:rsidR="00DF5CCB" w:rsidRDefault="00DF5CCB" w:rsidP="004E7E8D">
            <w:pPr>
              <w:rPr>
                <w:b/>
              </w:rPr>
            </w:pPr>
          </w:p>
        </w:tc>
        <w:tc>
          <w:tcPr>
            <w:tcW w:w="5120" w:type="dxa"/>
            <w:vAlign w:val="center"/>
          </w:tcPr>
          <w:p w14:paraId="6583B2FE" w14:textId="36C34ED2" w:rsidR="00DF5CCB" w:rsidRDefault="00DF5CCB" w:rsidP="004E7E8D">
            <w:r>
              <w:t>Health and safety issues relating to violence</w:t>
            </w:r>
          </w:p>
        </w:tc>
        <w:tc>
          <w:tcPr>
            <w:tcW w:w="2479" w:type="dxa"/>
            <w:vMerge/>
          </w:tcPr>
          <w:p w14:paraId="087697F0" w14:textId="52568335" w:rsidR="00DF5CCB" w:rsidRPr="00E35A88" w:rsidRDefault="00DF5CCB" w:rsidP="00FE4960">
            <w:pPr>
              <w:rPr>
                <w:b/>
              </w:rPr>
            </w:pPr>
          </w:p>
        </w:tc>
      </w:tr>
      <w:tr w:rsidR="00DF5CCB" w14:paraId="2A1E9D70" w14:textId="77777777" w:rsidTr="00786831">
        <w:trPr>
          <w:trHeight w:val="1095"/>
        </w:trPr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56754D9B" w14:textId="77777777" w:rsidR="00DF5CCB" w:rsidRDefault="00DF5CCB" w:rsidP="00FE4960">
            <w:pPr>
              <w:rPr>
                <w:b/>
              </w:rPr>
            </w:pPr>
            <w:r>
              <w:rPr>
                <w:b/>
              </w:rPr>
              <w:t>Development of the self in society</w:t>
            </w:r>
          </w:p>
        </w:tc>
        <w:tc>
          <w:tcPr>
            <w:tcW w:w="5120" w:type="dxa"/>
            <w:tcBorders>
              <w:top w:val="single" w:sz="4" w:space="0" w:color="auto"/>
            </w:tcBorders>
            <w:vAlign w:val="center"/>
          </w:tcPr>
          <w:p w14:paraId="6D2F1F34" w14:textId="6DA237E7" w:rsidR="00DF5CCB" w:rsidRDefault="00DF5CCB" w:rsidP="00FE4960">
            <w:r>
              <w:t xml:space="preserve">Challenging situations: depression, grief, loss, trauma </w:t>
            </w:r>
          </w:p>
        </w:tc>
        <w:tc>
          <w:tcPr>
            <w:tcW w:w="2479" w:type="dxa"/>
            <w:vMerge/>
          </w:tcPr>
          <w:p w14:paraId="43CCFD4F" w14:textId="1712DE1D" w:rsidR="00DF5CCB" w:rsidRPr="00E35A88" w:rsidRDefault="00DF5CCB" w:rsidP="00FE4960">
            <w:pPr>
              <w:rPr>
                <w:b/>
              </w:rPr>
            </w:pPr>
          </w:p>
        </w:tc>
      </w:tr>
    </w:tbl>
    <w:p w14:paraId="24757A66" w14:textId="77777777" w:rsidR="00EF5659" w:rsidRPr="00EF5659" w:rsidRDefault="00EF5659" w:rsidP="00EF5659">
      <w:pPr>
        <w:spacing w:after="0"/>
        <w:jc w:val="center"/>
        <w:rPr>
          <w:b/>
        </w:rPr>
      </w:pPr>
    </w:p>
    <w:sectPr w:rsidR="00EF5659" w:rsidRPr="00EF5659" w:rsidSect="00EF565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17CDC" w14:textId="77777777" w:rsidR="001C64EC" w:rsidRDefault="001C64EC" w:rsidP="00970DF5">
      <w:pPr>
        <w:spacing w:after="0" w:line="240" w:lineRule="auto"/>
      </w:pPr>
      <w:r>
        <w:separator/>
      </w:r>
    </w:p>
  </w:endnote>
  <w:endnote w:type="continuationSeparator" w:id="0">
    <w:p w14:paraId="289542E7" w14:textId="77777777" w:rsidR="001C64EC" w:rsidRDefault="001C64EC" w:rsidP="0097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95A71" w14:textId="77777777" w:rsidR="001C64EC" w:rsidRDefault="001C64EC" w:rsidP="00970DF5">
      <w:pPr>
        <w:spacing w:after="0" w:line="240" w:lineRule="auto"/>
      </w:pPr>
      <w:r>
        <w:separator/>
      </w:r>
    </w:p>
  </w:footnote>
  <w:footnote w:type="continuationSeparator" w:id="0">
    <w:p w14:paraId="0471A2BD" w14:textId="77777777" w:rsidR="001C64EC" w:rsidRDefault="001C64EC" w:rsidP="00970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637"/>
    <w:multiLevelType w:val="hybridMultilevel"/>
    <w:tmpl w:val="3E467C50"/>
    <w:lvl w:ilvl="0" w:tplc="18640334">
      <w:numFmt w:val="bullet"/>
      <w:lvlText w:val="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59"/>
    <w:rsid w:val="00010836"/>
    <w:rsid w:val="00025757"/>
    <w:rsid w:val="00054C6F"/>
    <w:rsid w:val="000575D1"/>
    <w:rsid w:val="0007515C"/>
    <w:rsid w:val="00087AA2"/>
    <w:rsid w:val="00087DFD"/>
    <w:rsid w:val="000C1374"/>
    <w:rsid w:val="000C2EE6"/>
    <w:rsid w:val="000C5D9A"/>
    <w:rsid w:val="000D0ACD"/>
    <w:rsid w:val="000D1722"/>
    <w:rsid w:val="000F1CDF"/>
    <w:rsid w:val="00107905"/>
    <w:rsid w:val="00146F90"/>
    <w:rsid w:val="00196460"/>
    <w:rsid w:val="001C64EC"/>
    <w:rsid w:val="001D0F2B"/>
    <w:rsid w:val="001E5320"/>
    <w:rsid w:val="00205532"/>
    <w:rsid w:val="00270007"/>
    <w:rsid w:val="00292D6E"/>
    <w:rsid w:val="002A51D8"/>
    <w:rsid w:val="002B7E0B"/>
    <w:rsid w:val="002C71DD"/>
    <w:rsid w:val="0033675E"/>
    <w:rsid w:val="0036264F"/>
    <w:rsid w:val="00390DFC"/>
    <w:rsid w:val="003C1638"/>
    <w:rsid w:val="003D5D54"/>
    <w:rsid w:val="003E35D9"/>
    <w:rsid w:val="003F4C8E"/>
    <w:rsid w:val="00433BD4"/>
    <w:rsid w:val="0045128F"/>
    <w:rsid w:val="0046469B"/>
    <w:rsid w:val="00473597"/>
    <w:rsid w:val="0049397A"/>
    <w:rsid w:val="004E7E8D"/>
    <w:rsid w:val="005005CF"/>
    <w:rsid w:val="00503F6D"/>
    <w:rsid w:val="00506A42"/>
    <w:rsid w:val="005101EB"/>
    <w:rsid w:val="00535774"/>
    <w:rsid w:val="005445AE"/>
    <w:rsid w:val="005647E0"/>
    <w:rsid w:val="00571A50"/>
    <w:rsid w:val="00592F33"/>
    <w:rsid w:val="005A5B07"/>
    <w:rsid w:val="005C29EF"/>
    <w:rsid w:val="005E74B5"/>
    <w:rsid w:val="005F5E49"/>
    <w:rsid w:val="005F6794"/>
    <w:rsid w:val="00607CDC"/>
    <w:rsid w:val="00635643"/>
    <w:rsid w:val="006702A0"/>
    <w:rsid w:val="006963A2"/>
    <w:rsid w:val="006C630E"/>
    <w:rsid w:val="006D3700"/>
    <w:rsid w:val="00713ADA"/>
    <w:rsid w:val="0072261A"/>
    <w:rsid w:val="007344D3"/>
    <w:rsid w:val="00743212"/>
    <w:rsid w:val="00772DE4"/>
    <w:rsid w:val="007C47A8"/>
    <w:rsid w:val="007E6FD0"/>
    <w:rsid w:val="008354B3"/>
    <w:rsid w:val="00842032"/>
    <w:rsid w:val="00843766"/>
    <w:rsid w:val="00851B48"/>
    <w:rsid w:val="00853BA2"/>
    <w:rsid w:val="00863A8A"/>
    <w:rsid w:val="00877D3A"/>
    <w:rsid w:val="008846C8"/>
    <w:rsid w:val="008878D1"/>
    <w:rsid w:val="008A104D"/>
    <w:rsid w:val="008B186A"/>
    <w:rsid w:val="008C0851"/>
    <w:rsid w:val="008D76E1"/>
    <w:rsid w:val="008F0F83"/>
    <w:rsid w:val="00901EBF"/>
    <w:rsid w:val="00937447"/>
    <w:rsid w:val="00944CC4"/>
    <w:rsid w:val="00953D72"/>
    <w:rsid w:val="00970DF5"/>
    <w:rsid w:val="00971B75"/>
    <w:rsid w:val="009E656C"/>
    <w:rsid w:val="00A85A25"/>
    <w:rsid w:val="00A937CC"/>
    <w:rsid w:val="00A96172"/>
    <w:rsid w:val="00AD5284"/>
    <w:rsid w:val="00AE6698"/>
    <w:rsid w:val="00B318DA"/>
    <w:rsid w:val="00B87005"/>
    <w:rsid w:val="00BB6FDE"/>
    <w:rsid w:val="00BD3C07"/>
    <w:rsid w:val="00C2298B"/>
    <w:rsid w:val="00C25F63"/>
    <w:rsid w:val="00C46156"/>
    <w:rsid w:val="00C6040A"/>
    <w:rsid w:val="00C6524C"/>
    <w:rsid w:val="00C6771C"/>
    <w:rsid w:val="00C8423F"/>
    <w:rsid w:val="00C907AD"/>
    <w:rsid w:val="00CC0890"/>
    <w:rsid w:val="00CF2E03"/>
    <w:rsid w:val="00D01080"/>
    <w:rsid w:val="00D07A9D"/>
    <w:rsid w:val="00D27ED4"/>
    <w:rsid w:val="00D359FA"/>
    <w:rsid w:val="00D90981"/>
    <w:rsid w:val="00DA2772"/>
    <w:rsid w:val="00DD30C2"/>
    <w:rsid w:val="00DF5CCB"/>
    <w:rsid w:val="00E35A88"/>
    <w:rsid w:val="00E3701B"/>
    <w:rsid w:val="00E62CF5"/>
    <w:rsid w:val="00E63EA1"/>
    <w:rsid w:val="00E65998"/>
    <w:rsid w:val="00E84E54"/>
    <w:rsid w:val="00EB698F"/>
    <w:rsid w:val="00EC57A9"/>
    <w:rsid w:val="00EC6451"/>
    <w:rsid w:val="00ED5437"/>
    <w:rsid w:val="00EF5659"/>
    <w:rsid w:val="00EF7085"/>
    <w:rsid w:val="00F04A4C"/>
    <w:rsid w:val="00F42A4C"/>
    <w:rsid w:val="00F83F76"/>
    <w:rsid w:val="00F94B33"/>
    <w:rsid w:val="00F97335"/>
    <w:rsid w:val="00FC3723"/>
    <w:rsid w:val="00FC452D"/>
    <w:rsid w:val="00FD4FD6"/>
    <w:rsid w:val="00FE4960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8DE26"/>
  <w15:docId w15:val="{39797FC5-0FFF-46FE-A65F-7A9C0E0B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6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1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0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DF5"/>
  </w:style>
  <w:style w:type="paragraph" w:styleId="Footer">
    <w:name w:val="footer"/>
    <w:basedOn w:val="Normal"/>
    <w:link w:val="FooterChar"/>
    <w:uiPriority w:val="99"/>
    <w:semiHidden/>
    <w:unhideWhenUsed/>
    <w:rsid w:val="00970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Westville Boys' High School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chain</dc:creator>
  <cp:lastModifiedBy>Leslie Chain</cp:lastModifiedBy>
  <cp:revision>4</cp:revision>
  <dcterms:created xsi:type="dcterms:W3CDTF">2023-02-10T12:38:00Z</dcterms:created>
  <dcterms:modified xsi:type="dcterms:W3CDTF">2023-02-21T06:34:00Z</dcterms:modified>
</cp:coreProperties>
</file>