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F70F" w14:textId="291CC19C" w:rsidR="00081101" w:rsidRPr="0093286D" w:rsidRDefault="00AA658A" w:rsidP="003136F8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NATURAL SCIENCE</w:t>
      </w:r>
      <w:r w:rsidR="00081101" w:rsidRPr="0093286D">
        <w:rPr>
          <w:rFonts w:asciiTheme="minorHAnsi" w:hAnsiTheme="minorHAnsi" w:cs="Arial"/>
          <w:b/>
          <w:sz w:val="28"/>
          <w:szCs w:val="22"/>
        </w:rPr>
        <w:t xml:space="preserve"> (</w:t>
      </w:r>
      <w:r>
        <w:rPr>
          <w:rFonts w:asciiTheme="minorHAnsi" w:hAnsiTheme="minorHAnsi" w:cs="Arial"/>
          <w:b/>
          <w:sz w:val="28"/>
          <w:szCs w:val="22"/>
        </w:rPr>
        <w:t>PHYSICAL SCIENCE</w:t>
      </w:r>
      <w:r w:rsidR="00B218FC">
        <w:rPr>
          <w:rFonts w:asciiTheme="minorHAnsi" w:hAnsiTheme="minorHAnsi" w:cs="Arial"/>
          <w:b/>
          <w:sz w:val="28"/>
          <w:szCs w:val="22"/>
        </w:rPr>
        <w:t>) - GRADE 9 20</w:t>
      </w:r>
      <w:r w:rsidR="00B50DC7">
        <w:rPr>
          <w:rFonts w:asciiTheme="minorHAnsi" w:hAnsiTheme="minorHAnsi" w:cs="Arial"/>
          <w:b/>
          <w:sz w:val="28"/>
          <w:szCs w:val="22"/>
        </w:rPr>
        <w:t>2</w:t>
      </w:r>
      <w:r w:rsidR="00495F73">
        <w:rPr>
          <w:rFonts w:asciiTheme="minorHAnsi" w:hAnsiTheme="minorHAnsi" w:cs="Arial"/>
          <w:b/>
          <w:sz w:val="28"/>
          <w:szCs w:val="22"/>
        </w:rPr>
        <w:t>3</w:t>
      </w:r>
    </w:p>
    <w:p w14:paraId="06EFC109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C0118E" w14:paraId="3F522F5B" w14:textId="77777777" w:rsidTr="00E23DC1">
        <w:trPr>
          <w:trHeight w:val="640"/>
        </w:trPr>
        <w:tc>
          <w:tcPr>
            <w:tcW w:w="1745" w:type="dxa"/>
            <w:vAlign w:val="center"/>
          </w:tcPr>
          <w:p w14:paraId="36CD2DCB" w14:textId="77777777" w:rsidR="00081101" w:rsidRPr="00C0118E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vAlign w:val="center"/>
          </w:tcPr>
          <w:p w14:paraId="78628F12" w14:textId="77777777" w:rsidR="00081101" w:rsidRPr="00C0118E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vAlign w:val="center"/>
          </w:tcPr>
          <w:p w14:paraId="7817ACEE" w14:textId="77777777" w:rsidR="00081101" w:rsidRPr="00C0118E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PORTFOLIO ASSESSMENT TASKS</w:t>
            </w:r>
          </w:p>
        </w:tc>
      </w:tr>
      <w:tr w:rsidR="00081101" w:rsidRPr="00C0118E" w14:paraId="56A14589" w14:textId="77777777" w:rsidTr="00E23DC1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4EEF8A81" w14:textId="7FE780C7" w:rsidR="00081101" w:rsidRPr="00C0118E" w:rsidRDefault="00A55A1B" w:rsidP="00B50D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PHASE 1 (</w:t>
            </w:r>
            <w:r w:rsidR="00495F73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="00B50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January 202</w:t>
            </w:r>
            <w:r w:rsidR="00495F7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50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495F73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B50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March 202</w:t>
            </w:r>
            <w:r w:rsidR="00495F7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F43B68"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D0C0E" w:rsidRPr="00C0118E" w14:paraId="0D4FDCF8" w14:textId="77777777" w:rsidTr="00E9652D">
        <w:trPr>
          <w:trHeight w:val="3184"/>
        </w:trPr>
        <w:tc>
          <w:tcPr>
            <w:tcW w:w="1745" w:type="dxa"/>
            <w:vAlign w:val="center"/>
          </w:tcPr>
          <w:p w14:paraId="03F58E56" w14:textId="77777777" w:rsidR="009D0C0E" w:rsidRPr="00C0118E" w:rsidRDefault="009D0C0E" w:rsidP="006B77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Matter and Materials</w:t>
            </w:r>
          </w:p>
        </w:tc>
        <w:tc>
          <w:tcPr>
            <w:tcW w:w="5050" w:type="dxa"/>
            <w:vAlign w:val="center"/>
          </w:tcPr>
          <w:p w14:paraId="7E622C7D" w14:textId="77777777" w:rsidR="009D0C0E" w:rsidRPr="00C0118E" w:rsidRDefault="009D0C0E" w:rsidP="00F90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Elements and compounds</w:t>
            </w:r>
          </w:p>
          <w:p w14:paraId="1751C0E8" w14:textId="77777777" w:rsidR="009D0C0E" w:rsidRPr="00C0118E" w:rsidRDefault="009D0C0E" w:rsidP="009D0C0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Periodic Table</w:t>
            </w:r>
          </w:p>
          <w:p w14:paraId="366243BF" w14:textId="77777777" w:rsidR="009D0C0E" w:rsidRPr="00C0118E" w:rsidRDefault="009D0C0E" w:rsidP="00F90E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Atomic and Electron structure</w:t>
            </w:r>
          </w:p>
          <w:p w14:paraId="72CDCA74" w14:textId="77777777" w:rsidR="009D0C0E" w:rsidRPr="00C0118E" w:rsidRDefault="009D0C0E" w:rsidP="00F90E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Nuclear Notation</w:t>
            </w:r>
          </w:p>
          <w:p w14:paraId="5BDCBCB3" w14:textId="77777777" w:rsidR="009D0C0E" w:rsidRPr="00C0118E" w:rsidRDefault="009D0C0E" w:rsidP="00F90E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 xml:space="preserve">Naming compounds </w:t>
            </w:r>
          </w:p>
          <w:p w14:paraId="3E4002E8" w14:textId="77777777" w:rsidR="009D0C0E" w:rsidRPr="00C0118E" w:rsidRDefault="009D0C0E" w:rsidP="00F90E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Writing formulae</w:t>
            </w:r>
          </w:p>
          <w:p w14:paraId="38BC5CFE" w14:textId="77777777" w:rsidR="009D0C0E" w:rsidRPr="00C0118E" w:rsidRDefault="009D0C0E" w:rsidP="00F90E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Balancing Chemical Reaction Equations</w:t>
            </w:r>
          </w:p>
        </w:tc>
        <w:tc>
          <w:tcPr>
            <w:tcW w:w="2527" w:type="dxa"/>
            <w:vAlign w:val="center"/>
          </w:tcPr>
          <w:p w14:paraId="2D484687" w14:textId="77777777" w:rsidR="008A062F" w:rsidRDefault="009D0C0E" w:rsidP="00A55A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Task 1</w:t>
            </w:r>
            <w:r w:rsidR="00C0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Investigation:  Construction of a Molecule</w:t>
            </w:r>
          </w:p>
          <w:p w14:paraId="48C6831B" w14:textId="77777777" w:rsidR="009D0C0E" w:rsidRPr="00C0118E" w:rsidRDefault="008A062F" w:rsidP="00A55A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  <w:r w:rsidR="00B50DC7">
              <w:rPr>
                <w:rFonts w:asciiTheme="minorHAnsi" w:hAnsiTheme="minorHAnsi" w:cstheme="minorHAnsi"/>
                <w:sz w:val="22"/>
                <w:szCs w:val="22"/>
              </w:rPr>
              <w:t>– 11 Feb</w:t>
            </w:r>
          </w:p>
          <w:p w14:paraId="02A08964" w14:textId="77777777" w:rsidR="00C0118E" w:rsidRDefault="00C0118E" w:rsidP="00A55A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C367FD" w14:textId="77777777" w:rsidR="00C0118E" w:rsidRDefault="00C0118E" w:rsidP="00A55A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94AA0" w14:textId="77777777" w:rsidR="009D0C0E" w:rsidRPr="00C0118E" w:rsidRDefault="009D0C0E" w:rsidP="00A55A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         </w:t>
            </w:r>
          </w:p>
          <w:p w14:paraId="39825940" w14:textId="5E6A9E65" w:rsidR="009D0C0E" w:rsidRDefault="009D0C0E" w:rsidP="00B50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Task 2</w:t>
            </w:r>
            <w:r w:rsidR="00C0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Controlled Test</w:t>
            </w:r>
            <w:r w:rsidR="00B50DC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58A6AD36" w14:textId="526E6C67" w:rsidR="00B50DC7" w:rsidRPr="00C0118E" w:rsidRDefault="008A062F" w:rsidP="00B50D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5F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0DC7">
              <w:rPr>
                <w:rFonts w:asciiTheme="minorHAnsi" w:hAnsiTheme="minorHAnsi" w:cstheme="minorHAnsi"/>
                <w:sz w:val="22"/>
                <w:szCs w:val="22"/>
              </w:rPr>
              <w:t>– 1</w:t>
            </w:r>
            <w:r w:rsidR="00495F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50DC7">
              <w:rPr>
                <w:rFonts w:asciiTheme="minorHAnsi" w:hAnsiTheme="minorHAnsi" w:cstheme="minorHAnsi"/>
                <w:sz w:val="22"/>
                <w:szCs w:val="22"/>
              </w:rPr>
              <w:t xml:space="preserve"> Mar</w:t>
            </w:r>
          </w:p>
        </w:tc>
      </w:tr>
      <w:tr w:rsidR="00081101" w:rsidRPr="00C0118E" w14:paraId="6E2E0EBA" w14:textId="77777777" w:rsidTr="00E23DC1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BDCBC3B" w14:textId="1807DF38" w:rsidR="00081101" w:rsidRPr="00C0118E" w:rsidRDefault="008252B1" w:rsidP="00B50D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PHASE 2 (</w:t>
            </w:r>
            <w:r w:rsidR="00495F73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B50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April 202</w:t>
            </w:r>
            <w:r w:rsidR="00495F7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50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2</w:t>
            </w:r>
            <w:r w:rsidR="00495F7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50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June 202</w:t>
            </w:r>
            <w:r w:rsidR="00495F7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081101"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81101" w:rsidRPr="00C0118E" w14:paraId="799C7CF3" w14:textId="77777777" w:rsidTr="00E23DC1">
        <w:trPr>
          <w:trHeight w:val="839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F7F9F7" w14:textId="77777777" w:rsidR="00081101" w:rsidRPr="00C0118E" w:rsidRDefault="00937CD8" w:rsidP="006B77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Matter and Materials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D776E" w14:textId="77777777" w:rsidR="009D0C0E" w:rsidRPr="00C0118E" w:rsidRDefault="009D0C0E" w:rsidP="009D0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Metals and Non – metals</w:t>
            </w:r>
          </w:p>
          <w:p w14:paraId="741BBD28" w14:textId="77777777" w:rsidR="009D0C0E" w:rsidRPr="00C0118E" w:rsidRDefault="009D0C0E" w:rsidP="009D0C0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Reactions of metals and non – metals with oxygen</w:t>
            </w:r>
          </w:p>
          <w:p w14:paraId="67348DA8" w14:textId="77777777" w:rsidR="009D0C0E" w:rsidRPr="00C0118E" w:rsidRDefault="009D0C0E" w:rsidP="009D0C0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Metal oxides</w:t>
            </w:r>
          </w:p>
          <w:p w14:paraId="662B560C" w14:textId="77777777" w:rsidR="00081101" w:rsidRPr="00C0118E" w:rsidRDefault="009D0C0E" w:rsidP="009D0C0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Non – metal oxides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90F968" w14:textId="77777777" w:rsidR="00F924D0" w:rsidRPr="00C0118E" w:rsidRDefault="007F5D4F" w:rsidP="00C011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F2211D"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ask 3</w:t>
            </w:r>
            <w:r w:rsidR="00C0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816F17" w:rsidRPr="00C0118E">
              <w:rPr>
                <w:rFonts w:asciiTheme="minorHAnsi" w:hAnsiTheme="minorHAnsi" w:cstheme="minorHAnsi"/>
                <w:sz w:val="22"/>
                <w:szCs w:val="22"/>
              </w:rPr>
              <w:t>Practical Investigation:</w:t>
            </w:r>
          </w:p>
          <w:p w14:paraId="7FBCC599" w14:textId="77777777" w:rsidR="00081101" w:rsidRPr="00C0118E" w:rsidRDefault="00816F17" w:rsidP="00E23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 xml:space="preserve">Reactions of metals and non-metals in oxygen </w:t>
            </w:r>
          </w:p>
          <w:p w14:paraId="07F56EFA" w14:textId="77777777" w:rsidR="00E94FD0" w:rsidRPr="00C0118E" w:rsidRDefault="00F72D26" w:rsidP="00E23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23 </w:t>
            </w:r>
            <w:r w:rsidR="00B50DC7">
              <w:rPr>
                <w:rFonts w:asciiTheme="minorHAnsi" w:hAnsiTheme="minorHAnsi" w:cstheme="minorHAnsi"/>
                <w:sz w:val="22"/>
                <w:szCs w:val="22"/>
              </w:rPr>
              <w:t>– 27 May</w:t>
            </w:r>
          </w:p>
          <w:p w14:paraId="6DAF31FA" w14:textId="77777777" w:rsidR="00CE39C3" w:rsidRPr="00C0118E" w:rsidRDefault="00CE39C3" w:rsidP="00E23D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D36C2" w14:textId="77777777" w:rsidR="00CE39C3" w:rsidRPr="00C0118E" w:rsidRDefault="00CE39C3" w:rsidP="00E23D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CAA2E4" w14:textId="77777777" w:rsidR="00CE39C3" w:rsidRPr="00C0118E" w:rsidRDefault="00CE39C3" w:rsidP="00E23D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D7ECC2" w14:textId="77777777" w:rsidR="00081101" w:rsidRPr="00C0118E" w:rsidRDefault="00F2211D" w:rsidP="00C011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Task 4</w:t>
            </w:r>
            <w:r w:rsidR="00C0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6AA27F8D" w14:textId="77777777" w:rsidR="00755A91" w:rsidRPr="00C0118E" w:rsidRDefault="00C0118E" w:rsidP="00E23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June </w:t>
            </w:r>
            <w:r w:rsidR="00B50DC7">
              <w:rPr>
                <w:rFonts w:asciiTheme="minorHAnsi" w:hAnsiTheme="minorHAnsi" w:cstheme="minorHAnsi"/>
                <w:sz w:val="22"/>
                <w:szCs w:val="22"/>
              </w:rPr>
              <w:t>Examinations</w:t>
            </w:r>
          </w:p>
          <w:p w14:paraId="77044373" w14:textId="38429DAB" w:rsidR="00081101" w:rsidRPr="00C0118E" w:rsidRDefault="00B50DC7" w:rsidP="00E23D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F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2</w:t>
            </w:r>
            <w:r w:rsidR="00495F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</w:tr>
      <w:tr w:rsidR="00081101" w:rsidRPr="00C0118E" w14:paraId="63727D94" w14:textId="77777777" w:rsidTr="00E23DC1">
        <w:trPr>
          <w:trHeight w:val="839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25EF5" w14:textId="77777777" w:rsidR="00081101" w:rsidRPr="00C0118E" w:rsidRDefault="00081101" w:rsidP="00E23D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0A" w14:textId="77777777" w:rsidR="009D0C0E" w:rsidRPr="00C0118E" w:rsidRDefault="009D0C0E" w:rsidP="009D0C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Acids and Bases</w:t>
            </w:r>
          </w:p>
          <w:p w14:paraId="169660A7" w14:textId="77777777" w:rsidR="009D0C0E" w:rsidRPr="00C0118E" w:rsidRDefault="009D0C0E" w:rsidP="009D0C0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Properties</w:t>
            </w:r>
          </w:p>
          <w:p w14:paraId="2206AE3A" w14:textId="77777777" w:rsidR="009D0C0E" w:rsidRPr="00C0118E" w:rsidRDefault="009D0C0E" w:rsidP="009D0C0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Names and Formulae of various acids and bases</w:t>
            </w:r>
          </w:p>
          <w:p w14:paraId="7556AC73" w14:textId="77777777" w:rsidR="009D0C0E" w:rsidRPr="00C0118E" w:rsidRDefault="009D0C0E" w:rsidP="009D0C0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Uses of acids and bases</w:t>
            </w:r>
          </w:p>
          <w:p w14:paraId="1922BFA0" w14:textId="77777777" w:rsidR="009D0C0E" w:rsidRPr="00C0118E" w:rsidRDefault="009D0C0E" w:rsidP="009D0C0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 xml:space="preserve">pH scale </w:t>
            </w:r>
          </w:p>
          <w:p w14:paraId="651E1CBD" w14:textId="77777777" w:rsidR="009D0C0E" w:rsidRPr="00C0118E" w:rsidRDefault="009D0C0E" w:rsidP="009D0C0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Neutralisation</w:t>
            </w:r>
          </w:p>
          <w:p w14:paraId="4F4160AA" w14:textId="77777777" w:rsidR="009D0C0E" w:rsidRPr="00C0118E" w:rsidRDefault="009D0C0E" w:rsidP="009D0C0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Reactions of acids with metals</w:t>
            </w:r>
          </w:p>
          <w:p w14:paraId="1A264A14" w14:textId="77777777" w:rsidR="009D0C0E" w:rsidRPr="00C0118E" w:rsidRDefault="009D0C0E" w:rsidP="009D0C0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Reactions of acids and metal hydroxides</w:t>
            </w:r>
          </w:p>
          <w:p w14:paraId="49F49F75" w14:textId="77777777" w:rsidR="009D0C0E" w:rsidRPr="00C0118E" w:rsidRDefault="009D0C0E" w:rsidP="009D0C0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Reactions of acids and metal oxides</w:t>
            </w:r>
          </w:p>
          <w:p w14:paraId="48961C34" w14:textId="77777777" w:rsidR="009D0C0E" w:rsidRPr="00C0118E" w:rsidRDefault="009D0C0E" w:rsidP="009D0C0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Reactions of acids and metal carbonates</w:t>
            </w:r>
          </w:p>
          <w:p w14:paraId="41C4C26B" w14:textId="77777777" w:rsidR="00081101" w:rsidRPr="00C0118E" w:rsidRDefault="00081101" w:rsidP="009D0C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63604F" w14:textId="77777777" w:rsidR="00081101" w:rsidRPr="00C0118E" w:rsidRDefault="00081101" w:rsidP="00E23D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1101" w:rsidRPr="00C0118E" w14:paraId="0CDD44E4" w14:textId="77777777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489086" w14:textId="1465B659" w:rsidR="00081101" w:rsidRPr="00C0118E" w:rsidRDefault="008252B1" w:rsidP="00B50D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PHASE 3 (</w:t>
            </w:r>
            <w:r w:rsidR="00B50DC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95F73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B218FC"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July 20</w:t>
            </w:r>
            <w:r w:rsidR="0050298B"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495F7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00F70"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B50DC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495F7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9D0C0E"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November</w:t>
            </w:r>
            <w:r w:rsidR="0050298B"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495F7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081101"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81101" w:rsidRPr="00C0118E" w14:paraId="3E736A6C" w14:textId="77777777" w:rsidTr="00A55A1B">
        <w:trPr>
          <w:trHeight w:val="1701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89AFF" w14:textId="77777777" w:rsidR="00081101" w:rsidRPr="00C0118E" w:rsidRDefault="00AB3E69" w:rsidP="00AB3E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Energy and Change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FD02" w14:textId="77777777" w:rsidR="00AB3E69" w:rsidRPr="00C0118E" w:rsidRDefault="00AB3E69" w:rsidP="00AB3E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Forces</w:t>
            </w:r>
            <w:r w:rsidR="00A55A1B" w:rsidRPr="00C011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 xml:space="preserve"> (contact and non – contact)</w:t>
            </w:r>
          </w:p>
          <w:p w14:paraId="4B4CFD6F" w14:textId="77777777" w:rsidR="00AB3E69" w:rsidRPr="00C0118E" w:rsidRDefault="00AB3E69" w:rsidP="00AB3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Electrostatic forces</w:t>
            </w:r>
          </w:p>
          <w:p w14:paraId="63A35EA5" w14:textId="77777777" w:rsidR="00AB3E69" w:rsidRPr="00C0118E" w:rsidRDefault="00AB3E69" w:rsidP="00AB3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Magnetic forces</w:t>
            </w:r>
          </w:p>
          <w:p w14:paraId="0D72B92F" w14:textId="77777777" w:rsidR="00081101" w:rsidRPr="00C0118E" w:rsidRDefault="00AB3E69" w:rsidP="00AB3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Gravitational force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37005E" w14:textId="77777777" w:rsidR="00081101" w:rsidRPr="00C0118E" w:rsidRDefault="004D37AD" w:rsidP="00A55A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Task 5</w:t>
            </w:r>
            <w:r w:rsidR="00C0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081101" w:rsidRPr="00C0118E">
              <w:rPr>
                <w:rFonts w:asciiTheme="minorHAnsi" w:hAnsiTheme="minorHAnsi" w:cstheme="minorHAnsi"/>
                <w:sz w:val="22"/>
                <w:szCs w:val="22"/>
              </w:rPr>
              <w:t>Controlled Test</w:t>
            </w:r>
          </w:p>
          <w:p w14:paraId="20049AE3" w14:textId="0C62C80F" w:rsidR="00B50DC7" w:rsidRPr="00C0118E" w:rsidRDefault="00495F73" w:rsidP="00A55A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F72D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0DC7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B50DC7">
              <w:rPr>
                <w:rFonts w:asciiTheme="minorHAnsi" w:hAnsiTheme="minorHAnsi" w:cstheme="minorHAnsi"/>
                <w:sz w:val="22"/>
                <w:szCs w:val="22"/>
              </w:rPr>
              <w:t xml:space="preserve"> Aug</w:t>
            </w:r>
          </w:p>
          <w:p w14:paraId="6BB6B806" w14:textId="77777777" w:rsidR="00081101" w:rsidRDefault="00081101" w:rsidP="00A55A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BEBBE8" w14:textId="77777777" w:rsidR="00C0118E" w:rsidRDefault="00C0118E" w:rsidP="00A55A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BABB1" w14:textId="77777777" w:rsidR="00C0118E" w:rsidRDefault="00C0118E" w:rsidP="00A55A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367B2B" w14:textId="77777777" w:rsidR="00C0118E" w:rsidRDefault="00C0118E" w:rsidP="00A55A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0009B" w14:textId="77777777" w:rsidR="00C0118E" w:rsidRPr="00C0118E" w:rsidRDefault="00C0118E" w:rsidP="00A55A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C40803" w14:textId="77777777" w:rsidR="00755A91" w:rsidRDefault="004D37AD" w:rsidP="00B50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b/>
                <w:sz w:val="22"/>
                <w:szCs w:val="22"/>
              </w:rPr>
              <w:t>Task 6</w:t>
            </w:r>
            <w:r w:rsidR="00C0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F72D26"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  <w:r w:rsidR="00081101" w:rsidRPr="00C011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0DC7">
              <w:rPr>
                <w:rFonts w:asciiTheme="minorHAnsi" w:hAnsiTheme="minorHAnsi" w:cstheme="minorHAnsi"/>
                <w:sz w:val="22"/>
                <w:szCs w:val="22"/>
              </w:rPr>
              <w:t>Examinations</w:t>
            </w:r>
          </w:p>
          <w:p w14:paraId="61741C6D" w14:textId="47060351" w:rsidR="00B50DC7" w:rsidRPr="00C0118E" w:rsidRDefault="00F72D26" w:rsidP="00B50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F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0DC7">
              <w:rPr>
                <w:rFonts w:asciiTheme="minorHAnsi" w:hAnsiTheme="minorHAnsi" w:cstheme="minorHAnsi"/>
                <w:sz w:val="22"/>
                <w:szCs w:val="22"/>
              </w:rPr>
              <w:t>– 2</w:t>
            </w:r>
            <w:r w:rsidR="00495F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50DC7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</w:tr>
      <w:tr w:rsidR="00081101" w:rsidRPr="00C0118E" w14:paraId="77E8AD40" w14:textId="77777777" w:rsidTr="00A55A1B">
        <w:trPr>
          <w:trHeight w:val="1701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68F7E" w14:textId="77777777" w:rsidR="00081101" w:rsidRPr="00C0118E" w:rsidRDefault="00081101" w:rsidP="00E23D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C1F2" w14:textId="77777777" w:rsidR="00AB3E69" w:rsidRPr="00C0118E" w:rsidRDefault="00AB3E69" w:rsidP="00AB3E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Electric circuits</w:t>
            </w:r>
          </w:p>
          <w:p w14:paraId="5ECC2D6A" w14:textId="77777777" w:rsidR="00AB3E69" w:rsidRPr="00C0118E" w:rsidRDefault="00AB3E69" w:rsidP="00AB3E6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Cells as chemical systems and sources of energy</w:t>
            </w:r>
          </w:p>
          <w:p w14:paraId="59F726CE" w14:textId="77777777" w:rsidR="00AB3E69" w:rsidRPr="00C0118E" w:rsidRDefault="00AB3E69" w:rsidP="00AB3E6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Relationships in series and parallel circuits</w:t>
            </w:r>
          </w:p>
          <w:p w14:paraId="79988ADE" w14:textId="77777777" w:rsidR="009D0C0E" w:rsidRPr="00C0118E" w:rsidRDefault="009D0C0E" w:rsidP="00AB3E6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Potential Difference, Current Strength, resistance</w:t>
            </w:r>
          </w:p>
          <w:p w14:paraId="6C146546" w14:textId="77777777" w:rsidR="009D0C0E" w:rsidRPr="00C0118E" w:rsidRDefault="009D0C0E" w:rsidP="00AB3E6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118E">
              <w:rPr>
                <w:rFonts w:asciiTheme="minorHAnsi" w:hAnsiTheme="minorHAnsi" w:cstheme="minorHAnsi"/>
                <w:sz w:val="22"/>
                <w:szCs w:val="22"/>
              </w:rPr>
              <w:t>Factors that affect resistance</w:t>
            </w:r>
          </w:p>
          <w:p w14:paraId="657E2DBB" w14:textId="77777777" w:rsidR="00081101" w:rsidRPr="00C0118E" w:rsidRDefault="00081101" w:rsidP="00E23D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34AD5027" w14:textId="77777777" w:rsidR="00081101" w:rsidRPr="00C0118E" w:rsidRDefault="00081101" w:rsidP="00E23D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44B5C39" w14:textId="77777777" w:rsidR="00081101" w:rsidRPr="00C0118E" w:rsidRDefault="00081101" w:rsidP="00081101">
      <w:pPr>
        <w:rPr>
          <w:rFonts w:asciiTheme="minorHAnsi" w:hAnsiTheme="minorHAnsi" w:cstheme="minorHAnsi"/>
          <w:sz w:val="22"/>
          <w:szCs w:val="22"/>
        </w:rPr>
      </w:pPr>
    </w:p>
    <w:p w14:paraId="4A1DC6CE" w14:textId="77777777" w:rsidR="000304E7" w:rsidRPr="000304E7" w:rsidRDefault="00EA2AF8" w:rsidP="00AB3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76087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0304E7" w:rsidRPr="000304E7" w:rsidSect="00EA2AF8">
      <w:pgSz w:w="11906" w:h="16838"/>
      <w:pgMar w:top="993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D40F64"/>
    <w:multiLevelType w:val="hybridMultilevel"/>
    <w:tmpl w:val="50AEA7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38CF"/>
    <w:multiLevelType w:val="hybridMultilevel"/>
    <w:tmpl w:val="181E7A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F13F3"/>
    <w:multiLevelType w:val="hybridMultilevel"/>
    <w:tmpl w:val="FBAC8E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674B4"/>
    <w:multiLevelType w:val="hybridMultilevel"/>
    <w:tmpl w:val="C6C033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63265"/>
    <w:multiLevelType w:val="hybridMultilevel"/>
    <w:tmpl w:val="1CCE76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901B5"/>
    <w:multiLevelType w:val="hybridMultilevel"/>
    <w:tmpl w:val="62EC65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62E1C"/>
    <w:multiLevelType w:val="hybridMultilevel"/>
    <w:tmpl w:val="F8543C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EA0ECC"/>
    <w:multiLevelType w:val="hybridMultilevel"/>
    <w:tmpl w:val="D91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1109653">
    <w:abstractNumId w:val="13"/>
  </w:num>
  <w:num w:numId="2" w16cid:durableId="1318801038">
    <w:abstractNumId w:val="8"/>
  </w:num>
  <w:num w:numId="3" w16cid:durableId="1792673264">
    <w:abstractNumId w:val="0"/>
  </w:num>
  <w:num w:numId="4" w16cid:durableId="1055007836">
    <w:abstractNumId w:val="3"/>
  </w:num>
  <w:num w:numId="5" w16cid:durableId="1503856422">
    <w:abstractNumId w:val="1"/>
  </w:num>
  <w:num w:numId="6" w16cid:durableId="1861619989">
    <w:abstractNumId w:val="20"/>
  </w:num>
  <w:num w:numId="7" w16cid:durableId="613366862">
    <w:abstractNumId w:val="4"/>
  </w:num>
  <w:num w:numId="8" w16cid:durableId="1066604729">
    <w:abstractNumId w:val="6"/>
  </w:num>
  <w:num w:numId="9" w16cid:durableId="103237154">
    <w:abstractNumId w:val="11"/>
  </w:num>
  <w:num w:numId="10" w16cid:durableId="489977816">
    <w:abstractNumId w:val="18"/>
  </w:num>
  <w:num w:numId="11" w16cid:durableId="1313828918">
    <w:abstractNumId w:val="7"/>
  </w:num>
  <w:num w:numId="12" w16cid:durableId="1108888774">
    <w:abstractNumId w:val="17"/>
  </w:num>
  <w:num w:numId="13" w16cid:durableId="1489320805">
    <w:abstractNumId w:val="2"/>
  </w:num>
  <w:num w:numId="14" w16cid:durableId="1967469440">
    <w:abstractNumId w:val="5"/>
  </w:num>
  <w:num w:numId="15" w16cid:durableId="1532912346">
    <w:abstractNumId w:val="14"/>
  </w:num>
  <w:num w:numId="16" w16cid:durableId="960377478">
    <w:abstractNumId w:val="9"/>
  </w:num>
  <w:num w:numId="17" w16cid:durableId="597560819">
    <w:abstractNumId w:val="16"/>
  </w:num>
  <w:num w:numId="18" w16cid:durableId="1740787421">
    <w:abstractNumId w:val="15"/>
  </w:num>
  <w:num w:numId="19" w16cid:durableId="1610697534">
    <w:abstractNumId w:val="10"/>
  </w:num>
  <w:num w:numId="20" w16cid:durableId="687559549">
    <w:abstractNumId w:val="12"/>
  </w:num>
  <w:num w:numId="21" w16cid:durableId="9270779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NzEyMTExNjYxNDZU0lEKTi0uzszPAykwrAUAciepFiwAAAA="/>
  </w:docVars>
  <w:rsids>
    <w:rsidRoot w:val="009A2269"/>
    <w:rsid w:val="0001199C"/>
    <w:rsid w:val="00013018"/>
    <w:rsid w:val="00013C00"/>
    <w:rsid w:val="000304E7"/>
    <w:rsid w:val="000567C3"/>
    <w:rsid w:val="00080749"/>
    <w:rsid w:val="00081101"/>
    <w:rsid w:val="000D451D"/>
    <w:rsid w:val="00124F58"/>
    <w:rsid w:val="00194133"/>
    <w:rsid w:val="00233AA2"/>
    <w:rsid w:val="00252EC9"/>
    <w:rsid w:val="00274AB7"/>
    <w:rsid w:val="002769C2"/>
    <w:rsid w:val="00293CCC"/>
    <w:rsid w:val="002E19EA"/>
    <w:rsid w:val="003136F8"/>
    <w:rsid w:val="00334568"/>
    <w:rsid w:val="00351607"/>
    <w:rsid w:val="003639A8"/>
    <w:rsid w:val="003B673E"/>
    <w:rsid w:val="003D668E"/>
    <w:rsid w:val="00422B44"/>
    <w:rsid w:val="004454D6"/>
    <w:rsid w:val="00453BF5"/>
    <w:rsid w:val="00495F73"/>
    <w:rsid w:val="004B40C4"/>
    <w:rsid w:val="004D0EE4"/>
    <w:rsid w:val="004D37AD"/>
    <w:rsid w:val="004D484B"/>
    <w:rsid w:val="0050298B"/>
    <w:rsid w:val="00507907"/>
    <w:rsid w:val="005368CA"/>
    <w:rsid w:val="00537847"/>
    <w:rsid w:val="005518A3"/>
    <w:rsid w:val="00553A82"/>
    <w:rsid w:val="005A6873"/>
    <w:rsid w:val="005C275F"/>
    <w:rsid w:val="005C45EE"/>
    <w:rsid w:val="005C5B8D"/>
    <w:rsid w:val="005F4039"/>
    <w:rsid w:val="00676087"/>
    <w:rsid w:val="006B77E0"/>
    <w:rsid w:val="006C2766"/>
    <w:rsid w:val="006F0970"/>
    <w:rsid w:val="007227B6"/>
    <w:rsid w:val="00755A91"/>
    <w:rsid w:val="00781145"/>
    <w:rsid w:val="00783244"/>
    <w:rsid w:val="007B7DA4"/>
    <w:rsid w:val="007F5D4F"/>
    <w:rsid w:val="00802C39"/>
    <w:rsid w:val="00816F17"/>
    <w:rsid w:val="008252B1"/>
    <w:rsid w:val="0087222D"/>
    <w:rsid w:val="008A062F"/>
    <w:rsid w:val="008F23F1"/>
    <w:rsid w:val="008F501F"/>
    <w:rsid w:val="009118BE"/>
    <w:rsid w:val="0093286D"/>
    <w:rsid w:val="00937CD8"/>
    <w:rsid w:val="00941155"/>
    <w:rsid w:val="0094260E"/>
    <w:rsid w:val="009568FE"/>
    <w:rsid w:val="00963DC6"/>
    <w:rsid w:val="00985B0D"/>
    <w:rsid w:val="009A2269"/>
    <w:rsid w:val="009A5BA5"/>
    <w:rsid w:val="009D0C0E"/>
    <w:rsid w:val="009F1DD0"/>
    <w:rsid w:val="00A425FA"/>
    <w:rsid w:val="00A55A1B"/>
    <w:rsid w:val="00A7767D"/>
    <w:rsid w:val="00AA658A"/>
    <w:rsid w:val="00AB3E69"/>
    <w:rsid w:val="00B00F70"/>
    <w:rsid w:val="00B218FC"/>
    <w:rsid w:val="00B4041E"/>
    <w:rsid w:val="00B50DC7"/>
    <w:rsid w:val="00B56E34"/>
    <w:rsid w:val="00B604AA"/>
    <w:rsid w:val="00B814D8"/>
    <w:rsid w:val="00B920DD"/>
    <w:rsid w:val="00BB4AD2"/>
    <w:rsid w:val="00BD2DDD"/>
    <w:rsid w:val="00BE1F4C"/>
    <w:rsid w:val="00C00610"/>
    <w:rsid w:val="00C0118E"/>
    <w:rsid w:val="00C44D63"/>
    <w:rsid w:val="00CD455E"/>
    <w:rsid w:val="00CE39C3"/>
    <w:rsid w:val="00D018EF"/>
    <w:rsid w:val="00D06A31"/>
    <w:rsid w:val="00D20795"/>
    <w:rsid w:val="00D23E01"/>
    <w:rsid w:val="00D921B9"/>
    <w:rsid w:val="00DB01BB"/>
    <w:rsid w:val="00DE4939"/>
    <w:rsid w:val="00E70B45"/>
    <w:rsid w:val="00E83847"/>
    <w:rsid w:val="00E921FF"/>
    <w:rsid w:val="00E94FD0"/>
    <w:rsid w:val="00EA2AF8"/>
    <w:rsid w:val="00EB37E8"/>
    <w:rsid w:val="00EC3695"/>
    <w:rsid w:val="00EE4F5E"/>
    <w:rsid w:val="00F06215"/>
    <w:rsid w:val="00F10874"/>
    <w:rsid w:val="00F2211D"/>
    <w:rsid w:val="00F25C6E"/>
    <w:rsid w:val="00F43B68"/>
    <w:rsid w:val="00F6766A"/>
    <w:rsid w:val="00F72D26"/>
    <w:rsid w:val="00F73244"/>
    <w:rsid w:val="00F84AAE"/>
    <w:rsid w:val="00F90E77"/>
    <w:rsid w:val="00F924D0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E6E102"/>
  <w15:docId w15:val="{F856389A-7669-4C5F-AFDD-016A6BF6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Chain</dc:creator>
  <cp:lastModifiedBy>Vince Van Rensburg</cp:lastModifiedBy>
  <cp:revision>5</cp:revision>
  <cp:lastPrinted>2021-02-23T08:14:00Z</cp:lastPrinted>
  <dcterms:created xsi:type="dcterms:W3CDTF">2022-02-03T08:31:00Z</dcterms:created>
  <dcterms:modified xsi:type="dcterms:W3CDTF">2022-12-12T07:14:00Z</dcterms:modified>
</cp:coreProperties>
</file>