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A8C78" w14:textId="5B93176A" w:rsidR="00523E5C" w:rsidRDefault="002A3D20" w:rsidP="00E207C6">
      <w:pPr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ACCOUNTING</w:t>
      </w:r>
      <w:r w:rsidR="0034225D">
        <w:rPr>
          <w:rFonts w:asciiTheme="minorHAnsi" w:hAnsiTheme="minorHAnsi" w:cs="Arial"/>
          <w:b/>
          <w:sz w:val="28"/>
          <w:szCs w:val="22"/>
        </w:rPr>
        <w:t xml:space="preserve"> - GRADE 10</w:t>
      </w:r>
      <w:r w:rsidR="00727046">
        <w:rPr>
          <w:rFonts w:asciiTheme="minorHAnsi" w:hAnsiTheme="minorHAnsi" w:cs="Arial"/>
          <w:b/>
          <w:sz w:val="28"/>
          <w:szCs w:val="22"/>
        </w:rPr>
        <w:t xml:space="preserve"> -</w:t>
      </w:r>
      <w:r w:rsidR="006F3A26">
        <w:rPr>
          <w:rFonts w:asciiTheme="minorHAnsi" w:hAnsiTheme="minorHAnsi" w:cs="Arial"/>
          <w:b/>
          <w:sz w:val="28"/>
          <w:szCs w:val="22"/>
        </w:rPr>
        <w:t xml:space="preserve"> </w:t>
      </w:r>
      <w:r w:rsidR="00EB0148">
        <w:rPr>
          <w:rFonts w:asciiTheme="minorHAnsi" w:hAnsiTheme="minorHAnsi" w:cs="Arial"/>
          <w:b/>
          <w:sz w:val="28"/>
          <w:szCs w:val="22"/>
        </w:rPr>
        <w:t xml:space="preserve"> </w:t>
      </w:r>
      <w:r w:rsidR="00C2467F">
        <w:rPr>
          <w:rFonts w:asciiTheme="minorHAnsi" w:hAnsiTheme="minorHAnsi" w:cs="Arial"/>
          <w:b/>
          <w:sz w:val="28"/>
          <w:szCs w:val="22"/>
        </w:rPr>
        <w:t>202</w:t>
      </w:r>
      <w:r w:rsidR="00762C87">
        <w:rPr>
          <w:rFonts w:asciiTheme="minorHAnsi" w:hAnsiTheme="minorHAnsi" w:cs="Arial"/>
          <w:b/>
          <w:sz w:val="28"/>
          <w:szCs w:val="22"/>
        </w:rPr>
        <w:t>3</w:t>
      </w:r>
    </w:p>
    <w:p w14:paraId="16D9E7CF" w14:textId="77777777" w:rsidR="004C67FB" w:rsidRPr="006D0C07" w:rsidRDefault="004C67FB" w:rsidP="00E207C6">
      <w:pPr>
        <w:jc w:val="center"/>
        <w:rPr>
          <w:rFonts w:asciiTheme="minorHAnsi" w:hAnsiTheme="minorHAnsi" w:cs="Arial"/>
          <w:b/>
          <w:sz w:val="28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45"/>
        <w:gridCol w:w="5050"/>
        <w:gridCol w:w="2527"/>
      </w:tblGrid>
      <w:tr w:rsidR="00081101" w:rsidRPr="0093286D" w14:paraId="770C1E77" w14:textId="77777777" w:rsidTr="00D232F4">
        <w:trPr>
          <w:trHeight w:val="640"/>
        </w:trPr>
        <w:tc>
          <w:tcPr>
            <w:tcW w:w="1745" w:type="dxa"/>
            <w:vAlign w:val="center"/>
          </w:tcPr>
          <w:p w14:paraId="58637900" w14:textId="77777777" w:rsidR="00081101" w:rsidRPr="00A94F54" w:rsidRDefault="00081101" w:rsidP="00D232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4F54">
              <w:rPr>
                <w:rFonts w:asciiTheme="minorHAnsi" w:hAnsiTheme="minorHAnsi" w:cs="Arial"/>
                <w:b/>
                <w:sz w:val="22"/>
                <w:szCs w:val="22"/>
              </w:rPr>
              <w:t>TOPIC</w:t>
            </w:r>
          </w:p>
        </w:tc>
        <w:tc>
          <w:tcPr>
            <w:tcW w:w="5050" w:type="dxa"/>
            <w:vAlign w:val="center"/>
          </w:tcPr>
          <w:p w14:paraId="7B25E504" w14:textId="77777777" w:rsidR="00081101" w:rsidRPr="00A94F54" w:rsidRDefault="00081101" w:rsidP="00D232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4F54">
              <w:rPr>
                <w:rFonts w:asciiTheme="minorHAnsi" w:hAnsiTheme="minorHAnsi" w:cs="Arial"/>
                <w:b/>
                <w:sz w:val="22"/>
                <w:szCs w:val="22"/>
              </w:rPr>
              <w:t>ASSESSMENT STANDARDS</w:t>
            </w:r>
          </w:p>
        </w:tc>
        <w:tc>
          <w:tcPr>
            <w:tcW w:w="2527" w:type="dxa"/>
            <w:vAlign w:val="center"/>
          </w:tcPr>
          <w:p w14:paraId="77CFB97E" w14:textId="77777777" w:rsidR="00081101" w:rsidRPr="00A94F54" w:rsidRDefault="00081101" w:rsidP="00D232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94F54">
              <w:rPr>
                <w:rFonts w:asciiTheme="minorHAnsi" w:hAnsiTheme="minorHAnsi" w:cs="Arial"/>
                <w:b/>
                <w:sz w:val="22"/>
                <w:szCs w:val="22"/>
              </w:rPr>
              <w:t>PORTFOLIO ASSESSMENT TASKS</w:t>
            </w:r>
          </w:p>
        </w:tc>
      </w:tr>
      <w:tr w:rsidR="00081101" w:rsidRPr="0093286D" w14:paraId="5553662D" w14:textId="77777777" w:rsidTr="00D232F4">
        <w:trPr>
          <w:trHeight w:val="320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26F9B9A3" w14:textId="5A9D5E30" w:rsidR="00081101" w:rsidRPr="00A94F54" w:rsidRDefault="00C2467F" w:rsidP="006075D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PHASE 1 (</w:t>
            </w:r>
            <w:r w:rsidR="006D0C0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="00E207C6">
              <w:rPr>
                <w:rFonts w:asciiTheme="minorHAnsi" w:hAnsiTheme="minorHAnsi" w:cs="Arial"/>
                <w:b/>
                <w:sz w:val="22"/>
                <w:szCs w:val="22"/>
              </w:rPr>
              <w:t xml:space="preserve"> January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202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DD7C40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31</w:t>
            </w:r>
            <w:r w:rsidR="006D0C0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207C6">
              <w:rPr>
                <w:rFonts w:asciiTheme="minorHAnsi" w:hAnsiTheme="minorHAnsi" w:cs="Arial"/>
                <w:b/>
                <w:sz w:val="22"/>
                <w:szCs w:val="22"/>
              </w:rPr>
              <w:t>March</w:t>
            </w:r>
            <w:r w:rsidR="006D0C0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202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081101" w:rsidRPr="00A94F54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AC7343" w:rsidRPr="0093286D" w14:paraId="6A418005" w14:textId="77777777" w:rsidTr="009D6570">
        <w:trPr>
          <w:trHeight w:val="340"/>
        </w:trPr>
        <w:tc>
          <w:tcPr>
            <w:tcW w:w="1745" w:type="dxa"/>
            <w:vMerge w:val="restart"/>
            <w:vAlign w:val="center"/>
          </w:tcPr>
          <w:p w14:paraId="46108876" w14:textId="77777777" w:rsidR="00AC7343" w:rsidRDefault="00AC7343" w:rsidP="00AC7343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7343">
              <w:rPr>
                <w:rFonts w:asciiTheme="minorHAnsi" w:hAnsiTheme="minorHAnsi" w:cs="Tahoma"/>
                <w:b/>
                <w:sz w:val="22"/>
                <w:szCs w:val="22"/>
              </w:rPr>
              <w:t>Informal &amp; indigenous systems</w:t>
            </w:r>
          </w:p>
          <w:p w14:paraId="7B839C85" w14:textId="244AEB2A" w:rsidR="00D232F4" w:rsidRPr="00AC7343" w:rsidRDefault="00D232F4" w:rsidP="00AC7343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(2 Lessons Max)</w:t>
            </w:r>
          </w:p>
        </w:tc>
        <w:tc>
          <w:tcPr>
            <w:tcW w:w="5050" w:type="dxa"/>
            <w:vAlign w:val="center"/>
          </w:tcPr>
          <w:p w14:paraId="031881CC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Accounting equation</w:t>
            </w:r>
          </w:p>
        </w:tc>
        <w:tc>
          <w:tcPr>
            <w:tcW w:w="2527" w:type="dxa"/>
            <w:vMerge w:val="restart"/>
            <w:vAlign w:val="center"/>
          </w:tcPr>
          <w:p w14:paraId="4C852B87" w14:textId="06CF7E08" w:rsidR="00727046" w:rsidRPr="00251ECA" w:rsidRDefault="00AC7343" w:rsidP="00375566">
            <w:pPr>
              <w:pStyle w:val="ListParagraph"/>
              <w:ind w:left="32"/>
              <w:rPr>
                <w:rFonts w:asciiTheme="minorHAnsi" w:hAnsiTheme="minorHAnsi" w:cs="Arial"/>
                <w:sz w:val="22"/>
                <w:szCs w:val="22"/>
              </w:rPr>
            </w:pPr>
            <w:r w:rsidRPr="00392420">
              <w:rPr>
                <w:rFonts w:asciiTheme="minorHAnsi" w:hAnsiTheme="minorHAnsi" w:cs="Arial"/>
                <w:b/>
                <w:sz w:val="22"/>
                <w:szCs w:val="22"/>
              </w:rPr>
              <w:t>Task</w:t>
            </w:r>
            <w:r w:rsidR="009D657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92420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727046" w:rsidRPr="00392420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EE631F" w:rsidRPr="0039242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92420">
              <w:rPr>
                <w:rFonts w:asciiTheme="minorHAnsi" w:hAnsiTheme="minorHAnsi" w:cs="Arial"/>
                <w:bCs/>
                <w:sz w:val="22"/>
                <w:szCs w:val="22"/>
              </w:rPr>
              <w:t xml:space="preserve">Research </w:t>
            </w:r>
            <w:r w:rsidR="006C6A2C" w:rsidRPr="00392420">
              <w:rPr>
                <w:rFonts w:asciiTheme="minorHAnsi" w:hAnsiTheme="minorHAnsi" w:cs="Arial"/>
                <w:bCs/>
                <w:sz w:val="22"/>
                <w:szCs w:val="22"/>
              </w:rPr>
              <w:t>&amp;</w:t>
            </w:r>
            <w:r w:rsidR="0039242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92420">
              <w:rPr>
                <w:rFonts w:asciiTheme="minorHAnsi" w:hAnsiTheme="minorHAnsi" w:cs="Arial"/>
                <w:bCs/>
                <w:sz w:val="22"/>
                <w:szCs w:val="22"/>
              </w:rPr>
              <w:t>Presentati</w:t>
            </w:r>
            <w:r w:rsidR="00EE631F" w:rsidRPr="00392420">
              <w:rPr>
                <w:rFonts w:asciiTheme="minorHAnsi" w:hAnsiTheme="minorHAnsi" w:cs="Arial"/>
                <w:bCs/>
                <w:sz w:val="22"/>
                <w:szCs w:val="22"/>
              </w:rPr>
              <w:t>on</w:t>
            </w:r>
            <w:r w:rsidR="0037556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  <w:r w:rsidRPr="00251ECA">
              <w:rPr>
                <w:rFonts w:asciiTheme="minorHAnsi" w:hAnsiTheme="minorHAnsi" w:cs="Arial"/>
                <w:sz w:val="22"/>
                <w:szCs w:val="22"/>
              </w:rPr>
              <w:t xml:space="preserve">Concepts of informal Sole Trader </w:t>
            </w:r>
            <w:r w:rsidR="00D232F4" w:rsidRPr="00251ECA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251ECA">
              <w:rPr>
                <w:rFonts w:asciiTheme="minorHAnsi" w:hAnsiTheme="minorHAnsi" w:cs="Arial"/>
                <w:sz w:val="22"/>
                <w:szCs w:val="22"/>
              </w:rPr>
              <w:t xml:space="preserve"> entrepreneur</w:t>
            </w:r>
            <w:r w:rsidR="00B71605">
              <w:rPr>
                <w:rFonts w:asciiTheme="minorHAnsi" w:hAnsiTheme="minorHAnsi" w:cs="Arial"/>
                <w:sz w:val="22"/>
                <w:szCs w:val="22"/>
              </w:rPr>
              <w:t>ship</w:t>
            </w:r>
          </w:p>
          <w:p w14:paraId="141F2104" w14:textId="09B91EC4" w:rsidR="00AC7343" w:rsidRPr="00A657A6" w:rsidRDefault="00D232F4" w:rsidP="009D6570">
            <w:pPr>
              <w:ind w:left="9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65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Due Date: </w:t>
            </w:r>
            <w:r w:rsidR="009E2FE3"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  <w:r w:rsidR="00E207C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Feb</w:t>
            </w:r>
            <w:r w:rsidR="00762C8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3C04AF9B" w14:textId="77777777" w:rsidR="00727046" w:rsidRPr="00A657A6" w:rsidRDefault="00AC7343" w:rsidP="009D65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657A6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27046" w:rsidRPr="00A657A6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</w:p>
          <w:p w14:paraId="094242D0" w14:textId="1BC8D7EB" w:rsidR="00AC7343" w:rsidRDefault="00727046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51ECA">
              <w:rPr>
                <w:rFonts w:asciiTheme="minorHAnsi" w:hAnsiTheme="minorHAnsi" w:cs="Arial"/>
                <w:b/>
                <w:sz w:val="22"/>
                <w:szCs w:val="22"/>
              </w:rPr>
              <w:t>Task 2</w:t>
            </w:r>
            <w:r w:rsidR="005D1286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251ECA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Pr="005D1286">
              <w:rPr>
                <w:rFonts w:asciiTheme="minorHAnsi" w:hAnsiTheme="minorHAnsi" w:cs="Arial"/>
                <w:sz w:val="22"/>
                <w:szCs w:val="22"/>
              </w:rPr>
              <w:t>Control Test</w:t>
            </w:r>
          </w:p>
          <w:p w14:paraId="19050446" w14:textId="77777777" w:rsidR="00392420" w:rsidRPr="00392420" w:rsidRDefault="00392420" w:rsidP="0037556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92420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Pr="00392420">
              <w:rPr>
                <w:rFonts w:asciiTheme="minorHAnsi" w:hAnsiTheme="minorHAnsi" w:cs="Arial"/>
                <w:bCs/>
                <w:sz w:val="22"/>
                <w:szCs w:val="22"/>
              </w:rPr>
              <w:t>Cash Jnrs &amp; Posting)</w:t>
            </w:r>
          </w:p>
          <w:p w14:paraId="587C1187" w14:textId="146E4DDB" w:rsidR="00251ECA" w:rsidRDefault="00762C87" w:rsidP="0037556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6 </w:t>
            </w:r>
            <w:r w:rsidR="005F4DC1">
              <w:rPr>
                <w:rFonts w:asciiTheme="minorHAnsi" w:hAnsiTheme="minorHAnsi" w:cs="Arial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10</w:t>
            </w:r>
            <w:r w:rsidR="005F4DC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E207C6">
              <w:rPr>
                <w:rFonts w:asciiTheme="minorHAnsi" w:hAnsiTheme="minorHAnsi" w:cs="Arial"/>
                <w:bCs/>
                <w:sz w:val="22"/>
                <w:szCs w:val="22"/>
              </w:rPr>
              <w:t>Feb</w:t>
            </w:r>
          </w:p>
          <w:p w14:paraId="6DE60320" w14:textId="3B8AE461" w:rsidR="00AC7343" w:rsidRDefault="00AC7343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51ECA">
              <w:rPr>
                <w:rFonts w:asciiTheme="minorHAnsi" w:hAnsiTheme="minorHAnsi" w:cs="Arial"/>
                <w:b/>
                <w:sz w:val="22"/>
                <w:szCs w:val="22"/>
              </w:rPr>
              <w:t>Task 2</w:t>
            </w:r>
            <w:r w:rsidR="005D1286">
              <w:rPr>
                <w:rFonts w:asciiTheme="minorHAnsi" w:hAnsiTheme="minorHAnsi" w:cs="Arial"/>
                <w:b/>
                <w:sz w:val="22"/>
                <w:szCs w:val="22"/>
              </w:rPr>
              <w:t>B</w:t>
            </w:r>
            <w:r w:rsidR="00727046" w:rsidRPr="00251ECA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Pr="005D1286">
              <w:rPr>
                <w:rFonts w:asciiTheme="minorHAnsi" w:hAnsiTheme="minorHAnsi" w:cs="Arial"/>
                <w:sz w:val="22"/>
                <w:szCs w:val="22"/>
              </w:rPr>
              <w:t>Control Test</w:t>
            </w:r>
          </w:p>
          <w:p w14:paraId="5A683FFE" w14:textId="6C6BDC8C" w:rsidR="00392420" w:rsidRPr="005D1286" w:rsidRDefault="00392420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57A6">
              <w:rPr>
                <w:rFonts w:asciiTheme="minorHAnsi" w:hAnsiTheme="minorHAnsi" w:cs="Arial"/>
                <w:sz w:val="22"/>
                <w:szCs w:val="22"/>
              </w:rPr>
              <w:t>(Credit Jnrs &amp; Posting)</w:t>
            </w:r>
          </w:p>
          <w:p w14:paraId="2C12D9FD" w14:textId="18FCC044" w:rsidR="00EE631F" w:rsidRPr="006C6A2C" w:rsidRDefault="00727046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657A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62C87">
              <w:rPr>
                <w:rFonts w:asciiTheme="minorHAnsi" w:hAnsiTheme="minorHAnsi" w:cs="Arial"/>
                <w:sz w:val="22"/>
                <w:szCs w:val="22"/>
              </w:rPr>
              <w:t xml:space="preserve">3 </w:t>
            </w:r>
            <w:r w:rsidR="005F4DC1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762C87">
              <w:rPr>
                <w:rFonts w:asciiTheme="minorHAnsi" w:hAnsiTheme="minorHAnsi" w:cs="Arial"/>
                <w:sz w:val="22"/>
                <w:szCs w:val="22"/>
              </w:rPr>
              <w:t xml:space="preserve"> 17</w:t>
            </w:r>
            <w:r w:rsidR="005F4DC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207C6">
              <w:rPr>
                <w:rFonts w:asciiTheme="minorHAnsi" w:hAnsiTheme="minorHAnsi" w:cs="Arial"/>
                <w:sz w:val="22"/>
                <w:szCs w:val="22"/>
              </w:rPr>
              <w:t>Mar</w:t>
            </w:r>
          </w:p>
        </w:tc>
      </w:tr>
      <w:tr w:rsidR="00AC7343" w:rsidRPr="0093286D" w14:paraId="3104838D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6DD93A19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4196BBB5" w14:textId="30545B8F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Comparing systems</w:t>
            </w:r>
            <w:r w:rsidR="00AB0D62">
              <w:rPr>
                <w:rFonts w:asciiTheme="minorHAnsi" w:hAnsiTheme="minorHAnsi" w:cs="Arial"/>
                <w:sz w:val="22"/>
                <w:szCs w:val="22"/>
              </w:rPr>
              <w:t xml:space="preserve"> (Formal vs Informal sectors)</w:t>
            </w:r>
          </w:p>
        </w:tc>
        <w:tc>
          <w:tcPr>
            <w:tcW w:w="2527" w:type="dxa"/>
            <w:vMerge/>
          </w:tcPr>
          <w:p w14:paraId="4EABD483" w14:textId="77777777" w:rsidR="00AC7343" w:rsidRPr="00A94F54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C7343" w:rsidRPr="0093286D" w14:paraId="5593DECC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15378986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0EA3903B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Inventory system</w:t>
            </w:r>
          </w:p>
        </w:tc>
        <w:tc>
          <w:tcPr>
            <w:tcW w:w="2527" w:type="dxa"/>
            <w:vMerge/>
          </w:tcPr>
          <w:p w14:paraId="33E0E3E7" w14:textId="77777777" w:rsidR="00AC7343" w:rsidRPr="00A94F54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C7343" w:rsidRPr="0093286D" w14:paraId="6897177B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24D715B2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6A68227B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Business ethics</w:t>
            </w:r>
          </w:p>
        </w:tc>
        <w:tc>
          <w:tcPr>
            <w:tcW w:w="2527" w:type="dxa"/>
            <w:vMerge/>
          </w:tcPr>
          <w:p w14:paraId="37FFBA33" w14:textId="77777777" w:rsidR="00AC7343" w:rsidRPr="00A94F54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C7343" w:rsidRPr="0093286D" w14:paraId="4BAE6992" w14:textId="77777777" w:rsidTr="00F3574E">
        <w:trPr>
          <w:trHeight w:val="340"/>
        </w:trPr>
        <w:tc>
          <w:tcPr>
            <w:tcW w:w="1745" w:type="dxa"/>
            <w:vMerge w:val="restart"/>
            <w:vAlign w:val="center"/>
          </w:tcPr>
          <w:p w14:paraId="076CCB8A" w14:textId="77777777" w:rsidR="00AC7343" w:rsidRPr="00AC7343" w:rsidRDefault="00AC7343" w:rsidP="00AC7343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C7343">
              <w:rPr>
                <w:rFonts w:asciiTheme="minorHAnsi" w:hAnsiTheme="minorHAnsi" w:cs="Tahoma"/>
                <w:b/>
                <w:sz w:val="22"/>
                <w:szCs w:val="22"/>
              </w:rPr>
              <w:t>Recording information</w:t>
            </w:r>
          </w:p>
        </w:tc>
        <w:tc>
          <w:tcPr>
            <w:tcW w:w="5050" w:type="dxa"/>
            <w:vAlign w:val="center"/>
          </w:tcPr>
          <w:p w14:paraId="73C9184A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Concepts</w:t>
            </w:r>
          </w:p>
        </w:tc>
        <w:tc>
          <w:tcPr>
            <w:tcW w:w="2527" w:type="dxa"/>
            <w:vMerge/>
          </w:tcPr>
          <w:p w14:paraId="04B5C0B4" w14:textId="77777777" w:rsidR="00AC7343" w:rsidRPr="00A94F54" w:rsidRDefault="00AC7343" w:rsidP="00AC73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C7343" w:rsidRPr="0093286D" w14:paraId="4EA65D93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7D14D802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23AFB9FE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Accounting equation</w:t>
            </w:r>
          </w:p>
        </w:tc>
        <w:tc>
          <w:tcPr>
            <w:tcW w:w="2527" w:type="dxa"/>
            <w:vMerge/>
          </w:tcPr>
          <w:p w14:paraId="277F0317" w14:textId="77777777" w:rsidR="00AC7343" w:rsidRPr="00A94F54" w:rsidRDefault="00AC7343" w:rsidP="00AC73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C7343" w:rsidRPr="0093286D" w14:paraId="06354FD9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5F60B089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1B615356" w14:textId="43DBDC8F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Bookkeeping entries</w:t>
            </w:r>
            <w:r w:rsidR="002F08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C7343">
              <w:rPr>
                <w:rFonts w:asciiTheme="minorHAnsi" w:hAnsiTheme="minorHAnsi" w:cs="Arial"/>
                <w:sz w:val="22"/>
                <w:szCs w:val="22"/>
              </w:rPr>
              <w:t>(Jnr’s &amp; Ledgers)</w:t>
            </w:r>
          </w:p>
        </w:tc>
        <w:tc>
          <w:tcPr>
            <w:tcW w:w="2527" w:type="dxa"/>
            <w:vMerge/>
          </w:tcPr>
          <w:p w14:paraId="7FC6BC5E" w14:textId="77777777" w:rsidR="00AC7343" w:rsidRPr="00A94F54" w:rsidRDefault="00AC7343" w:rsidP="00AC73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C7343" w:rsidRPr="0093286D" w14:paraId="2F8C0409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4644E850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5C910C8B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Perpetual inventory system</w:t>
            </w:r>
          </w:p>
        </w:tc>
        <w:tc>
          <w:tcPr>
            <w:tcW w:w="2527" w:type="dxa"/>
            <w:vMerge/>
          </w:tcPr>
          <w:p w14:paraId="439B1546" w14:textId="77777777" w:rsidR="00AC7343" w:rsidRPr="00A94F54" w:rsidRDefault="00AC7343" w:rsidP="00AC73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C7343" w:rsidRPr="0093286D" w14:paraId="7641D6F6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29838C70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36AF5CE2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Business ethics</w:t>
            </w:r>
          </w:p>
        </w:tc>
        <w:tc>
          <w:tcPr>
            <w:tcW w:w="2527" w:type="dxa"/>
            <w:vMerge/>
          </w:tcPr>
          <w:p w14:paraId="008B2CC9" w14:textId="77777777" w:rsidR="00AC7343" w:rsidRPr="00A94F54" w:rsidRDefault="00AC7343" w:rsidP="00AC73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C7343" w:rsidRPr="0093286D" w14:paraId="4F242B21" w14:textId="77777777" w:rsidTr="00F3574E">
        <w:trPr>
          <w:trHeight w:val="340"/>
        </w:trPr>
        <w:tc>
          <w:tcPr>
            <w:tcW w:w="1745" w:type="dxa"/>
            <w:vMerge/>
            <w:vAlign w:val="center"/>
          </w:tcPr>
          <w:p w14:paraId="56E08132" w14:textId="77777777" w:rsidR="00AC7343" w:rsidRPr="00AC7343" w:rsidRDefault="00AC7343" w:rsidP="00AC734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vAlign w:val="center"/>
          </w:tcPr>
          <w:p w14:paraId="7DC93AD8" w14:textId="77777777" w:rsidR="00AC7343" w:rsidRPr="00AC7343" w:rsidRDefault="00AC7343" w:rsidP="00AC73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7343">
              <w:rPr>
                <w:rFonts w:asciiTheme="minorHAnsi" w:hAnsiTheme="minorHAnsi" w:cs="Arial"/>
                <w:sz w:val="22"/>
                <w:szCs w:val="22"/>
              </w:rPr>
              <w:t>Internal Controls</w:t>
            </w:r>
            <w:r w:rsidR="0061066E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="0061066E" w:rsidRPr="00193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Incl</w:t>
            </w:r>
            <w:proofErr w:type="spellEnd"/>
            <w:r w:rsidR="0061066E" w:rsidRPr="00193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Recon of Debtors &amp; Creditors</w:t>
            </w:r>
            <w:r w:rsidR="0061066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527" w:type="dxa"/>
            <w:vMerge/>
          </w:tcPr>
          <w:p w14:paraId="2BE36EF3" w14:textId="77777777" w:rsidR="00AC7343" w:rsidRPr="00A94F54" w:rsidRDefault="00AC7343" w:rsidP="00AC73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81101" w:rsidRPr="0093286D" w14:paraId="038D9A4D" w14:textId="77777777" w:rsidTr="00D232F4">
        <w:trPr>
          <w:trHeight w:val="32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9977C70" w14:textId="32F66D7A" w:rsidR="00081101" w:rsidRPr="00A94F54" w:rsidRDefault="008B539C" w:rsidP="00D232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PHASE 2 (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  <w:r w:rsidR="00E207C6">
              <w:rPr>
                <w:rFonts w:asciiTheme="minorHAnsi" w:hAnsiTheme="minorHAnsi" w:cs="Arial"/>
                <w:b/>
                <w:sz w:val="22"/>
                <w:szCs w:val="22"/>
              </w:rPr>
              <w:t xml:space="preserve"> April</w:t>
            </w:r>
            <w:r w:rsidR="00C2467F">
              <w:rPr>
                <w:rFonts w:asciiTheme="minorHAnsi" w:hAnsiTheme="minorHAnsi" w:cs="Arial"/>
                <w:b/>
                <w:sz w:val="22"/>
                <w:szCs w:val="22"/>
              </w:rPr>
              <w:t xml:space="preserve"> 202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DD7C40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0D0FF2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  <w:r w:rsidR="00C2467F">
              <w:rPr>
                <w:rFonts w:asciiTheme="minorHAnsi" w:hAnsiTheme="minorHAnsi" w:cs="Arial"/>
                <w:b/>
                <w:sz w:val="22"/>
                <w:szCs w:val="22"/>
              </w:rPr>
              <w:t xml:space="preserve"> Ju</w:t>
            </w:r>
            <w:r w:rsidR="00E207C6">
              <w:rPr>
                <w:rFonts w:asciiTheme="minorHAnsi" w:hAnsiTheme="minorHAnsi" w:cs="Arial"/>
                <w:b/>
                <w:sz w:val="22"/>
                <w:szCs w:val="22"/>
              </w:rPr>
              <w:t>ne</w:t>
            </w:r>
            <w:r w:rsidR="00C2467F">
              <w:rPr>
                <w:rFonts w:asciiTheme="minorHAnsi" w:hAnsiTheme="minorHAnsi" w:cs="Arial"/>
                <w:b/>
                <w:sz w:val="22"/>
                <w:szCs w:val="22"/>
              </w:rPr>
              <w:t xml:space="preserve"> 202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081101" w:rsidRPr="00A94F54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61066E" w:rsidRPr="0093286D" w14:paraId="176A258D" w14:textId="77777777" w:rsidTr="00F3574E">
        <w:trPr>
          <w:trHeight w:val="397"/>
        </w:trPr>
        <w:tc>
          <w:tcPr>
            <w:tcW w:w="17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6525A1" w14:textId="77777777" w:rsidR="0061066E" w:rsidRPr="00DC5D85" w:rsidRDefault="0061066E" w:rsidP="00DC5D8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Bookkeeping Project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19164" w14:textId="77777777" w:rsidR="0061066E" w:rsidRPr="00DC5D85" w:rsidRDefault="0061066E" w:rsidP="00DC5D8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Preparation and recording of transactions into journals to be done in classroom (</w:t>
            </w:r>
            <w:r w:rsidRPr="0061066E">
              <w:rPr>
                <w:rFonts w:asciiTheme="minorHAnsi" w:hAnsiTheme="minorHAnsi" w:cs="Arial"/>
                <w:b/>
                <w:sz w:val="22"/>
                <w:szCs w:val="22"/>
              </w:rPr>
              <w:t>5 days</w:t>
            </w:r>
            <w:r>
              <w:rPr>
                <w:rFonts w:asciiTheme="minorHAnsi" w:hAnsiTheme="minorHAnsi" w:cs="Arial"/>
                <w:sz w:val="22"/>
                <w:szCs w:val="22"/>
              </w:rPr>
              <w:t>) and marked in stages. Ledgers &amp; theory to be completed at home.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CEFAF" w14:textId="6589D400" w:rsidR="00727046" w:rsidRPr="00251ECA" w:rsidRDefault="0061066E" w:rsidP="00251EC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1ECA">
              <w:rPr>
                <w:rFonts w:asciiTheme="minorHAnsi" w:hAnsiTheme="minorHAnsi" w:cs="Arial"/>
                <w:b/>
                <w:sz w:val="22"/>
                <w:szCs w:val="22"/>
              </w:rPr>
              <w:t>Task 3</w:t>
            </w:r>
            <w:r w:rsidR="00727046" w:rsidRPr="00251ECA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="005D1286">
              <w:rPr>
                <w:rFonts w:asciiTheme="minorHAnsi" w:hAnsiTheme="minorHAnsi" w:cs="Arial"/>
                <w:bCs/>
                <w:sz w:val="22"/>
                <w:szCs w:val="22"/>
              </w:rPr>
              <w:t>Project</w:t>
            </w:r>
          </w:p>
          <w:p w14:paraId="5A2D38A3" w14:textId="77777777" w:rsidR="00762C87" w:rsidRDefault="0061066E" w:rsidP="00762C87">
            <w:pPr>
              <w:ind w:left="9"/>
              <w:rPr>
                <w:rFonts w:asciiTheme="minorHAnsi" w:hAnsiTheme="minorHAnsi" w:cs="Arial"/>
                <w:sz w:val="22"/>
                <w:szCs w:val="22"/>
              </w:rPr>
            </w:pPr>
            <w:r w:rsidRPr="00A657A6">
              <w:rPr>
                <w:rFonts w:asciiTheme="minorHAnsi" w:hAnsiTheme="minorHAnsi" w:cs="Arial"/>
                <w:sz w:val="22"/>
                <w:szCs w:val="22"/>
              </w:rPr>
              <w:t>Recording information from source documents to TB</w:t>
            </w:r>
            <w:r w:rsidR="00762C8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3E991B3F" w14:textId="5CC57B7E" w:rsidR="0061066E" w:rsidRPr="00A657A6" w:rsidRDefault="002C75B3" w:rsidP="00762C87">
            <w:pPr>
              <w:ind w:left="9"/>
              <w:rPr>
                <w:rFonts w:asciiTheme="minorHAnsi" w:hAnsiTheme="minorHAnsi" w:cs="Arial"/>
                <w:sz w:val="22"/>
                <w:szCs w:val="22"/>
              </w:rPr>
            </w:pPr>
            <w:r w:rsidRPr="00A657A6">
              <w:rPr>
                <w:rFonts w:asciiTheme="minorHAnsi" w:hAnsiTheme="minorHAnsi" w:cs="Arial"/>
                <w:sz w:val="22"/>
                <w:szCs w:val="22"/>
              </w:rPr>
              <w:t xml:space="preserve">Due date: </w:t>
            </w:r>
            <w:r w:rsidR="00824670">
              <w:rPr>
                <w:rFonts w:asciiTheme="minorHAnsi" w:hAnsiTheme="minorHAnsi" w:cs="Arial"/>
                <w:sz w:val="22"/>
                <w:szCs w:val="22"/>
              </w:rPr>
              <w:t xml:space="preserve">5 </w:t>
            </w:r>
            <w:r w:rsidRPr="00A657A6">
              <w:rPr>
                <w:rFonts w:asciiTheme="minorHAnsi" w:hAnsiTheme="minorHAnsi" w:cs="Arial"/>
                <w:sz w:val="22"/>
                <w:szCs w:val="22"/>
              </w:rPr>
              <w:t>May</w:t>
            </w:r>
          </w:p>
          <w:p w14:paraId="51B06319" w14:textId="72AF82E2" w:rsidR="00727046" w:rsidRDefault="00727046" w:rsidP="0072704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23D0B91" w14:textId="77777777" w:rsidR="00E207C6" w:rsidRPr="00A657A6" w:rsidRDefault="00E207C6" w:rsidP="0072704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9B098D5" w14:textId="6998595A" w:rsidR="00251ECA" w:rsidRDefault="00727046" w:rsidP="00251EC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1EC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Task 4: </w:t>
            </w:r>
            <w:r w:rsidR="008E24C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June Exam</w:t>
            </w:r>
          </w:p>
          <w:p w14:paraId="7030C692" w14:textId="159CDFF1" w:rsidR="00E207C6" w:rsidRDefault="009E2FE3" w:rsidP="0037556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E207C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June – 2</w:t>
            </w:r>
            <w:r w:rsidR="00762C87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="00E207C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June</w:t>
            </w:r>
          </w:p>
          <w:p w14:paraId="66E62641" w14:textId="61C1C17D" w:rsidR="0061066E" w:rsidRPr="00E207C6" w:rsidRDefault="0061066E" w:rsidP="005D128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C280C3C" w14:textId="15CD08F8" w:rsidR="0022090E" w:rsidRPr="006C6A2C" w:rsidRDefault="0022090E" w:rsidP="005D128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C5D85" w:rsidRPr="0093286D" w14:paraId="594A547F" w14:textId="77777777" w:rsidTr="00F3574E">
        <w:trPr>
          <w:trHeight w:val="397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5E33" w14:textId="77777777" w:rsidR="00DC5D85" w:rsidRPr="00DC5D85" w:rsidRDefault="00DC5D85" w:rsidP="00DC5D8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Salaries &amp;</w:t>
            </w:r>
          </w:p>
          <w:p w14:paraId="5A3DAB69" w14:textId="77777777" w:rsidR="00DC5D85" w:rsidRPr="00DC5D85" w:rsidRDefault="00DC5D85" w:rsidP="00DC5D8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Wages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FAB" w14:textId="7777777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Concepts &amp; terminology re Wages &amp; Salaries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890E267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137929E4" w14:textId="77777777" w:rsidTr="00F3574E">
        <w:trPr>
          <w:trHeight w:val="397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6621" w14:textId="77777777" w:rsidR="00DC5D85" w:rsidRPr="00DC5D85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93B" w14:textId="7777777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Salaries &amp; Wages (Journals &amp; Ledgers)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FD903F3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1A080AC3" w14:textId="77777777" w:rsidTr="00F3574E">
        <w:trPr>
          <w:trHeight w:val="397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8D48A" w14:textId="77777777" w:rsidR="00DC5D85" w:rsidRPr="00DC5D85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B43" w14:textId="7777777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Accounting equation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19B9DF9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5B42A11E" w14:textId="77777777" w:rsidTr="00F3574E">
        <w:trPr>
          <w:trHeight w:val="397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A23F" w14:textId="77777777" w:rsidR="00DC5D85" w:rsidRPr="00DC5D85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28B3" w14:textId="7777777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Business ethics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FC81E64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459586AC" w14:textId="77777777" w:rsidTr="00F3574E">
        <w:trPr>
          <w:trHeight w:val="397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DDFB" w14:textId="77777777" w:rsidR="00DC5D85" w:rsidRPr="00DC5D85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71A" w14:textId="7777777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Internal control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650673E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6D5B2DD1" w14:textId="77777777" w:rsidTr="00F3574E">
        <w:trPr>
          <w:trHeight w:val="397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4376" w14:textId="77777777" w:rsidR="00DC5D85" w:rsidRPr="00DC5D85" w:rsidRDefault="00DC5D85" w:rsidP="00DC5D85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Reporting information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A94" w14:textId="7777777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Concepts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12C58E6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4EDA1925" w14:textId="77777777" w:rsidTr="00F3574E">
        <w:trPr>
          <w:trHeight w:val="397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A8F4" w14:textId="77777777" w:rsidR="00DC5D85" w:rsidRPr="00DC5D85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68F" w14:textId="145F92A7" w:rsidR="00DC5D85" w:rsidRPr="00DC5D85" w:rsidRDefault="00DC5D85" w:rsidP="00DC5D85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 xml:space="preserve">Year-end procedure &amp; </w:t>
            </w:r>
            <w:r w:rsidR="005D1286">
              <w:rPr>
                <w:rFonts w:asciiTheme="minorHAnsi" w:hAnsiTheme="minorHAnsi" w:cs="Tahoma"/>
                <w:sz w:val="22"/>
                <w:szCs w:val="22"/>
              </w:rPr>
              <w:t>a</w:t>
            </w:r>
            <w:r w:rsidR="0061066E" w:rsidRPr="005D1286">
              <w:rPr>
                <w:rFonts w:asciiTheme="minorHAnsi" w:hAnsiTheme="minorHAnsi" w:cs="Tahoma"/>
                <w:sz w:val="22"/>
                <w:szCs w:val="22"/>
              </w:rPr>
              <w:t xml:space="preserve">ll </w:t>
            </w:r>
            <w:r w:rsidRPr="00DC5D85">
              <w:rPr>
                <w:rFonts w:asciiTheme="minorHAnsi" w:hAnsiTheme="minorHAnsi" w:cs="Tahoma"/>
                <w:sz w:val="22"/>
                <w:szCs w:val="22"/>
              </w:rPr>
              <w:t>Adjustments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6DE07B2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C5D85" w:rsidRPr="0093286D" w14:paraId="6A1D4FA6" w14:textId="77777777" w:rsidTr="00F3574E">
        <w:trPr>
          <w:trHeight w:val="397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8659" w14:textId="77777777" w:rsidR="00DC5D85" w:rsidRPr="00DC5D85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902" w14:textId="77777777" w:rsidR="00DC5D85" w:rsidRPr="006C6A2C" w:rsidRDefault="00DC5D85" w:rsidP="00DC5D85">
            <w:pPr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Accounting equation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7D74FCE" w14:textId="77777777" w:rsidR="00DC5D85" w:rsidRPr="00A94F54" w:rsidRDefault="00DC5D85" w:rsidP="00DC5D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81101" w:rsidRPr="0093286D" w14:paraId="7BA11D98" w14:textId="77777777" w:rsidTr="00783244">
        <w:trPr>
          <w:trHeight w:val="317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858DE4" w14:textId="51172DF7" w:rsidR="00081101" w:rsidRPr="00727046" w:rsidRDefault="00DD7C40" w:rsidP="00D232F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27046">
              <w:rPr>
                <w:rFonts w:asciiTheme="minorHAnsi" w:hAnsiTheme="minorHAnsi" w:cs="Arial"/>
                <w:b/>
                <w:sz w:val="22"/>
                <w:szCs w:val="22"/>
              </w:rPr>
              <w:t>PHASE 3 (</w:t>
            </w:r>
            <w:r w:rsidR="00E207C6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="00C2467F" w:rsidRPr="00727046">
              <w:rPr>
                <w:rFonts w:asciiTheme="minorHAnsi" w:hAnsiTheme="minorHAnsi" w:cs="Arial"/>
                <w:b/>
                <w:sz w:val="22"/>
                <w:szCs w:val="22"/>
              </w:rPr>
              <w:t xml:space="preserve"> July 202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727046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 </w:t>
            </w:r>
            <w:r w:rsidR="000D0FF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C2467F" w:rsidRPr="0072704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D0FF2">
              <w:rPr>
                <w:rFonts w:asciiTheme="minorHAnsi" w:hAnsiTheme="minorHAnsi" w:cs="Arial"/>
                <w:b/>
                <w:sz w:val="22"/>
                <w:szCs w:val="22"/>
              </w:rPr>
              <w:t>November</w:t>
            </w:r>
            <w:r w:rsidR="00C2467F" w:rsidRPr="00727046">
              <w:rPr>
                <w:rFonts w:asciiTheme="minorHAnsi" w:hAnsiTheme="minorHAnsi" w:cs="Arial"/>
                <w:b/>
                <w:sz w:val="22"/>
                <w:szCs w:val="22"/>
              </w:rPr>
              <w:t xml:space="preserve"> 202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081101" w:rsidRPr="00727046">
              <w:rPr>
                <w:rFonts w:asciiTheme="minorHAnsi" w:hAnsiTheme="minorHAnsi" w:cs="Arial"/>
                <w:b/>
                <w:sz w:val="22"/>
                <w:szCs w:val="22"/>
              </w:rPr>
              <w:t>)</w:t>
            </w:r>
          </w:p>
        </w:tc>
      </w:tr>
      <w:tr w:rsidR="0051007A" w:rsidRPr="0093286D" w14:paraId="3D0BEB84" w14:textId="77777777" w:rsidTr="009D6570">
        <w:trPr>
          <w:trHeight w:val="34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95225" w14:textId="77777777" w:rsidR="0051007A" w:rsidRPr="00DC5D85" w:rsidRDefault="0051007A" w:rsidP="0051007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Reporting information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978" w14:textId="01042AD7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Financial statements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DF57B" w14:textId="3A6B57A3" w:rsidR="0051007A" w:rsidRDefault="0051007A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574E">
              <w:rPr>
                <w:rFonts w:asciiTheme="minorHAnsi" w:hAnsiTheme="minorHAnsi" w:cs="Arial"/>
                <w:b/>
                <w:sz w:val="22"/>
                <w:szCs w:val="22"/>
              </w:rPr>
              <w:t>Task 5A:</w:t>
            </w:r>
            <w:r w:rsidRPr="00F357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3574E">
              <w:rPr>
                <w:rFonts w:asciiTheme="minorHAnsi" w:hAnsiTheme="minorHAnsi" w:cs="Arial"/>
                <w:sz w:val="22"/>
                <w:szCs w:val="22"/>
              </w:rPr>
              <w:t>Control Test</w:t>
            </w:r>
          </w:p>
          <w:p w14:paraId="430DD3AB" w14:textId="7541F4DB" w:rsidR="00392420" w:rsidRPr="00F3574E" w:rsidRDefault="00392420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51ECA">
              <w:rPr>
                <w:rFonts w:asciiTheme="minorHAnsi" w:hAnsiTheme="minorHAnsi" w:cs="Arial"/>
                <w:sz w:val="22"/>
                <w:szCs w:val="22"/>
              </w:rPr>
              <w:t>(Adjustments)</w:t>
            </w:r>
          </w:p>
          <w:p w14:paraId="055AE9E3" w14:textId="6330D2A3" w:rsidR="0051007A" w:rsidRDefault="00762C87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7 – 11 </w:t>
            </w:r>
            <w:r w:rsidR="0051007A" w:rsidRPr="00251ECA">
              <w:rPr>
                <w:rFonts w:asciiTheme="minorHAnsi" w:hAnsiTheme="minorHAnsi" w:cs="Arial"/>
                <w:sz w:val="22"/>
                <w:szCs w:val="22"/>
              </w:rPr>
              <w:t>Aug</w:t>
            </w:r>
          </w:p>
          <w:p w14:paraId="3B927792" w14:textId="77777777" w:rsidR="004C67FB" w:rsidRPr="00251ECA" w:rsidRDefault="004C67FB" w:rsidP="004C67F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CB63B0" w14:textId="14BBF749" w:rsidR="0051007A" w:rsidRDefault="0051007A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57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Task 5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</w:t>
            </w:r>
            <w:r w:rsidRPr="00F3574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  <w:r w:rsidRPr="00F3574E">
              <w:rPr>
                <w:rFonts w:asciiTheme="minorHAnsi" w:hAnsiTheme="minorHAnsi" w:cs="Arial"/>
                <w:sz w:val="22"/>
                <w:szCs w:val="22"/>
              </w:rPr>
              <w:t>Control Test</w:t>
            </w:r>
          </w:p>
          <w:p w14:paraId="49923DD4" w14:textId="77777777" w:rsidR="00392420" w:rsidRPr="004C67FB" w:rsidRDefault="00392420" w:rsidP="0037556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C67FB">
              <w:rPr>
                <w:rFonts w:asciiTheme="minorHAnsi" w:hAnsiTheme="minorHAnsi" w:cs="Arial"/>
                <w:sz w:val="18"/>
                <w:szCs w:val="18"/>
              </w:rPr>
              <w:t>(Financial Statements &amp; Ratios)</w:t>
            </w:r>
          </w:p>
          <w:p w14:paraId="14BC0F96" w14:textId="239793B8" w:rsidR="0051007A" w:rsidRPr="00251ECA" w:rsidRDefault="005F4DC1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– </w:t>
            </w:r>
            <w:r w:rsidR="00762C87">
              <w:rPr>
                <w:rFonts w:asciiTheme="minorHAnsi" w:hAnsiTheme="minorHAnsi" w:cs="Arial"/>
                <w:sz w:val="22"/>
                <w:szCs w:val="22"/>
              </w:rPr>
              <w:t>8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1007A" w:rsidRPr="00251ECA">
              <w:rPr>
                <w:rFonts w:asciiTheme="minorHAnsi" w:hAnsiTheme="minorHAnsi" w:cs="Arial"/>
                <w:sz w:val="22"/>
                <w:szCs w:val="22"/>
              </w:rPr>
              <w:t>Sept</w:t>
            </w:r>
          </w:p>
          <w:p w14:paraId="362704C2" w14:textId="77777777" w:rsidR="0051007A" w:rsidRPr="00251ECA" w:rsidRDefault="0051007A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0BC28AF" w14:textId="71F4206F" w:rsidR="0051007A" w:rsidRPr="00F3574E" w:rsidRDefault="0051007A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3574E">
              <w:rPr>
                <w:rFonts w:asciiTheme="minorHAnsi" w:hAnsiTheme="minorHAnsi" w:cs="Arial"/>
                <w:b/>
                <w:sz w:val="22"/>
                <w:szCs w:val="22"/>
              </w:rPr>
              <w:t xml:space="preserve">Task 6: </w:t>
            </w:r>
            <w:r w:rsidRPr="00F3574E">
              <w:rPr>
                <w:rFonts w:asciiTheme="minorHAnsi" w:hAnsiTheme="minorHAnsi" w:cs="Arial"/>
                <w:sz w:val="22"/>
                <w:szCs w:val="22"/>
              </w:rPr>
              <w:t xml:space="preserve">Case Study: </w:t>
            </w:r>
          </w:p>
          <w:p w14:paraId="7E23356D" w14:textId="2E4FA1A9" w:rsidR="0051007A" w:rsidRPr="00251ECA" w:rsidRDefault="0051007A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51ECA">
              <w:rPr>
                <w:rFonts w:asciiTheme="minorHAnsi" w:hAnsiTheme="minorHAnsi" w:cs="Arial"/>
                <w:sz w:val="22"/>
                <w:szCs w:val="22"/>
              </w:rPr>
              <w:t>(Financial Statements)</w:t>
            </w:r>
          </w:p>
          <w:p w14:paraId="27C590CF" w14:textId="710385AA" w:rsidR="0051007A" w:rsidRPr="00251ECA" w:rsidRDefault="00762C87" w:rsidP="0037556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5F3D8B">
              <w:rPr>
                <w:rFonts w:asciiTheme="minorHAnsi" w:hAnsiTheme="minorHAnsi" w:cs="Arial"/>
                <w:sz w:val="22"/>
                <w:szCs w:val="22"/>
              </w:rPr>
              <w:t>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Aug </w:t>
            </w:r>
          </w:p>
          <w:p w14:paraId="61511290" w14:textId="77777777" w:rsidR="0051007A" w:rsidRPr="00251ECA" w:rsidRDefault="0051007A" w:rsidP="009D657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83DAF46" w14:textId="7F69EC99" w:rsidR="0051007A" w:rsidRPr="00762C87" w:rsidRDefault="0051007A" w:rsidP="009D657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3574E">
              <w:rPr>
                <w:rFonts w:asciiTheme="minorHAnsi" w:hAnsiTheme="minorHAnsi" w:cs="Arial"/>
                <w:b/>
                <w:sz w:val="22"/>
                <w:szCs w:val="22"/>
              </w:rPr>
              <w:t xml:space="preserve">Task 7:  </w:t>
            </w:r>
            <w:r w:rsidR="00762C87">
              <w:rPr>
                <w:rFonts w:asciiTheme="minorHAnsi" w:hAnsiTheme="minorHAnsi" w:cs="Arial"/>
                <w:b/>
                <w:sz w:val="22"/>
                <w:szCs w:val="22"/>
              </w:rPr>
              <w:t>Year-End</w:t>
            </w:r>
            <w:r w:rsidRPr="00762C87">
              <w:rPr>
                <w:rFonts w:asciiTheme="minorHAnsi" w:hAnsiTheme="minorHAnsi" w:cs="Arial"/>
                <w:b/>
                <w:sz w:val="22"/>
                <w:szCs w:val="22"/>
              </w:rPr>
              <w:t xml:space="preserve"> Exam</w:t>
            </w:r>
          </w:p>
          <w:p w14:paraId="4C622DED" w14:textId="5A27A54F" w:rsidR="0051007A" w:rsidRDefault="0051007A" w:rsidP="00375566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3574E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762C87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r w:rsidRPr="00F3574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Oct – 1</w:t>
            </w:r>
            <w:r w:rsidR="00762C87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Pr="00F3574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Nov</w:t>
            </w:r>
          </w:p>
          <w:p w14:paraId="0179E9D3" w14:textId="0F47B11C" w:rsidR="004C67FB" w:rsidRPr="00F3574E" w:rsidRDefault="004C67FB" w:rsidP="005F4DC1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1007A" w:rsidRPr="0093286D" w14:paraId="38DA3AB8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F2B6" w14:textId="77777777" w:rsidR="0051007A" w:rsidRPr="00DC5D85" w:rsidRDefault="0051007A" w:rsidP="00510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132" w14:textId="17EC2531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Ratio analysis &amp; interpretation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1F311408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23B5BD4C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6715" w14:textId="77777777" w:rsidR="0051007A" w:rsidRPr="00DC5D85" w:rsidRDefault="0051007A" w:rsidP="00510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59FB" w14:textId="595B8D49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Business ethics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394EEBB8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441D1F73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62210" w14:textId="77777777" w:rsidR="0051007A" w:rsidRPr="00DC5D85" w:rsidRDefault="0051007A" w:rsidP="00510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AB6" w14:textId="5061E55B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Internal control</w:t>
            </w:r>
            <w:r w:rsidR="004C67FB"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proofErr w:type="spellStart"/>
            <w:r w:rsidR="004C67FB">
              <w:rPr>
                <w:rFonts w:asciiTheme="minorHAnsi" w:hAnsiTheme="minorHAnsi" w:cs="Tahoma"/>
                <w:sz w:val="22"/>
                <w:szCs w:val="22"/>
              </w:rPr>
              <w:t>Incl</w:t>
            </w:r>
            <w:proofErr w:type="spellEnd"/>
            <w:r w:rsidR="004C67FB">
              <w:rPr>
                <w:rFonts w:asciiTheme="minorHAnsi" w:hAnsiTheme="minorHAnsi" w:cs="Tahoma"/>
                <w:sz w:val="22"/>
                <w:szCs w:val="22"/>
              </w:rPr>
              <w:t xml:space="preserve"> Recon of debtors &amp; creditors)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764159C0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4C191F58" w14:textId="77777777" w:rsidTr="0051007A">
        <w:trPr>
          <w:trHeight w:val="340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95D0" w14:textId="7DF48BF9" w:rsidR="0051007A" w:rsidRPr="00DC5D85" w:rsidRDefault="0051007A" w:rsidP="0051007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VAT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37DB" w14:textId="29AACD7D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Concepts &amp; terminology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44ECD0F5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6DA38DE6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AD06" w14:textId="77777777" w:rsidR="0051007A" w:rsidRPr="00DC5D85" w:rsidRDefault="0051007A" w:rsidP="0051007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8A8F" w14:textId="1899FBF8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Business ethics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5EDD5F72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3B6E463E" w14:textId="77777777" w:rsidTr="0051007A">
        <w:trPr>
          <w:trHeight w:val="340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4CA1" w14:textId="77777777" w:rsidR="0051007A" w:rsidRPr="00DC5D85" w:rsidRDefault="0051007A" w:rsidP="0051007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Managerial Accounting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8BC4" w14:textId="77777777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Managerial vs Financial Accounting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4312986C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3EC020AC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9EA7" w14:textId="77777777" w:rsidR="0051007A" w:rsidRPr="00DC5D85" w:rsidRDefault="0051007A" w:rsidP="00510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3640" w14:textId="77777777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Cost concepts &amp; Basic calculations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0C65F6F7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52F4692A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3023" w14:textId="77777777" w:rsidR="0051007A" w:rsidRPr="00DC5D85" w:rsidRDefault="0051007A" w:rsidP="0051007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DC3" w14:textId="77777777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Cash Budget concepts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0FC9FCD0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5F7A14D7" w14:textId="77777777" w:rsidTr="0051007A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DC9A" w14:textId="77777777" w:rsidR="0051007A" w:rsidRPr="00DC5D85" w:rsidRDefault="0051007A" w:rsidP="0051007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85C" w14:textId="77777777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Business ethics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5F7D2826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  <w:tr w:rsidR="0051007A" w:rsidRPr="0093286D" w14:paraId="5A13314F" w14:textId="77777777" w:rsidTr="0051007A">
        <w:trPr>
          <w:trHeight w:val="340"/>
        </w:trPr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708B" w14:textId="77777777" w:rsidR="0051007A" w:rsidRPr="00DC5D85" w:rsidRDefault="0051007A" w:rsidP="0051007A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b/>
                <w:sz w:val="22"/>
                <w:szCs w:val="22"/>
              </w:rPr>
              <w:t>Revision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8AD" w14:textId="77777777" w:rsidR="0051007A" w:rsidRPr="00DC5D85" w:rsidRDefault="0051007A" w:rsidP="0051007A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DC5D85">
              <w:rPr>
                <w:rFonts w:asciiTheme="minorHAnsi" w:hAnsiTheme="minorHAnsi" w:cs="Tahoma"/>
                <w:sz w:val="22"/>
                <w:szCs w:val="22"/>
              </w:rPr>
              <w:t>General revision for year-end examination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34AC8911" w14:textId="77777777" w:rsidR="0051007A" w:rsidRPr="0093286D" w:rsidRDefault="0051007A" w:rsidP="0051007A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10BA05D5" w14:textId="4357FAF4" w:rsidR="00676087" w:rsidRDefault="00676087" w:rsidP="000304E7">
      <w:pPr>
        <w:rPr>
          <w:rFonts w:ascii="Arial" w:hAnsi="Arial" w:cs="Arial"/>
          <w:sz w:val="22"/>
          <w:szCs w:val="22"/>
        </w:rPr>
      </w:pPr>
    </w:p>
    <w:p w14:paraId="21433178" w14:textId="3657C9C3" w:rsidR="00BD34BF" w:rsidRPr="00F3574E" w:rsidRDefault="00762C87" w:rsidP="004C67F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 11 - </w:t>
      </w:r>
      <w:r w:rsidR="00BD34BF" w:rsidRPr="00F3574E">
        <w:rPr>
          <w:rFonts w:asciiTheme="minorHAnsi" w:hAnsiTheme="minorHAnsi" w:cstheme="minorHAnsi"/>
          <w:sz w:val="22"/>
          <w:szCs w:val="22"/>
        </w:rPr>
        <w:t xml:space="preserve">Phase 1 </w:t>
      </w:r>
      <w:r w:rsidR="00E72752" w:rsidRPr="00F3574E">
        <w:rPr>
          <w:rFonts w:asciiTheme="minorHAnsi" w:hAnsiTheme="minorHAnsi" w:cstheme="minorHAnsi"/>
          <w:sz w:val="22"/>
          <w:szCs w:val="22"/>
        </w:rPr>
        <w:t>o</w:t>
      </w:r>
      <w:r w:rsidR="00BD34BF" w:rsidRPr="00F3574E">
        <w:rPr>
          <w:rFonts w:asciiTheme="minorHAnsi" w:hAnsiTheme="minorHAnsi" w:cstheme="minorHAnsi"/>
          <w:sz w:val="22"/>
          <w:szCs w:val="22"/>
        </w:rPr>
        <w:t>f 202</w:t>
      </w:r>
      <w:r>
        <w:rPr>
          <w:rFonts w:asciiTheme="minorHAnsi" w:hAnsiTheme="minorHAnsi" w:cstheme="minorHAnsi"/>
          <w:sz w:val="22"/>
          <w:szCs w:val="22"/>
        </w:rPr>
        <w:t>4</w:t>
      </w:r>
      <w:r w:rsidR="00BD34BF" w:rsidRPr="00F3574E">
        <w:rPr>
          <w:rFonts w:asciiTheme="minorHAnsi" w:hAnsiTheme="minorHAnsi" w:cstheme="minorHAnsi"/>
          <w:sz w:val="22"/>
          <w:szCs w:val="22"/>
        </w:rPr>
        <w:t xml:space="preserve"> start</w:t>
      </w:r>
      <w:r>
        <w:rPr>
          <w:rFonts w:asciiTheme="minorHAnsi" w:hAnsiTheme="minorHAnsi" w:cstheme="minorHAnsi"/>
          <w:sz w:val="22"/>
          <w:szCs w:val="22"/>
        </w:rPr>
        <w:t>s</w:t>
      </w:r>
      <w:r w:rsidR="00BD34BF" w:rsidRPr="00F3574E">
        <w:rPr>
          <w:rFonts w:asciiTheme="minorHAnsi" w:hAnsiTheme="minorHAnsi" w:cstheme="minorHAnsi"/>
          <w:sz w:val="22"/>
          <w:szCs w:val="22"/>
        </w:rPr>
        <w:t xml:space="preserve"> after examinations – Grade 11 Asset Disposal </w:t>
      </w:r>
      <w:r>
        <w:rPr>
          <w:rFonts w:asciiTheme="minorHAnsi" w:hAnsiTheme="minorHAnsi" w:cstheme="minorHAnsi"/>
          <w:sz w:val="22"/>
          <w:szCs w:val="22"/>
        </w:rPr>
        <w:t>&amp; Bank Reconciliations.</w:t>
      </w:r>
    </w:p>
    <w:sectPr w:rsidR="00BD34BF" w:rsidRPr="00F3574E" w:rsidSect="00523E5C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7B9"/>
    <w:multiLevelType w:val="hybridMultilevel"/>
    <w:tmpl w:val="7FEE591E"/>
    <w:lvl w:ilvl="0" w:tplc="0409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9EF34E8"/>
    <w:multiLevelType w:val="hybridMultilevel"/>
    <w:tmpl w:val="E950300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A2637"/>
    <w:multiLevelType w:val="hybridMultilevel"/>
    <w:tmpl w:val="3B14FE46"/>
    <w:lvl w:ilvl="0" w:tplc="88B401F8">
      <w:numFmt w:val="bullet"/>
      <w:lvlText w:val=""/>
      <w:lvlJc w:val="left"/>
      <w:pPr>
        <w:ind w:left="644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6107"/>
    <w:multiLevelType w:val="multilevel"/>
    <w:tmpl w:val="A73C5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D47E1D"/>
    <w:multiLevelType w:val="hybridMultilevel"/>
    <w:tmpl w:val="F30CD112"/>
    <w:lvl w:ilvl="0" w:tplc="9EF6CF5E">
      <w:numFmt w:val="bullet"/>
      <w:lvlText w:val=""/>
      <w:lvlJc w:val="left"/>
      <w:pPr>
        <w:ind w:left="752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5" w15:restartNumberingAfterBreak="0">
    <w:nsid w:val="157A2245"/>
    <w:multiLevelType w:val="hybridMultilevel"/>
    <w:tmpl w:val="FA7ABF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956EB"/>
    <w:multiLevelType w:val="hybridMultilevel"/>
    <w:tmpl w:val="42A897B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E58EC"/>
    <w:multiLevelType w:val="hybridMultilevel"/>
    <w:tmpl w:val="0792F10A"/>
    <w:lvl w:ilvl="0" w:tplc="B5BCA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8E5"/>
    <w:multiLevelType w:val="hybridMultilevel"/>
    <w:tmpl w:val="52E235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E78"/>
    <w:multiLevelType w:val="hybridMultilevel"/>
    <w:tmpl w:val="3746F10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9F37C9"/>
    <w:multiLevelType w:val="hybridMultilevel"/>
    <w:tmpl w:val="B0DA29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B4762"/>
    <w:multiLevelType w:val="hybridMultilevel"/>
    <w:tmpl w:val="8466CAF8"/>
    <w:lvl w:ilvl="0" w:tplc="B2781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716B"/>
    <w:multiLevelType w:val="hybridMultilevel"/>
    <w:tmpl w:val="CF2EA2D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E2098F"/>
    <w:multiLevelType w:val="hybridMultilevel"/>
    <w:tmpl w:val="DBC0FD04"/>
    <w:lvl w:ilvl="0" w:tplc="13F64754">
      <w:start w:val="24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80363D9"/>
    <w:multiLevelType w:val="hybridMultilevel"/>
    <w:tmpl w:val="ABC4EC5A"/>
    <w:lvl w:ilvl="0" w:tplc="9EF6CF5E">
      <w:numFmt w:val="bullet"/>
      <w:lvlText w:val=""/>
      <w:lvlJc w:val="left"/>
      <w:pPr>
        <w:ind w:left="720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A79EC"/>
    <w:multiLevelType w:val="hybridMultilevel"/>
    <w:tmpl w:val="E4622F4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15"/>
  </w:num>
  <w:num w:numId="7">
    <w:abstractNumId w:val="5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69"/>
    <w:rsid w:val="0000352C"/>
    <w:rsid w:val="0001199C"/>
    <w:rsid w:val="000304E7"/>
    <w:rsid w:val="000567C3"/>
    <w:rsid w:val="00080749"/>
    <w:rsid w:val="00081101"/>
    <w:rsid w:val="00087D4A"/>
    <w:rsid w:val="000D0FF2"/>
    <w:rsid w:val="000D451D"/>
    <w:rsid w:val="0010063E"/>
    <w:rsid w:val="00124F58"/>
    <w:rsid w:val="001727AC"/>
    <w:rsid w:val="00176E5F"/>
    <w:rsid w:val="001938E4"/>
    <w:rsid w:val="00194133"/>
    <w:rsid w:val="0022090E"/>
    <w:rsid w:val="00225B6A"/>
    <w:rsid w:val="00251ECA"/>
    <w:rsid w:val="00252EC9"/>
    <w:rsid w:val="00274AB7"/>
    <w:rsid w:val="00293CCC"/>
    <w:rsid w:val="002A3D20"/>
    <w:rsid w:val="002B1ADB"/>
    <w:rsid w:val="002C0C5A"/>
    <w:rsid w:val="002C227F"/>
    <w:rsid w:val="002C75B3"/>
    <w:rsid w:val="002E19EA"/>
    <w:rsid w:val="002F08C3"/>
    <w:rsid w:val="00334C08"/>
    <w:rsid w:val="00336620"/>
    <w:rsid w:val="0034225D"/>
    <w:rsid w:val="003639A8"/>
    <w:rsid w:val="00375566"/>
    <w:rsid w:val="003772E1"/>
    <w:rsid w:val="00392420"/>
    <w:rsid w:val="003B673E"/>
    <w:rsid w:val="003D668E"/>
    <w:rsid w:val="003F3C87"/>
    <w:rsid w:val="004026AC"/>
    <w:rsid w:val="00422B44"/>
    <w:rsid w:val="004454D6"/>
    <w:rsid w:val="00453BF5"/>
    <w:rsid w:val="004B40C4"/>
    <w:rsid w:val="004C67FB"/>
    <w:rsid w:val="004D484B"/>
    <w:rsid w:val="004E7765"/>
    <w:rsid w:val="00507907"/>
    <w:rsid w:val="0051007A"/>
    <w:rsid w:val="00523E5C"/>
    <w:rsid w:val="005368CA"/>
    <w:rsid w:val="00537847"/>
    <w:rsid w:val="005518A3"/>
    <w:rsid w:val="00554156"/>
    <w:rsid w:val="00583065"/>
    <w:rsid w:val="005A6873"/>
    <w:rsid w:val="005C275F"/>
    <w:rsid w:val="005C45EE"/>
    <w:rsid w:val="005C5B8D"/>
    <w:rsid w:val="005D1286"/>
    <w:rsid w:val="005D6B15"/>
    <w:rsid w:val="005F3D8B"/>
    <w:rsid w:val="005F4039"/>
    <w:rsid w:val="005F4DC1"/>
    <w:rsid w:val="005F7000"/>
    <w:rsid w:val="005F728E"/>
    <w:rsid w:val="006075D7"/>
    <w:rsid w:val="0061066E"/>
    <w:rsid w:val="006172C9"/>
    <w:rsid w:val="00676087"/>
    <w:rsid w:val="006820AE"/>
    <w:rsid w:val="006B77E0"/>
    <w:rsid w:val="006B7E4C"/>
    <w:rsid w:val="006C6A2C"/>
    <w:rsid w:val="006D0C07"/>
    <w:rsid w:val="006F0970"/>
    <w:rsid w:val="006F3A26"/>
    <w:rsid w:val="007227B6"/>
    <w:rsid w:val="00727046"/>
    <w:rsid w:val="00746672"/>
    <w:rsid w:val="00755A91"/>
    <w:rsid w:val="00762C87"/>
    <w:rsid w:val="00781145"/>
    <w:rsid w:val="00783244"/>
    <w:rsid w:val="007F5D4F"/>
    <w:rsid w:val="00824670"/>
    <w:rsid w:val="00832073"/>
    <w:rsid w:val="0085093F"/>
    <w:rsid w:val="0087222D"/>
    <w:rsid w:val="008B539C"/>
    <w:rsid w:val="008E24CC"/>
    <w:rsid w:val="008E3F12"/>
    <w:rsid w:val="008F23F1"/>
    <w:rsid w:val="008F501F"/>
    <w:rsid w:val="009118BE"/>
    <w:rsid w:val="0092069D"/>
    <w:rsid w:val="0093286D"/>
    <w:rsid w:val="0094260E"/>
    <w:rsid w:val="009568FE"/>
    <w:rsid w:val="00963DC6"/>
    <w:rsid w:val="009A2269"/>
    <w:rsid w:val="009A5BA5"/>
    <w:rsid w:val="009D6570"/>
    <w:rsid w:val="009E2FE3"/>
    <w:rsid w:val="009E688D"/>
    <w:rsid w:val="009F1DD0"/>
    <w:rsid w:val="00A3055B"/>
    <w:rsid w:val="00A425FA"/>
    <w:rsid w:val="00A657A6"/>
    <w:rsid w:val="00A7767D"/>
    <w:rsid w:val="00A94F54"/>
    <w:rsid w:val="00AB0D62"/>
    <w:rsid w:val="00AC7343"/>
    <w:rsid w:val="00AE094C"/>
    <w:rsid w:val="00B4041E"/>
    <w:rsid w:val="00B56E34"/>
    <w:rsid w:val="00B71605"/>
    <w:rsid w:val="00B85CDD"/>
    <w:rsid w:val="00B920DD"/>
    <w:rsid w:val="00BB573E"/>
    <w:rsid w:val="00BB732A"/>
    <w:rsid w:val="00BD2DDD"/>
    <w:rsid w:val="00BD34BF"/>
    <w:rsid w:val="00BD3E58"/>
    <w:rsid w:val="00BE1F4C"/>
    <w:rsid w:val="00C00610"/>
    <w:rsid w:val="00C2467F"/>
    <w:rsid w:val="00C33E3C"/>
    <w:rsid w:val="00C555F5"/>
    <w:rsid w:val="00CA40A0"/>
    <w:rsid w:val="00CD455E"/>
    <w:rsid w:val="00D018EF"/>
    <w:rsid w:val="00D06A31"/>
    <w:rsid w:val="00D20795"/>
    <w:rsid w:val="00D232F4"/>
    <w:rsid w:val="00D23E01"/>
    <w:rsid w:val="00D921B9"/>
    <w:rsid w:val="00DA1309"/>
    <w:rsid w:val="00DB01BB"/>
    <w:rsid w:val="00DC5D85"/>
    <w:rsid w:val="00DD7C40"/>
    <w:rsid w:val="00E030D9"/>
    <w:rsid w:val="00E207C6"/>
    <w:rsid w:val="00E41CE2"/>
    <w:rsid w:val="00E70B45"/>
    <w:rsid w:val="00E72752"/>
    <w:rsid w:val="00E83847"/>
    <w:rsid w:val="00E921FF"/>
    <w:rsid w:val="00EA0A62"/>
    <w:rsid w:val="00EA620E"/>
    <w:rsid w:val="00EB0148"/>
    <w:rsid w:val="00EB37E8"/>
    <w:rsid w:val="00EC3695"/>
    <w:rsid w:val="00EE4F5E"/>
    <w:rsid w:val="00EE631F"/>
    <w:rsid w:val="00F06215"/>
    <w:rsid w:val="00F10874"/>
    <w:rsid w:val="00F25C6E"/>
    <w:rsid w:val="00F3574E"/>
    <w:rsid w:val="00F73244"/>
    <w:rsid w:val="00F84AAE"/>
    <w:rsid w:val="00F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B3F5"/>
  <w15:docId w15:val="{D4F4D4D7-1FEC-4821-919B-377EF10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269"/>
    <w:pPr>
      <w:ind w:left="720"/>
      <w:contextualSpacing/>
    </w:pPr>
  </w:style>
  <w:style w:type="table" w:styleId="TableGrid">
    <w:name w:val="Table Grid"/>
    <w:basedOn w:val="TableNormal"/>
    <w:uiPriority w:val="59"/>
    <w:rsid w:val="0091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20B78-345D-4BF0-B444-3001F1EF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Chain</dc:creator>
  <cp:lastModifiedBy>Leslie Chain</cp:lastModifiedBy>
  <cp:revision>18</cp:revision>
  <cp:lastPrinted>2020-12-14T07:33:00Z</cp:lastPrinted>
  <dcterms:created xsi:type="dcterms:W3CDTF">2022-02-08T06:35:00Z</dcterms:created>
  <dcterms:modified xsi:type="dcterms:W3CDTF">2023-02-15T23:05:00Z</dcterms:modified>
</cp:coreProperties>
</file>